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98E" w:rsidRDefault="00754F7C" w:rsidP="00B77001">
      <w:pPr>
        <w:jc w:val="center"/>
        <w:rPr>
          <w:sz w:val="28"/>
          <w:szCs w:val="28"/>
        </w:rPr>
        <w:sectPr w:rsidR="0084698E" w:rsidSect="00082482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754F7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-909955</wp:posOffset>
            </wp:positionH>
            <wp:positionV relativeFrom="paragraph">
              <wp:posOffset>-938529</wp:posOffset>
            </wp:positionV>
            <wp:extent cx="7686040" cy="10752428"/>
            <wp:effectExtent l="0" t="0" r="0" b="0"/>
            <wp:wrapNone/>
            <wp:docPr id="1" name="Рисунок 1" descr="C:\Users\PasternakHM\Desktop\Сканы\Гинекология 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Гинекология _Л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3782" cy="10777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232"/>
      </w:tblGrid>
      <w:tr w:rsidR="00344705" w:rsidRPr="00857991" w:rsidTr="0084698E">
        <w:tc>
          <w:tcPr>
            <w:tcW w:w="1013" w:type="pct"/>
          </w:tcPr>
          <w:p w:rsidR="00344705" w:rsidRPr="00857991" w:rsidRDefault="00E45973" w:rsidP="00FF2939">
            <w:pPr>
              <w:jc w:val="both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lastRenderedPageBreak/>
              <w:br w:type="page"/>
              <w:t>Автор</w:t>
            </w:r>
            <w:r w:rsidR="00344705" w:rsidRPr="00857991">
              <w:rPr>
                <w:spacing w:val="20"/>
                <w:sz w:val="28"/>
                <w:szCs w:val="28"/>
              </w:rPr>
              <w:t>:</w:t>
            </w:r>
          </w:p>
        </w:tc>
        <w:tc>
          <w:tcPr>
            <w:tcW w:w="3987" w:type="pct"/>
          </w:tcPr>
          <w:p w:rsidR="00344705" w:rsidRPr="00E45973" w:rsidRDefault="00E45973" w:rsidP="00082482">
            <w:pPr>
              <w:jc w:val="both"/>
              <w:rPr>
                <w:iCs/>
                <w:sz w:val="28"/>
                <w:szCs w:val="28"/>
              </w:rPr>
            </w:pPr>
            <w:r w:rsidRPr="00082482">
              <w:rPr>
                <w:i/>
                <w:iCs/>
                <w:sz w:val="28"/>
                <w:szCs w:val="28"/>
              </w:rPr>
              <w:t>Воронцова Е</w:t>
            </w:r>
            <w:r w:rsidR="00955949">
              <w:rPr>
                <w:i/>
                <w:iCs/>
                <w:sz w:val="28"/>
                <w:szCs w:val="28"/>
              </w:rPr>
              <w:t>.</w:t>
            </w:r>
            <w:r w:rsidR="00082482" w:rsidRPr="00082482">
              <w:rPr>
                <w:i/>
                <w:iCs/>
                <w:sz w:val="28"/>
                <w:szCs w:val="28"/>
              </w:rPr>
              <w:t>И.</w:t>
            </w:r>
            <w:r w:rsidR="00D65B6B" w:rsidRPr="00082482">
              <w:rPr>
                <w:i/>
                <w:iCs/>
                <w:sz w:val="28"/>
                <w:szCs w:val="28"/>
              </w:rPr>
              <w:t>,</w:t>
            </w:r>
            <w:r>
              <w:t xml:space="preserve"> </w:t>
            </w:r>
            <w:r w:rsidRPr="00E45973">
              <w:rPr>
                <w:iCs/>
                <w:sz w:val="28"/>
                <w:szCs w:val="28"/>
              </w:rPr>
              <w:t>преподаватель</w:t>
            </w:r>
            <w:r w:rsidR="00055C16">
              <w:rPr>
                <w:rFonts w:eastAsia="Calibri"/>
                <w:sz w:val="28"/>
                <w:szCs w:val="28"/>
              </w:rPr>
              <w:t xml:space="preserve"> </w:t>
            </w:r>
            <w:r w:rsidRPr="00E45973">
              <w:rPr>
                <w:iCs/>
                <w:sz w:val="28"/>
                <w:szCs w:val="28"/>
              </w:rPr>
              <w:t>учреждения образования «Белорусский государственный медицинский колледж»</w:t>
            </w:r>
            <w:r w:rsidR="00116A4E">
              <w:rPr>
                <w:iCs/>
                <w:sz w:val="28"/>
                <w:szCs w:val="28"/>
              </w:rPr>
              <w:t>.</w:t>
            </w:r>
          </w:p>
        </w:tc>
      </w:tr>
      <w:tr w:rsidR="00344705" w:rsidRPr="00857991" w:rsidTr="0084698E">
        <w:tc>
          <w:tcPr>
            <w:tcW w:w="1013" w:type="pct"/>
          </w:tcPr>
          <w:p w:rsidR="00344705" w:rsidRPr="00857991" w:rsidRDefault="00344705" w:rsidP="00FF2939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3987" w:type="pct"/>
          </w:tcPr>
          <w:p w:rsidR="00344705" w:rsidRPr="00857991" w:rsidRDefault="00344705" w:rsidP="00FF2939">
            <w:pPr>
              <w:jc w:val="both"/>
              <w:rPr>
                <w:sz w:val="28"/>
                <w:szCs w:val="28"/>
              </w:rPr>
            </w:pPr>
          </w:p>
        </w:tc>
      </w:tr>
      <w:tr w:rsidR="00274083" w:rsidRPr="00857991" w:rsidTr="0084698E">
        <w:tc>
          <w:tcPr>
            <w:tcW w:w="1013" w:type="pct"/>
          </w:tcPr>
          <w:p w:rsidR="00274083" w:rsidRPr="00857991" w:rsidRDefault="00274083" w:rsidP="00274083">
            <w:pPr>
              <w:jc w:val="both"/>
              <w:rPr>
                <w:spacing w:val="20"/>
                <w:sz w:val="28"/>
                <w:szCs w:val="28"/>
              </w:rPr>
            </w:pPr>
            <w:r w:rsidRPr="00857991">
              <w:rPr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3987" w:type="pct"/>
          </w:tcPr>
          <w:p w:rsidR="0070611E" w:rsidRDefault="0070611E" w:rsidP="0070611E">
            <w:pPr>
              <w:jc w:val="both"/>
              <w:rPr>
                <w:iCs/>
                <w:sz w:val="28"/>
                <w:szCs w:val="28"/>
              </w:rPr>
            </w:pPr>
            <w:proofErr w:type="spellStart"/>
            <w:r w:rsidRPr="0070611E">
              <w:rPr>
                <w:i/>
                <w:iCs/>
                <w:sz w:val="28"/>
                <w:szCs w:val="28"/>
              </w:rPr>
              <w:t>Коршикова</w:t>
            </w:r>
            <w:proofErr w:type="spellEnd"/>
            <w:r w:rsidRPr="0070611E">
              <w:rPr>
                <w:i/>
                <w:iCs/>
                <w:sz w:val="28"/>
                <w:szCs w:val="28"/>
              </w:rPr>
              <w:t xml:space="preserve"> Р.Л.</w:t>
            </w:r>
            <w:r>
              <w:rPr>
                <w:iCs/>
                <w:sz w:val="28"/>
                <w:szCs w:val="28"/>
              </w:rPr>
              <w:t xml:space="preserve">, доцент кафедры акушерства и гинекологии </w:t>
            </w:r>
            <w:r w:rsidRPr="00E45973">
              <w:rPr>
                <w:iCs/>
                <w:sz w:val="28"/>
                <w:szCs w:val="28"/>
              </w:rPr>
              <w:t xml:space="preserve">учреждения образования «Белорусский государственный медицинский </w:t>
            </w:r>
            <w:r>
              <w:rPr>
                <w:iCs/>
                <w:sz w:val="28"/>
                <w:szCs w:val="28"/>
              </w:rPr>
              <w:t>университет</w:t>
            </w:r>
            <w:r w:rsidRPr="00E45973">
              <w:rPr>
                <w:iCs/>
                <w:sz w:val="28"/>
                <w:szCs w:val="28"/>
              </w:rPr>
              <w:t>»</w:t>
            </w:r>
            <w:r>
              <w:rPr>
                <w:iCs/>
                <w:sz w:val="28"/>
                <w:szCs w:val="28"/>
              </w:rPr>
              <w:t>, кандидат медицинских наук;</w:t>
            </w:r>
          </w:p>
          <w:p w:rsidR="003634AF" w:rsidRPr="003634AF" w:rsidRDefault="0070611E" w:rsidP="003634AF">
            <w:pPr>
              <w:jc w:val="both"/>
              <w:rPr>
                <w:iCs/>
                <w:sz w:val="28"/>
                <w:szCs w:val="28"/>
              </w:rPr>
            </w:pPr>
            <w:r w:rsidRPr="008F2583">
              <w:rPr>
                <w:i/>
                <w:iCs/>
                <w:sz w:val="28"/>
                <w:szCs w:val="28"/>
              </w:rPr>
              <w:t>Курдюк Н.С.,</w:t>
            </w:r>
            <w:r>
              <w:rPr>
                <w:iCs/>
                <w:sz w:val="28"/>
                <w:szCs w:val="28"/>
              </w:rPr>
              <w:t xml:space="preserve"> преподаватель </w:t>
            </w:r>
            <w:r w:rsidRPr="00E45973">
              <w:rPr>
                <w:iCs/>
                <w:sz w:val="28"/>
                <w:szCs w:val="28"/>
              </w:rPr>
              <w:t>учреждения образования «</w:t>
            </w:r>
            <w:r>
              <w:rPr>
                <w:iCs/>
                <w:sz w:val="28"/>
                <w:szCs w:val="28"/>
              </w:rPr>
              <w:t>Слуцкий</w:t>
            </w:r>
            <w:r w:rsidRPr="00E45973">
              <w:rPr>
                <w:iCs/>
                <w:sz w:val="28"/>
                <w:szCs w:val="28"/>
              </w:rPr>
              <w:t xml:space="preserve"> государственный медицинский колледж</w:t>
            </w:r>
            <w:r>
              <w:rPr>
                <w:iCs/>
                <w:sz w:val="28"/>
                <w:szCs w:val="28"/>
              </w:rPr>
              <w:t xml:space="preserve"> имени С.И. Шкляревского</w:t>
            </w:r>
            <w:r w:rsidRPr="00E45973">
              <w:rPr>
                <w:iCs/>
                <w:sz w:val="28"/>
                <w:szCs w:val="28"/>
              </w:rPr>
              <w:t>»</w:t>
            </w:r>
            <w:r w:rsidR="00033210">
              <w:rPr>
                <w:iCs/>
                <w:sz w:val="28"/>
                <w:szCs w:val="28"/>
              </w:rPr>
              <w:t>.</w:t>
            </w:r>
          </w:p>
        </w:tc>
      </w:tr>
      <w:tr w:rsidR="00274083" w:rsidRPr="00857991" w:rsidTr="0084698E">
        <w:trPr>
          <w:trHeight w:val="465"/>
        </w:trPr>
        <w:tc>
          <w:tcPr>
            <w:tcW w:w="1013" w:type="pct"/>
          </w:tcPr>
          <w:p w:rsidR="00274083" w:rsidRPr="00857991" w:rsidRDefault="00274083" w:rsidP="00274083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3987" w:type="pct"/>
          </w:tcPr>
          <w:p w:rsidR="00274083" w:rsidRPr="00857991" w:rsidRDefault="00274083" w:rsidP="0070611E">
            <w:pPr>
              <w:jc w:val="both"/>
              <w:rPr>
                <w:iCs/>
                <w:sz w:val="28"/>
                <w:szCs w:val="28"/>
              </w:rPr>
            </w:pPr>
          </w:p>
        </w:tc>
      </w:tr>
    </w:tbl>
    <w:p w:rsidR="00752F28" w:rsidRPr="00DD04E2" w:rsidRDefault="00752F28" w:rsidP="00752F28">
      <w:pPr>
        <w:ind w:right="-144" w:firstLine="709"/>
        <w:jc w:val="both"/>
        <w:rPr>
          <w:sz w:val="28"/>
          <w:szCs w:val="28"/>
        </w:rPr>
      </w:pPr>
      <w:r w:rsidRPr="00DD04E2">
        <w:rPr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84698E" w:rsidRDefault="0084698E" w:rsidP="00D94C13">
      <w:pPr>
        <w:widowControl w:val="0"/>
        <w:suppressAutoHyphens/>
        <w:spacing w:after="120"/>
        <w:ind w:firstLine="709"/>
        <w:jc w:val="center"/>
        <w:rPr>
          <w:b/>
          <w:sz w:val="28"/>
          <w:szCs w:val="28"/>
        </w:rPr>
        <w:sectPr w:rsidR="0084698E" w:rsidSect="00C81569">
          <w:headerReference w:type="first" r:id="rId10"/>
          <w:footerReference w:type="first" r:id="rId11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25AD9" w:rsidRPr="00857991" w:rsidRDefault="00D25AD9" w:rsidP="00D94C13">
      <w:pPr>
        <w:widowControl w:val="0"/>
        <w:suppressAutoHyphens/>
        <w:spacing w:after="120"/>
        <w:ind w:firstLine="709"/>
        <w:jc w:val="center"/>
        <w:rPr>
          <w:b/>
          <w:sz w:val="28"/>
          <w:szCs w:val="28"/>
        </w:rPr>
      </w:pPr>
      <w:r w:rsidRPr="00857991">
        <w:rPr>
          <w:b/>
          <w:sz w:val="28"/>
          <w:szCs w:val="28"/>
        </w:rPr>
        <w:lastRenderedPageBreak/>
        <w:t>ПОЯСНИТЕЛЬНАЯ ЗАПИСКА</w:t>
      </w:r>
    </w:p>
    <w:p w:rsidR="00B8195F" w:rsidRPr="00B8195F" w:rsidRDefault="00D25AD9" w:rsidP="00D94C13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857991">
        <w:rPr>
          <w:sz w:val="28"/>
          <w:szCs w:val="28"/>
          <w:lang w:val="be-BY"/>
        </w:rPr>
        <w:t>Настоящая</w:t>
      </w:r>
      <w:r w:rsidRPr="00857991">
        <w:rPr>
          <w:sz w:val="28"/>
          <w:szCs w:val="28"/>
          <w:lang w:val="be-BY" w:eastAsia="x-none"/>
        </w:rPr>
        <w:t xml:space="preserve"> </w:t>
      </w:r>
      <w:r w:rsidR="0012460E">
        <w:rPr>
          <w:sz w:val="28"/>
          <w:szCs w:val="28"/>
          <w:lang w:val="be-BY" w:eastAsia="x-none"/>
        </w:rPr>
        <w:t>примерная</w:t>
      </w:r>
      <w:r w:rsidRPr="00857991">
        <w:rPr>
          <w:sz w:val="28"/>
          <w:szCs w:val="28"/>
          <w:lang w:val="be-BY" w:eastAsia="x-none"/>
        </w:rPr>
        <w:t xml:space="preserve"> учебная </w:t>
      </w:r>
      <w:r w:rsidRPr="00857991">
        <w:rPr>
          <w:sz w:val="28"/>
          <w:szCs w:val="28"/>
          <w:lang w:val="x-none" w:eastAsia="x-none"/>
        </w:rPr>
        <w:t xml:space="preserve">программа по </w:t>
      </w:r>
      <w:r w:rsidR="00A6778D">
        <w:rPr>
          <w:sz w:val="28"/>
          <w:szCs w:val="28"/>
          <w:lang w:eastAsia="x-none"/>
        </w:rPr>
        <w:t>учебному</w:t>
      </w:r>
      <w:r w:rsidR="0012460E">
        <w:rPr>
          <w:sz w:val="28"/>
          <w:szCs w:val="28"/>
          <w:lang w:eastAsia="x-none"/>
        </w:rPr>
        <w:t xml:space="preserve"> предмету «</w:t>
      </w:r>
      <w:r w:rsidR="00FB0359">
        <w:rPr>
          <w:sz w:val="28"/>
          <w:szCs w:val="28"/>
          <w:lang w:eastAsia="x-none"/>
        </w:rPr>
        <w:t>Гинекология</w:t>
      </w:r>
      <w:r w:rsidR="0012460E">
        <w:rPr>
          <w:sz w:val="28"/>
          <w:szCs w:val="28"/>
          <w:lang w:eastAsia="x-none"/>
        </w:rPr>
        <w:t>»</w:t>
      </w:r>
      <w:r w:rsidR="00FB0359">
        <w:rPr>
          <w:sz w:val="28"/>
          <w:szCs w:val="28"/>
          <w:lang w:eastAsia="x-none"/>
        </w:rPr>
        <w:t xml:space="preserve"> </w:t>
      </w:r>
      <w:r w:rsidR="005318F9" w:rsidRPr="005318F9">
        <w:rPr>
          <w:sz w:val="28"/>
          <w:szCs w:val="28"/>
          <w:lang w:eastAsia="x-none"/>
        </w:rPr>
        <w:t xml:space="preserve">(далее – программа) </w:t>
      </w:r>
      <w:r w:rsidRPr="00857991">
        <w:rPr>
          <w:sz w:val="28"/>
          <w:szCs w:val="28"/>
          <w:lang w:val="x-none" w:eastAsia="x-none"/>
        </w:rPr>
        <w:t>предусматривает изучение</w:t>
      </w:r>
      <w:r w:rsidR="004B31BB">
        <w:rPr>
          <w:sz w:val="28"/>
          <w:szCs w:val="28"/>
          <w:lang w:eastAsia="x-none"/>
        </w:rPr>
        <w:t xml:space="preserve"> </w:t>
      </w:r>
      <w:r w:rsidR="00B8195F" w:rsidRPr="00B8195F">
        <w:rPr>
          <w:bCs/>
          <w:sz w:val="28"/>
          <w:szCs w:val="28"/>
        </w:rPr>
        <w:t>физиологически</w:t>
      </w:r>
      <w:r w:rsidR="00B8195F">
        <w:rPr>
          <w:bCs/>
          <w:sz w:val="28"/>
          <w:szCs w:val="28"/>
        </w:rPr>
        <w:t>х</w:t>
      </w:r>
      <w:r w:rsidR="00B8195F" w:rsidRPr="00B8195F">
        <w:rPr>
          <w:bCs/>
          <w:sz w:val="28"/>
          <w:szCs w:val="28"/>
        </w:rPr>
        <w:t xml:space="preserve"> и </w:t>
      </w:r>
      <w:r w:rsidR="00B8195F">
        <w:rPr>
          <w:bCs/>
          <w:sz w:val="28"/>
          <w:szCs w:val="28"/>
        </w:rPr>
        <w:t>патологических процессов, происходящих</w:t>
      </w:r>
      <w:r w:rsidR="00B8195F" w:rsidRPr="00B8195F">
        <w:rPr>
          <w:bCs/>
          <w:sz w:val="28"/>
          <w:szCs w:val="28"/>
        </w:rPr>
        <w:t xml:space="preserve"> </w:t>
      </w:r>
      <w:r w:rsidR="00DD5E9E">
        <w:rPr>
          <w:bCs/>
          <w:sz w:val="28"/>
          <w:szCs w:val="28"/>
        </w:rPr>
        <w:t>в организме женщины в связи с ее</w:t>
      </w:r>
      <w:r w:rsidR="00B8195F" w:rsidRPr="00B8195F">
        <w:rPr>
          <w:bCs/>
          <w:sz w:val="28"/>
          <w:szCs w:val="28"/>
        </w:rPr>
        <w:t xml:space="preserve"> анатомо-физиологическими особенностями во все периоды жизни, метод</w:t>
      </w:r>
      <w:r w:rsidR="00B8195F">
        <w:rPr>
          <w:bCs/>
          <w:sz w:val="28"/>
          <w:szCs w:val="28"/>
        </w:rPr>
        <w:t>ов</w:t>
      </w:r>
      <w:r w:rsidR="00B8195F" w:rsidRPr="00B8195F">
        <w:rPr>
          <w:bCs/>
          <w:sz w:val="28"/>
          <w:szCs w:val="28"/>
        </w:rPr>
        <w:t xml:space="preserve"> диагностики</w:t>
      </w:r>
      <w:r w:rsidR="00B8195F">
        <w:rPr>
          <w:bCs/>
          <w:sz w:val="28"/>
          <w:szCs w:val="28"/>
        </w:rPr>
        <w:t>,</w:t>
      </w:r>
      <w:r w:rsidR="00B8195F" w:rsidRPr="00B8195F">
        <w:rPr>
          <w:bCs/>
          <w:sz w:val="28"/>
          <w:szCs w:val="28"/>
        </w:rPr>
        <w:t xml:space="preserve"> лечения </w:t>
      </w:r>
      <w:r w:rsidR="00B8195F">
        <w:rPr>
          <w:bCs/>
          <w:sz w:val="28"/>
          <w:szCs w:val="28"/>
        </w:rPr>
        <w:t>и профилактики</w:t>
      </w:r>
      <w:r w:rsidR="00B8195F" w:rsidRPr="00B8195F">
        <w:rPr>
          <w:bCs/>
          <w:sz w:val="28"/>
          <w:szCs w:val="28"/>
        </w:rPr>
        <w:t xml:space="preserve"> гинекологических заболеваний</w:t>
      </w:r>
      <w:r w:rsidR="00B8195F">
        <w:rPr>
          <w:bCs/>
          <w:sz w:val="28"/>
          <w:szCs w:val="28"/>
        </w:rPr>
        <w:t>.</w:t>
      </w:r>
    </w:p>
    <w:p w:rsidR="008C292C" w:rsidRDefault="008C292C" w:rsidP="00D94C13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 процессе преподавания учебного предмета </w:t>
      </w: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>Гинекология</w:t>
      </w:r>
      <w:r>
        <w:rPr>
          <w:sz w:val="28"/>
          <w:szCs w:val="28"/>
        </w:rPr>
        <w:t>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учитывать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связи программного учебного материала с такими учебными предметами, </w:t>
      </w:r>
      <w:r w:rsidRPr="008C292C">
        <w:rPr>
          <w:sz w:val="28"/>
          <w:szCs w:val="28"/>
        </w:rPr>
        <w:t xml:space="preserve">как </w:t>
      </w:r>
      <w:r>
        <w:rPr>
          <w:sz w:val="28"/>
          <w:szCs w:val="28"/>
        </w:rPr>
        <w:t>«Сестринское дело и манипуляционная техника», «Терапия», «Хирургия</w:t>
      </w:r>
      <w:r w:rsidR="00D65B6B">
        <w:rPr>
          <w:sz w:val="28"/>
          <w:szCs w:val="28"/>
        </w:rPr>
        <w:t>, травматология</w:t>
      </w:r>
      <w:r>
        <w:rPr>
          <w:sz w:val="28"/>
          <w:szCs w:val="28"/>
        </w:rPr>
        <w:t xml:space="preserve"> и </w:t>
      </w:r>
      <w:r w:rsidR="00D65B6B">
        <w:rPr>
          <w:sz w:val="28"/>
          <w:szCs w:val="28"/>
        </w:rPr>
        <w:t>ортопедия</w:t>
      </w:r>
      <w:r>
        <w:rPr>
          <w:sz w:val="28"/>
          <w:szCs w:val="28"/>
        </w:rPr>
        <w:t>»</w:t>
      </w:r>
      <w:r w:rsidR="005318F9">
        <w:rPr>
          <w:sz w:val="28"/>
          <w:szCs w:val="28"/>
        </w:rPr>
        <w:t>, «Педиатрия», «Акушерство»</w:t>
      </w:r>
      <w:r>
        <w:rPr>
          <w:sz w:val="28"/>
          <w:szCs w:val="28"/>
        </w:rPr>
        <w:t>.</w:t>
      </w:r>
    </w:p>
    <w:p w:rsidR="007F02F0" w:rsidRPr="00742F52" w:rsidRDefault="007F02F0" w:rsidP="007F02F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Hlk167479377"/>
      <w:r w:rsidRPr="00742F52">
        <w:rPr>
          <w:sz w:val="28"/>
          <w:szCs w:val="28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bookmarkEnd w:id="0"/>
    <w:p w:rsidR="007F02F0" w:rsidRDefault="007F02F0" w:rsidP="00C76A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517B">
        <w:rPr>
          <w:sz w:val="28"/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7F02F0" w:rsidRDefault="007F02F0" w:rsidP="00C76A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FC700D">
        <w:rPr>
          <w:bCs/>
          <w:sz w:val="28"/>
          <w:szCs w:val="28"/>
        </w:rPr>
        <w:t>В результате изучения учебного предмета «</w:t>
      </w:r>
      <w:r>
        <w:rPr>
          <w:rFonts w:eastAsia="Calibri"/>
          <w:sz w:val="28"/>
          <w:szCs w:val="28"/>
          <w:lang w:eastAsia="en-US"/>
        </w:rPr>
        <w:t>Гинекология</w:t>
      </w:r>
      <w:r>
        <w:rPr>
          <w:sz w:val="28"/>
          <w:szCs w:val="28"/>
        </w:rPr>
        <w:t xml:space="preserve">» </w:t>
      </w:r>
      <w:r w:rsidRPr="009F5E23">
        <w:rPr>
          <w:color w:val="000000"/>
          <w:sz w:val="28"/>
          <w:szCs w:val="28"/>
        </w:rPr>
        <w:t>у</w:t>
      </w:r>
      <w:r w:rsidRPr="00857991">
        <w:rPr>
          <w:sz w:val="28"/>
          <w:szCs w:val="28"/>
        </w:rPr>
        <w:t>чащиеся</w:t>
      </w:r>
      <w:r>
        <w:rPr>
          <w:sz w:val="28"/>
          <w:szCs w:val="28"/>
        </w:rPr>
        <w:t xml:space="preserve"> </w:t>
      </w:r>
      <w:r w:rsidRPr="00857991">
        <w:rPr>
          <w:sz w:val="28"/>
          <w:szCs w:val="28"/>
        </w:rPr>
        <w:t>должны:</w:t>
      </w:r>
    </w:p>
    <w:p w:rsidR="007F02F0" w:rsidRPr="007F02F0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i/>
          <w:sz w:val="28"/>
          <w:szCs w:val="28"/>
        </w:rPr>
      </w:pPr>
      <w:proofErr w:type="gramStart"/>
      <w:r w:rsidRPr="007F02F0">
        <w:rPr>
          <w:i/>
          <w:sz w:val="28"/>
          <w:szCs w:val="28"/>
        </w:rPr>
        <w:t>знать</w:t>
      </w:r>
      <w:proofErr w:type="gramEnd"/>
      <w:r w:rsidRPr="007F02F0">
        <w:rPr>
          <w:i/>
          <w:sz w:val="28"/>
          <w:szCs w:val="28"/>
        </w:rPr>
        <w:t xml:space="preserve">: 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историю</w:t>
      </w:r>
      <w:proofErr w:type="gramEnd"/>
      <w:r w:rsidRPr="00055C16">
        <w:rPr>
          <w:sz w:val="28"/>
          <w:szCs w:val="28"/>
        </w:rPr>
        <w:t xml:space="preserve"> развития, цели, задачи, достижения и перспективы развития гинекологии;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организацию</w:t>
      </w:r>
      <w:proofErr w:type="gramEnd"/>
      <w:r w:rsidRPr="00055C16">
        <w:rPr>
          <w:sz w:val="28"/>
          <w:szCs w:val="28"/>
        </w:rPr>
        <w:t xml:space="preserve"> гинекологической помощи женскому населению;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анатомо</w:t>
      </w:r>
      <w:proofErr w:type="gramEnd"/>
      <w:r w:rsidRPr="00055C16">
        <w:rPr>
          <w:sz w:val="28"/>
          <w:szCs w:val="28"/>
        </w:rPr>
        <w:t>-физиологические особенности женского организма в разные периоды жизни;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этиологию</w:t>
      </w:r>
      <w:proofErr w:type="gramEnd"/>
      <w:r w:rsidRPr="00055C16">
        <w:rPr>
          <w:sz w:val="28"/>
          <w:szCs w:val="28"/>
        </w:rPr>
        <w:t>, клинические проявления, методы диагностики, принципы лечения, медицинской реабилитации и медицинской профилактики гинекологических и онкогинекологических заболеваний;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методы</w:t>
      </w:r>
      <w:proofErr w:type="gramEnd"/>
      <w:r w:rsidRPr="00055C16">
        <w:rPr>
          <w:sz w:val="28"/>
          <w:szCs w:val="28"/>
        </w:rPr>
        <w:t xml:space="preserve"> обследования пациентов с гинекологическими и онкогинекологическими заболеваниями;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консервативные</w:t>
      </w:r>
      <w:proofErr w:type="gramEnd"/>
      <w:r w:rsidRPr="00055C16">
        <w:rPr>
          <w:sz w:val="28"/>
          <w:szCs w:val="28"/>
        </w:rPr>
        <w:t xml:space="preserve"> и оперативные методы лечения в гинекологии и </w:t>
      </w:r>
      <w:proofErr w:type="spellStart"/>
      <w:r w:rsidRPr="00055C16">
        <w:rPr>
          <w:sz w:val="28"/>
          <w:szCs w:val="28"/>
        </w:rPr>
        <w:t>онкогинекологии</w:t>
      </w:r>
      <w:proofErr w:type="spellEnd"/>
      <w:r w:rsidRPr="00055C16">
        <w:rPr>
          <w:sz w:val="28"/>
          <w:szCs w:val="28"/>
        </w:rPr>
        <w:t>;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динамическое</w:t>
      </w:r>
      <w:proofErr w:type="gramEnd"/>
      <w:r w:rsidRPr="00055C16">
        <w:rPr>
          <w:sz w:val="28"/>
          <w:szCs w:val="28"/>
        </w:rPr>
        <w:t xml:space="preserve"> наблюдение пациентов с гинекологическими заболеваниями;</w:t>
      </w:r>
    </w:p>
    <w:p w:rsidR="007F02F0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вопросы</w:t>
      </w:r>
      <w:proofErr w:type="gramEnd"/>
      <w:r w:rsidRPr="00055C16">
        <w:rPr>
          <w:sz w:val="28"/>
          <w:szCs w:val="28"/>
        </w:rPr>
        <w:t xml:space="preserve"> планирования семьи и методы контрацепции;</w:t>
      </w:r>
    </w:p>
    <w:p w:rsidR="007F02F0" w:rsidRPr="007F02F0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i/>
          <w:sz w:val="28"/>
          <w:szCs w:val="28"/>
        </w:rPr>
      </w:pPr>
      <w:proofErr w:type="gramStart"/>
      <w:r w:rsidRPr="007F02F0">
        <w:rPr>
          <w:i/>
          <w:sz w:val="28"/>
          <w:szCs w:val="28"/>
        </w:rPr>
        <w:t>уметь</w:t>
      </w:r>
      <w:proofErr w:type="gramEnd"/>
      <w:r w:rsidRPr="007F02F0">
        <w:rPr>
          <w:i/>
          <w:sz w:val="28"/>
          <w:szCs w:val="28"/>
        </w:rPr>
        <w:t>: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выявлять</w:t>
      </w:r>
      <w:proofErr w:type="gramEnd"/>
      <w:r w:rsidRPr="00055C16">
        <w:rPr>
          <w:sz w:val="28"/>
          <w:szCs w:val="28"/>
        </w:rPr>
        <w:t xml:space="preserve"> гинекологические и онкогинекологические заболевания;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проводить</w:t>
      </w:r>
      <w:proofErr w:type="gramEnd"/>
      <w:r w:rsidRPr="00055C16">
        <w:rPr>
          <w:sz w:val="28"/>
          <w:szCs w:val="28"/>
        </w:rPr>
        <w:t xml:space="preserve"> основные гинекологические исследования;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выполнять</w:t>
      </w:r>
      <w:proofErr w:type="gramEnd"/>
      <w:r w:rsidRPr="00055C16">
        <w:rPr>
          <w:sz w:val="28"/>
          <w:szCs w:val="28"/>
        </w:rPr>
        <w:t xml:space="preserve"> лечебно-диагностические назначения врача-специа</w:t>
      </w:r>
      <w:r>
        <w:rPr>
          <w:sz w:val="28"/>
          <w:szCs w:val="28"/>
        </w:rPr>
        <w:t xml:space="preserve">листа, </w:t>
      </w:r>
      <w:r>
        <w:rPr>
          <w:sz w:val="28"/>
          <w:szCs w:val="28"/>
        </w:rPr>
        <w:lastRenderedPageBreak/>
        <w:t>осуществлять контроль лечения</w:t>
      </w:r>
      <w:r w:rsidRPr="00055C16">
        <w:rPr>
          <w:sz w:val="28"/>
          <w:szCs w:val="28"/>
        </w:rPr>
        <w:t xml:space="preserve"> и динамическое наблюдение за пациентами с гинекологическими и онкогинекологическими заболеваниями;</w:t>
      </w:r>
    </w:p>
    <w:p w:rsidR="007F02F0" w:rsidRPr="00055C16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оказывать</w:t>
      </w:r>
      <w:proofErr w:type="gramEnd"/>
      <w:r w:rsidRPr="00055C16">
        <w:rPr>
          <w:sz w:val="28"/>
          <w:szCs w:val="28"/>
        </w:rPr>
        <w:t xml:space="preserve"> скорую медицинскую помощь при неотложных состояниях в гинекологии;</w:t>
      </w:r>
    </w:p>
    <w:p w:rsidR="007F02F0" w:rsidRPr="00857991" w:rsidRDefault="007F02F0" w:rsidP="00C76A09">
      <w:pPr>
        <w:widowControl w:val="0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055C16">
        <w:rPr>
          <w:sz w:val="28"/>
          <w:szCs w:val="28"/>
        </w:rPr>
        <w:t>проводить</w:t>
      </w:r>
      <w:proofErr w:type="gramEnd"/>
      <w:r w:rsidRPr="00055C16">
        <w:rPr>
          <w:sz w:val="28"/>
          <w:szCs w:val="28"/>
        </w:rPr>
        <w:t xml:space="preserve"> информирование населения по </w:t>
      </w:r>
      <w:r w:rsidR="008A2191">
        <w:rPr>
          <w:sz w:val="28"/>
          <w:szCs w:val="28"/>
        </w:rPr>
        <w:t>вопросам планирования</w:t>
      </w:r>
      <w:r w:rsidRPr="00055C16">
        <w:rPr>
          <w:sz w:val="28"/>
          <w:szCs w:val="28"/>
        </w:rPr>
        <w:t xml:space="preserve"> семьи, профилактике инфекций, передающихся половым путем.</w:t>
      </w:r>
    </w:p>
    <w:p w:rsidR="00D25AD9" w:rsidRPr="00857991" w:rsidRDefault="00D25AD9" w:rsidP="00C76A09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857991">
        <w:rPr>
          <w:sz w:val="28"/>
          <w:szCs w:val="28"/>
        </w:rPr>
        <w:t>Для закрепления теоретического материала и формирования у учащихся</w:t>
      </w:r>
      <w:r w:rsidR="0012460E">
        <w:rPr>
          <w:sz w:val="28"/>
          <w:szCs w:val="28"/>
        </w:rPr>
        <w:t xml:space="preserve"> </w:t>
      </w:r>
      <w:r w:rsidRPr="00857991">
        <w:rPr>
          <w:sz w:val="28"/>
          <w:szCs w:val="28"/>
        </w:rPr>
        <w:t xml:space="preserve">необходимых умений настоящей программой предусмотрено проведение </w:t>
      </w:r>
      <w:r w:rsidR="00703DF1">
        <w:rPr>
          <w:sz w:val="28"/>
          <w:szCs w:val="28"/>
        </w:rPr>
        <w:t>практических</w:t>
      </w:r>
      <w:r w:rsidRPr="00857991">
        <w:rPr>
          <w:sz w:val="28"/>
          <w:szCs w:val="28"/>
        </w:rPr>
        <w:t xml:space="preserve"> занятий.</w:t>
      </w:r>
    </w:p>
    <w:p w:rsidR="00D25AD9" w:rsidRPr="007F02F0" w:rsidRDefault="00D25AD9" w:rsidP="00C76A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57991">
        <w:rPr>
          <w:sz w:val="28"/>
          <w:szCs w:val="28"/>
        </w:rPr>
        <w:t xml:space="preserve">В целях контроля усвоения программного учебного материала предусмотрено проведение </w:t>
      </w:r>
      <w:r w:rsidR="00DC6197">
        <w:rPr>
          <w:sz w:val="28"/>
          <w:szCs w:val="28"/>
        </w:rPr>
        <w:t>одной</w:t>
      </w:r>
      <w:r w:rsidRPr="00857991">
        <w:rPr>
          <w:sz w:val="28"/>
          <w:szCs w:val="28"/>
        </w:rPr>
        <w:t xml:space="preserve"> </w:t>
      </w:r>
      <w:r w:rsidR="00CC431E" w:rsidRPr="00857991">
        <w:rPr>
          <w:sz w:val="28"/>
          <w:szCs w:val="28"/>
        </w:rPr>
        <w:t>обязательно</w:t>
      </w:r>
      <w:r w:rsidR="00CC431E">
        <w:rPr>
          <w:sz w:val="28"/>
          <w:szCs w:val="28"/>
        </w:rPr>
        <w:t>й</w:t>
      </w:r>
      <w:r w:rsidRPr="00857991">
        <w:rPr>
          <w:sz w:val="28"/>
          <w:szCs w:val="28"/>
        </w:rPr>
        <w:t xml:space="preserve"> контрольн</w:t>
      </w:r>
      <w:r w:rsidR="00CC431E">
        <w:rPr>
          <w:sz w:val="28"/>
          <w:szCs w:val="28"/>
        </w:rPr>
        <w:t>ой</w:t>
      </w:r>
      <w:r w:rsidRPr="00857991">
        <w:rPr>
          <w:sz w:val="28"/>
          <w:szCs w:val="28"/>
        </w:rPr>
        <w:t xml:space="preserve"> работ</w:t>
      </w:r>
      <w:r w:rsidR="00CC431E">
        <w:rPr>
          <w:sz w:val="28"/>
          <w:szCs w:val="28"/>
        </w:rPr>
        <w:t>ы</w:t>
      </w:r>
      <w:r w:rsidRPr="00857991">
        <w:rPr>
          <w:sz w:val="28"/>
          <w:szCs w:val="28"/>
        </w:rPr>
        <w:t>, задания</w:t>
      </w:r>
      <w:r w:rsidR="00CC431E">
        <w:rPr>
          <w:sz w:val="28"/>
          <w:szCs w:val="28"/>
        </w:rPr>
        <w:t xml:space="preserve"> </w:t>
      </w:r>
      <w:r w:rsidRPr="00857991">
        <w:rPr>
          <w:sz w:val="28"/>
          <w:szCs w:val="28"/>
        </w:rPr>
        <w:t>для котор</w:t>
      </w:r>
      <w:r w:rsidR="00CC431E">
        <w:rPr>
          <w:sz w:val="28"/>
          <w:szCs w:val="28"/>
        </w:rPr>
        <w:t>ой</w:t>
      </w:r>
      <w:r w:rsidRPr="00857991">
        <w:rPr>
          <w:sz w:val="28"/>
          <w:szCs w:val="28"/>
        </w:rPr>
        <w:t xml:space="preserve"> разрабатываются преподавателем учебн</w:t>
      </w:r>
      <w:r w:rsidR="004130ED">
        <w:rPr>
          <w:sz w:val="28"/>
          <w:szCs w:val="28"/>
        </w:rPr>
        <w:t>ого предмета</w:t>
      </w:r>
      <w:r w:rsidR="0012460E">
        <w:rPr>
          <w:sz w:val="28"/>
          <w:szCs w:val="28"/>
        </w:rPr>
        <w:t xml:space="preserve"> </w:t>
      </w:r>
      <w:r w:rsidR="00CC431E">
        <w:rPr>
          <w:sz w:val="28"/>
          <w:szCs w:val="28"/>
        </w:rPr>
        <w:t>«</w:t>
      </w:r>
      <w:r w:rsidR="00CC431E">
        <w:rPr>
          <w:rFonts w:eastAsia="Calibri"/>
          <w:sz w:val="28"/>
          <w:szCs w:val="28"/>
          <w:lang w:eastAsia="en-US"/>
        </w:rPr>
        <w:t>Гинекология</w:t>
      </w:r>
      <w:r w:rsidR="00CC431E">
        <w:rPr>
          <w:sz w:val="28"/>
          <w:szCs w:val="28"/>
        </w:rPr>
        <w:t>»</w:t>
      </w:r>
      <w:r w:rsidRPr="00857991">
        <w:rPr>
          <w:sz w:val="28"/>
          <w:szCs w:val="28"/>
          <w:lang w:eastAsia="x-none"/>
        </w:rPr>
        <w:t xml:space="preserve"> </w:t>
      </w:r>
      <w:r w:rsidRPr="00857991">
        <w:rPr>
          <w:sz w:val="28"/>
          <w:szCs w:val="28"/>
        </w:rPr>
        <w:t xml:space="preserve">и </w:t>
      </w:r>
      <w:r w:rsidRPr="007F02F0">
        <w:rPr>
          <w:sz w:val="28"/>
          <w:szCs w:val="28"/>
        </w:rPr>
        <w:t>обсуждаются на заседании</w:t>
      </w:r>
      <w:r w:rsidR="00165E7E" w:rsidRPr="007F02F0">
        <w:rPr>
          <w:sz w:val="28"/>
          <w:szCs w:val="28"/>
        </w:rPr>
        <w:t xml:space="preserve"> предметной</w:t>
      </w:r>
      <w:r w:rsidR="00CC431E" w:rsidRPr="007F02F0">
        <w:rPr>
          <w:sz w:val="28"/>
          <w:szCs w:val="28"/>
        </w:rPr>
        <w:t xml:space="preserve"> </w:t>
      </w:r>
      <w:r w:rsidRPr="007F02F0">
        <w:rPr>
          <w:sz w:val="28"/>
          <w:szCs w:val="28"/>
        </w:rPr>
        <w:t>(цикловой) комиссии учреждения</w:t>
      </w:r>
      <w:r w:rsidR="00165E7E" w:rsidRPr="007F02F0">
        <w:rPr>
          <w:sz w:val="28"/>
          <w:szCs w:val="28"/>
        </w:rPr>
        <w:t xml:space="preserve"> </w:t>
      </w:r>
      <w:r w:rsidRPr="007F02F0">
        <w:rPr>
          <w:sz w:val="28"/>
          <w:szCs w:val="28"/>
        </w:rPr>
        <w:t>образования.</w:t>
      </w:r>
    </w:p>
    <w:p w:rsidR="007F02F0" w:rsidRPr="007F02F0" w:rsidRDefault="007F02F0" w:rsidP="00C76A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F02F0">
        <w:rPr>
          <w:sz w:val="28"/>
          <w:szCs w:val="28"/>
        </w:rPr>
        <w:t>В настоящей программе приведен минимальный перечень средств обучения, необходимый для обеспечения образовательного процесса; перечень практических навыков, подлежащих освоению.</w:t>
      </w:r>
    </w:p>
    <w:p w:rsidR="007F02F0" w:rsidRPr="007F02F0" w:rsidRDefault="00D25AD9" w:rsidP="00C76A09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857991">
        <w:rPr>
          <w:rFonts w:eastAsia="Calibri"/>
          <w:sz w:val="28"/>
          <w:szCs w:val="28"/>
        </w:rPr>
        <w:t xml:space="preserve">Приведенный в настоящей программе </w:t>
      </w:r>
      <w:r w:rsidR="007146AF">
        <w:rPr>
          <w:rFonts w:eastAsia="Calibri"/>
          <w:sz w:val="28"/>
          <w:szCs w:val="28"/>
        </w:rPr>
        <w:t xml:space="preserve">примерный </w:t>
      </w:r>
      <w:r w:rsidRPr="00857991">
        <w:rPr>
          <w:rFonts w:eastAsia="Calibri"/>
          <w:sz w:val="28"/>
          <w:szCs w:val="28"/>
        </w:rPr>
        <w:t xml:space="preserve">тематический план является рекомендательным. </w:t>
      </w:r>
      <w:r w:rsidR="007F02F0" w:rsidRPr="007F02F0">
        <w:rPr>
          <w:rFonts w:eastAsia="Calibri"/>
          <w:sz w:val="28"/>
          <w:szCs w:val="28"/>
        </w:rPr>
        <w:t>На основе настоящей программы учреждение образования разрабатывает учебную программу учреждения образования.</w:t>
      </w:r>
    </w:p>
    <w:p w:rsidR="00BB69EB" w:rsidRPr="007F02F0" w:rsidRDefault="007F02F0" w:rsidP="00C76A09">
      <w:pPr>
        <w:widowControl w:val="0"/>
        <w:suppressAutoHyphens/>
        <w:ind w:firstLine="709"/>
        <w:jc w:val="both"/>
        <w:rPr>
          <w:sz w:val="28"/>
          <w:szCs w:val="28"/>
          <w:lang w:eastAsia="x-none"/>
        </w:rPr>
      </w:pPr>
      <w:r w:rsidRPr="007F02F0">
        <w:rPr>
          <w:rFonts w:eastAsia="Calibri"/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C81569">
        <w:rPr>
          <w:rFonts w:eastAsia="Calibri"/>
          <w:sz w:val="28"/>
          <w:szCs w:val="28"/>
        </w:rPr>
        <w:t xml:space="preserve">разделам, </w:t>
      </w:r>
      <w:r w:rsidRPr="007F02F0">
        <w:rPr>
          <w:rFonts w:eastAsia="Calibri"/>
          <w:sz w:val="28"/>
          <w:szCs w:val="28"/>
        </w:rPr>
        <w:t xml:space="preserve">темам в пределах общего бюджета времени, отведенного на изучение учебного предмета </w:t>
      </w:r>
      <w:r w:rsidR="00CA30AE">
        <w:rPr>
          <w:sz w:val="28"/>
          <w:szCs w:val="28"/>
          <w:lang w:eastAsia="x-none"/>
        </w:rPr>
        <w:t>«</w:t>
      </w:r>
      <w:r w:rsidR="0020726E">
        <w:rPr>
          <w:rFonts w:eastAsia="Calibri"/>
          <w:sz w:val="28"/>
          <w:szCs w:val="28"/>
          <w:lang w:eastAsia="en-US"/>
        </w:rPr>
        <w:t>Гинекология</w:t>
      </w:r>
      <w:r w:rsidR="0020726E">
        <w:rPr>
          <w:sz w:val="28"/>
          <w:szCs w:val="28"/>
        </w:rPr>
        <w:t>»</w:t>
      </w:r>
      <w:r w:rsidR="00D25AD9" w:rsidRPr="00857991">
        <w:rPr>
          <w:rFonts w:eastAsia="Calibri"/>
          <w:sz w:val="28"/>
          <w:szCs w:val="28"/>
        </w:rPr>
        <w:t>.</w:t>
      </w:r>
    </w:p>
    <w:p w:rsidR="00703DF1" w:rsidRPr="009F5E23" w:rsidRDefault="00703DF1" w:rsidP="00C76A09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9F5E23">
        <w:rPr>
          <w:color w:val="000000"/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AA18F6" w:rsidRPr="00857991" w:rsidRDefault="00AA18F6" w:rsidP="00344705">
      <w:pPr>
        <w:pStyle w:val="a8"/>
        <w:tabs>
          <w:tab w:val="clear" w:pos="4677"/>
          <w:tab w:val="clear" w:pos="9355"/>
        </w:tabs>
        <w:ind w:firstLine="709"/>
        <w:rPr>
          <w:szCs w:val="28"/>
        </w:rPr>
        <w:sectPr w:rsidR="00AA18F6" w:rsidRPr="00857991" w:rsidSect="00082482">
          <w:headerReference w:type="even" r:id="rId12"/>
          <w:footerReference w:type="even" r:id="rId13"/>
          <w:headerReference w:type="first" r:id="rId14"/>
          <w:footerReference w:type="first" r:id="rId15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A6778D" w:rsidRPr="00082482" w:rsidRDefault="00990826" w:rsidP="002E1C69">
      <w:pPr>
        <w:spacing w:after="60"/>
        <w:jc w:val="center"/>
        <w:rPr>
          <w:b/>
          <w:smallCaps/>
          <w:sz w:val="28"/>
          <w:szCs w:val="28"/>
        </w:rPr>
      </w:pPr>
      <w:r w:rsidRPr="00082482">
        <w:rPr>
          <w:b/>
          <w:smallCaps/>
          <w:sz w:val="28"/>
          <w:szCs w:val="28"/>
        </w:rPr>
        <w:lastRenderedPageBreak/>
        <w:t>ПРИМЕРНЫЙ ТЕМАТИЧЕСКИЙ ПЛАН</w:t>
      </w:r>
    </w:p>
    <w:tbl>
      <w:tblPr>
        <w:tblW w:w="51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24"/>
        <w:gridCol w:w="1113"/>
        <w:gridCol w:w="2150"/>
      </w:tblGrid>
      <w:tr w:rsidR="00C76A09" w:rsidRPr="007C1E44" w:rsidTr="00C76A09">
        <w:trPr>
          <w:cantSplit/>
          <w:tblHeader/>
        </w:trPr>
        <w:tc>
          <w:tcPr>
            <w:tcW w:w="3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44" w:rsidRPr="00082482" w:rsidRDefault="007C1E4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Раздел, тема</w:t>
            </w:r>
          </w:p>
        </w:tc>
        <w:tc>
          <w:tcPr>
            <w:tcW w:w="1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E44" w:rsidRPr="00082482" w:rsidRDefault="007C1E44" w:rsidP="00C76A09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Количество учебных часов</w:t>
            </w:r>
          </w:p>
        </w:tc>
      </w:tr>
      <w:tr w:rsidR="00C76A09" w:rsidRPr="007C1E44" w:rsidTr="00C76A09">
        <w:trPr>
          <w:cantSplit/>
          <w:tblHeader/>
        </w:trPr>
        <w:tc>
          <w:tcPr>
            <w:tcW w:w="3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44" w:rsidRPr="00082482" w:rsidRDefault="007C1E44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44" w:rsidRPr="00082482" w:rsidRDefault="007C1E4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 w:rsidRPr="00082482">
              <w:rPr>
                <w:sz w:val="26"/>
                <w:szCs w:val="26"/>
                <w:lang w:eastAsia="en-US"/>
              </w:rPr>
              <w:t>всего</w:t>
            </w:r>
            <w:proofErr w:type="gramEnd"/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44" w:rsidRPr="00082482" w:rsidRDefault="007C1E44" w:rsidP="00005D29">
            <w:pPr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 w:rsidRPr="00082482">
              <w:rPr>
                <w:sz w:val="26"/>
                <w:szCs w:val="26"/>
                <w:lang w:eastAsia="en-US"/>
              </w:rPr>
              <w:t>в</w:t>
            </w:r>
            <w:proofErr w:type="gramEnd"/>
            <w:r w:rsidRPr="00082482">
              <w:rPr>
                <w:sz w:val="26"/>
                <w:szCs w:val="26"/>
                <w:lang w:eastAsia="en-US"/>
              </w:rPr>
              <w:t xml:space="preserve"> том числе на практические занятия</w:t>
            </w:r>
          </w:p>
        </w:tc>
      </w:tr>
      <w:tr w:rsidR="00C76A09" w:rsidRPr="007C1E44" w:rsidTr="00C76A09"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both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Введение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b/>
                <w:sz w:val="26"/>
                <w:szCs w:val="26"/>
                <w:lang w:val="be-BY" w:eastAsia="en-US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ind w:hanging="108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05D29" w:rsidRDefault="00A71282" w:rsidP="00005D29">
            <w:pPr>
              <w:jc w:val="both"/>
              <w:rPr>
                <w:spacing w:val="-6"/>
                <w:sz w:val="26"/>
                <w:szCs w:val="26"/>
                <w:lang w:eastAsia="en-US"/>
              </w:rPr>
            </w:pPr>
            <w:r w:rsidRPr="00005D29">
              <w:rPr>
                <w:spacing w:val="-6"/>
                <w:sz w:val="26"/>
                <w:szCs w:val="26"/>
                <w:lang w:eastAsia="en-US"/>
              </w:rPr>
              <w:t>Раздел </w:t>
            </w:r>
            <w:r w:rsidRPr="00005D29">
              <w:rPr>
                <w:spacing w:val="-6"/>
                <w:sz w:val="26"/>
                <w:szCs w:val="26"/>
                <w:lang w:val="en-US" w:eastAsia="en-US"/>
              </w:rPr>
              <w:t>I</w:t>
            </w:r>
            <w:r w:rsidRPr="00005D29">
              <w:rPr>
                <w:spacing w:val="-6"/>
                <w:sz w:val="26"/>
                <w:szCs w:val="26"/>
                <w:lang w:eastAsia="en-US"/>
              </w:rPr>
              <w:t xml:space="preserve">. </w:t>
            </w:r>
            <w:r w:rsidRPr="00005D29">
              <w:rPr>
                <w:b/>
                <w:spacing w:val="-6"/>
                <w:sz w:val="26"/>
                <w:szCs w:val="26"/>
                <w:lang w:eastAsia="en-US"/>
              </w:rPr>
              <w:t>Организация гинекологической помощи в Республике Беларусь. Методы обследования в гинекологии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b/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4175C0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1.1 </w:t>
            </w:r>
            <w:r w:rsidR="00A71282" w:rsidRPr="00082482">
              <w:rPr>
                <w:sz w:val="26"/>
                <w:szCs w:val="26"/>
                <w:lang w:eastAsia="en-US"/>
              </w:rPr>
              <w:t xml:space="preserve">Современные направления развития гинекологической помощи в Республике </w:t>
            </w:r>
            <w:r w:rsidR="00C76A09">
              <w:rPr>
                <w:sz w:val="26"/>
                <w:szCs w:val="26"/>
                <w:lang w:eastAsia="en-US"/>
              </w:rPr>
              <w:t xml:space="preserve">Беларусь. Методы обследования в </w:t>
            </w:r>
            <w:r w:rsidR="00A71282" w:rsidRPr="00082482">
              <w:rPr>
                <w:sz w:val="26"/>
                <w:szCs w:val="26"/>
                <w:lang w:eastAsia="en-US"/>
              </w:rPr>
              <w:t>гинекологии</w:t>
            </w:r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1</w:t>
            </w:r>
          </w:p>
          <w:p w:rsidR="00A71282" w:rsidRPr="00082482" w:rsidRDefault="00A71282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Структура и организация работы </w:t>
            </w:r>
            <w:r w:rsidRPr="00BF7439">
              <w:rPr>
                <w:sz w:val="26"/>
                <w:szCs w:val="26"/>
                <w:lang w:eastAsia="en-US"/>
              </w:rPr>
              <w:t>организаций здравоохранения гинекологического профиля. Методы обследования в гин</w:t>
            </w:r>
            <w:r w:rsidRPr="00082482">
              <w:rPr>
                <w:sz w:val="26"/>
                <w:szCs w:val="26"/>
                <w:lang w:eastAsia="en-US"/>
              </w:rPr>
              <w:t>екологии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C76A09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 w:rsidR="00A71282" w:rsidRPr="00082482">
              <w:rPr>
                <w:sz w:val="26"/>
                <w:szCs w:val="26"/>
                <w:lang w:val="en-US" w:eastAsia="en-US"/>
              </w:rPr>
              <w:t>II</w:t>
            </w:r>
            <w:r w:rsidR="00A71282" w:rsidRPr="00082482">
              <w:rPr>
                <w:sz w:val="26"/>
                <w:szCs w:val="26"/>
                <w:lang w:eastAsia="en-US"/>
              </w:rPr>
              <w:t xml:space="preserve">. </w:t>
            </w:r>
            <w:r w:rsidR="00A71282" w:rsidRPr="00082482">
              <w:rPr>
                <w:b/>
                <w:sz w:val="26"/>
                <w:szCs w:val="26"/>
                <w:lang w:eastAsia="en-US"/>
              </w:rPr>
              <w:t>Аномалии развития и положения женских половых органов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b/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4175C0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2.1. </w:t>
            </w:r>
            <w:r w:rsidR="00A71282" w:rsidRPr="00082482">
              <w:rPr>
                <w:sz w:val="26"/>
                <w:szCs w:val="26"/>
                <w:lang w:eastAsia="en-US"/>
              </w:rPr>
              <w:t>Аномалии развития и положения женских половых органов</w:t>
            </w:r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2</w:t>
            </w:r>
          </w:p>
          <w:p w:rsidR="00A71282" w:rsidRPr="00082482" w:rsidRDefault="00A71282" w:rsidP="00005D29">
            <w:pPr>
              <w:jc w:val="both"/>
              <w:rPr>
                <w:bCs/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Аномалии развития и положения женских половых органов: </w:t>
            </w:r>
            <w:r w:rsidRPr="00082482">
              <w:rPr>
                <w:bCs/>
                <w:sz w:val="26"/>
                <w:szCs w:val="26"/>
                <w:lang w:eastAsia="en-US"/>
              </w:rPr>
              <w:t>диагностика, дифференциальная диагностика, лечение, медицинское наблюдение и уход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rPr>
          <w:trHeight w:val="305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005D29" w:rsidP="00005D29">
            <w:pPr>
              <w:spacing w:line="256" w:lineRule="auto"/>
              <w:ind w:right="-108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 w:rsidR="00A71282" w:rsidRPr="00082482">
              <w:rPr>
                <w:sz w:val="26"/>
                <w:szCs w:val="26"/>
                <w:lang w:val="en-US" w:eastAsia="en-US"/>
              </w:rPr>
              <w:t>III</w:t>
            </w:r>
            <w:r w:rsidR="00A71282" w:rsidRPr="00082482">
              <w:rPr>
                <w:sz w:val="26"/>
                <w:szCs w:val="26"/>
                <w:lang w:eastAsia="en-US"/>
              </w:rPr>
              <w:t>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="00A71282" w:rsidRPr="00082482">
              <w:rPr>
                <w:b/>
                <w:sz w:val="26"/>
                <w:szCs w:val="26"/>
                <w:lang w:eastAsia="en-US"/>
              </w:rPr>
              <w:t>Гинекологическая эндокринология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b/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25707A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3.1. </w:t>
            </w:r>
            <w:r w:rsidR="00A71282" w:rsidRPr="00082482">
              <w:rPr>
                <w:sz w:val="26"/>
                <w:szCs w:val="26"/>
                <w:lang w:eastAsia="en-US"/>
              </w:rPr>
              <w:t>Классификация нарушений менструального цикла. Аменорея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25707A" w:rsidP="00005D29">
            <w:pPr>
              <w:tabs>
                <w:tab w:val="left" w:pos="0"/>
                <w:tab w:val="left" w:pos="432"/>
              </w:tabs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3.2. </w:t>
            </w:r>
            <w:r w:rsidR="00A71282" w:rsidRPr="00082482">
              <w:rPr>
                <w:sz w:val="26"/>
                <w:szCs w:val="26"/>
                <w:lang w:eastAsia="en-US"/>
              </w:rPr>
              <w:t xml:space="preserve">Аномальные маточные кровотечения. Нейроэндокринные синдромы в гинекологии. </w:t>
            </w:r>
            <w:proofErr w:type="spellStart"/>
            <w:r w:rsidR="00A71282" w:rsidRPr="00082482">
              <w:rPr>
                <w:sz w:val="26"/>
                <w:szCs w:val="26"/>
                <w:lang w:eastAsia="en-US"/>
              </w:rPr>
              <w:t>Перименопауза</w:t>
            </w:r>
            <w:proofErr w:type="spellEnd"/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3</w:t>
            </w:r>
          </w:p>
          <w:p w:rsidR="00A71282" w:rsidRPr="00082482" w:rsidRDefault="00A71282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Нарушения менструальной функции:</w:t>
            </w:r>
            <w:r w:rsidRPr="00082482">
              <w:rPr>
                <w:bCs/>
                <w:sz w:val="26"/>
                <w:szCs w:val="26"/>
                <w:lang w:eastAsia="en-US"/>
              </w:rPr>
              <w:t xml:space="preserve"> диагностика, дифференциальная диагностика,</w:t>
            </w:r>
            <w:r w:rsidRPr="00082482">
              <w:rPr>
                <w:sz w:val="26"/>
                <w:szCs w:val="26"/>
                <w:lang w:eastAsia="en-US"/>
              </w:rPr>
              <w:t xml:space="preserve"> неотложная медицинская помощь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  <w:p w:rsidR="00082482" w:rsidRPr="00082482" w:rsidRDefault="00082482" w:rsidP="00082482">
            <w:pPr>
              <w:spacing w:line="256" w:lineRule="auto"/>
              <w:rPr>
                <w:sz w:val="26"/>
                <w:szCs w:val="26"/>
                <w:lang w:val="be-BY" w:eastAsia="en-US"/>
              </w:rPr>
            </w:pPr>
          </w:p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rPr>
          <w:trHeight w:val="165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005D29" w:rsidP="00005D29">
            <w:pPr>
              <w:spacing w:line="256" w:lineRule="auto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 w:rsidR="00A71282" w:rsidRPr="00082482">
              <w:rPr>
                <w:sz w:val="26"/>
                <w:szCs w:val="26"/>
                <w:lang w:eastAsia="en-US"/>
              </w:rPr>
              <w:t>IV.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="00A71282" w:rsidRPr="00082482">
              <w:rPr>
                <w:b/>
                <w:sz w:val="26"/>
                <w:szCs w:val="26"/>
                <w:lang w:eastAsia="en-US"/>
              </w:rPr>
              <w:t>Воспалительные заболевания женских половых органов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b/>
                <w:sz w:val="26"/>
                <w:szCs w:val="26"/>
                <w:lang w:val="be-BY" w:eastAsia="en-US"/>
              </w:rPr>
              <w:t>8</w:t>
            </w:r>
          </w:p>
        </w:tc>
      </w:tr>
      <w:tr w:rsidR="00C76A09" w:rsidRPr="007C1E44" w:rsidTr="00005D2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B27AFA" w:rsidP="00C76A09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4.1.</w:t>
            </w:r>
            <w:r w:rsidR="00A71282" w:rsidRPr="00082482">
              <w:rPr>
                <w:sz w:val="26"/>
                <w:szCs w:val="26"/>
                <w:lang w:eastAsia="en-US"/>
              </w:rPr>
              <w:t>Неспецифические заболевания женских половых органов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</w:tc>
      </w:tr>
      <w:tr w:rsidR="00005D29" w:rsidRPr="007C1E44" w:rsidTr="00005D29">
        <w:tc>
          <w:tcPr>
            <w:tcW w:w="3874" w:type="pct"/>
            <w:tcBorders>
              <w:top w:val="nil"/>
              <w:left w:val="nil"/>
              <w:bottom w:val="nil"/>
              <w:right w:val="nil"/>
            </w:tcBorders>
          </w:tcPr>
          <w:p w:rsidR="00005D29" w:rsidRPr="00082482" w:rsidRDefault="00005D29" w:rsidP="00C76A09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</w:tcPr>
          <w:p w:rsidR="00005D29" w:rsidRPr="00082482" w:rsidRDefault="00005D29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:rsidR="00005D29" w:rsidRPr="00082482" w:rsidRDefault="00005D29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</w:tc>
      </w:tr>
      <w:tr w:rsidR="00005D29" w:rsidRPr="007C1E44" w:rsidTr="00005D29">
        <w:tc>
          <w:tcPr>
            <w:tcW w:w="3874" w:type="pct"/>
            <w:tcBorders>
              <w:top w:val="nil"/>
              <w:left w:val="nil"/>
              <w:bottom w:val="nil"/>
              <w:right w:val="nil"/>
            </w:tcBorders>
          </w:tcPr>
          <w:p w:rsidR="00005D29" w:rsidRPr="00082482" w:rsidRDefault="00005D29" w:rsidP="00C76A09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</w:tcPr>
          <w:p w:rsidR="00005D29" w:rsidRPr="00082482" w:rsidRDefault="00005D29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:rsidR="00005D29" w:rsidRPr="00082482" w:rsidRDefault="00005D29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A09" w:rsidRPr="00082482" w:rsidRDefault="00C76A09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4</w:t>
            </w:r>
          </w:p>
          <w:p w:rsidR="00C76A09" w:rsidRPr="00082482" w:rsidRDefault="00C76A09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Неспецифические воспалительные заболевания женских половых органов: </w:t>
            </w:r>
            <w:r w:rsidRPr="00082482">
              <w:rPr>
                <w:bCs/>
                <w:sz w:val="26"/>
                <w:szCs w:val="26"/>
                <w:lang w:eastAsia="en-US"/>
              </w:rPr>
              <w:t>диагностика, дифференциальная диагностика, лечение, медицинское наблюдение и уход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A09" w:rsidRPr="00082482" w:rsidRDefault="00C76A09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A09" w:rsidRPr="00082482" w:rsidRDefault="00C76A09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  <w:r>
              <w:rPr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05D29" w:rsidRDefault="00B27AFA" w:rsidP="00005D29">
            <w:pPr>
              <w:jc w:val="both"/>
              <w:rPr>
                <w:spacing w:val="-6"/>
                <w:sz w:val="26"/>
                <w:szCs w:val="26"/>
                <w:lang w:eastAsia="en-US"/>
              </w:rPr>
            </w:pPr>
            <w:r w:rsidRPr="00005D29">
              <w:rPr>
                <w:spacing w:val="-6"/>
                <w:sz w:val="26"/>
                <w:szCs w:val="26"/>
                <w:lang w:eastAsia="en-US"/>
              </w:rPr>
              <w:t xml:space="preserve">4.2. </w:t>
            </w:r>
            <w:r w:rsidR="00A71282" w:rsidRPr="00005D29">
              <w:rPr>
                <w:spacing w:val="-6"/>
                <w:sz w:val="26"/>
                <w:szCs w:val="26"/>
                <w:lang w:eastAsia="en-US"/>
              </w:rPr>
              <w:t xml:space="preserve">Инфекции, передающиеся половым путем: гонорея, трихомониаз, </w:t>
            </w:r>
            <w:proofErr w:type="spellStart"/>
            <w:r w:rsidR="00A71282" w:rsidRPr="00005D29">
              <w:rPr>
                <w:spacing w:val="-6"/>
                <w:sz w:val="26"/>
                <w:szCs w:val="26"/>
                <w:lang w:eastAsia="en-US"/>
              </w:rPr>
              <w:t>мико</w:t>
            </w:r>
            <w:proofErr w:type="spellEnd"/>
            <w:r w:rsidR="00A71282" w:rsidRPr="00005D29">
              <w:rPr>
                <w:spacing w:val="-6"/>
                <w:sz w:val="26"/>
                <w:szCs w:val="26"/>
                <w:lang w:eastAsia="en-US"/>
              </w:rPr>
              <w:t xml:space="preserve">- и </w:t>
            </w:r>
            <w:proofErr w:type="spellStart"/>
            <w:r w:rsidR="00A71282" w:rsidRPr="00005D29">
              <w:rPr>
                <w:spacing w:val="-6"/>
                <w:sz w:val="26"/>
                <w:szCs w:val="26"/>
                <w:lang w:eastAsia="en-US"/>
              </w:rPr>
              <w:t>уреаплазмоз</w:t>
            </w:r>
            <w:proofErr w:type="spellEnd"/>
            <w:r w:rsidR="00A71282" w:rsidRPr="00005D29">
              <w:rPr>
                <w:spacing w:val="-6"/>
                <w:sz w:val="26"/>
                <w:szCs w:val="26"/>
                <w:lang w:eastAsia="en-US"/>
              </w:rPr>
              <w:t xml:space="preserve">, хламидиоз 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B27AFA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4.3. </w:t>
            </w:r>
            <w:r w:rsidR="00A71282" w:rsidRPr="00082482">
              <w:rPr>
                <w:sz w:val="26"/>
                <w:szCs w:val="26"/>
                <w:lang w:eastAsia="en-US"/>
              </w:rPr>
              <w:t xml:space="preserve">Вирусные заболевания: </w:t>
            </w:r>
            <w:proofErr w:type="spellStart"/>
            <w:r w:rsidR="00A71282" w:rsidRPr="00082482">
              <w:rPr>
                <w:sz w:val="26"/>
                <w:szCs w:val="26"/>
                <w:lang w:eastAsia="en-US"/>
              </w:rPr>
              <w:t>папилломовирусные</w:t>
            </w:r>
            <w:proofErr w:type="spellEnd"/>
            <w:r w:rsidR="00A71282" w:rsidRPr="00082482">
              <w:rPr>
                <w:sz w:val="26"/>
                <w:szCs w:val="26"/>
                <w:lang w:eastAsia="en-US"/>
              </w:rPr>
              <w:t xml:space="preserve"> и </w:t>
            </w:r>
            <w:proofErr w:type="spellStart"/>
            <w:r w:rsidR="00A71282" w:rsidRPr="00082482">
              <w:rPr>
                <w:sz w:val="26"/>
                <w:szCs w:val="26"/>
                <w:lang w:eastAsia="en-US"/>
              </w:rPr>
              <w:t>цитомегаловирусные</w:t>
            </w:r>
            <w:proofErr w:type="spellEnd"/>
            <w:r w:rsidR="00A71282" w:rsidRPr="00082482">
              <w:rPr>
                <w:sz w:val="26"/>
                <w:szCs w:val="26"/>
                <w:lang w:eastAsia="en-US"/>
              </w:rPr>
              <w:t xml:space="preserve">, генитальный герпес, ВИЧ-инфекция. Генитальный кандидоз. Туберкулез женских половых органов. Бактериальный </w:t>
            </w:r>
            <w:proofErr w:type="spellStart"/>
            <w:r w:rsidR="00A71282" w:rsidRPr="00082482">
              <w:rPr>
                <w:sz w:val="26"/>
                <w:szCs w:val="26"/>
                <w:lang w:eastAsia="en-US"/>
              </w:rPr>
              <w:t>вагиноз</w:t>
            </w:r>
            <w:proofErr w:type="spellEnd"/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5</w:t>
            </w:r>
          </w:p>
          <w:p w:rsidR="00A71282" w:rsidRPr="00082482" w:rsidRDefault="00A71282" w:rsidP="00005D29">
            <w:pPr>
              <w:jc w:val="both"/>
              <w:rPr>
                <w:bCs/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Инфекции, передающиеся половым путем:</w:t>
            </w:r>
            <w:r w:rsidRPr="00082482">
              <w:rPr>
                <w:bCs/>
                <w:sz w:val="26"/>
                <w:szCs w:val="26"/>
                <w:lang w:eastAsia="en-US"/>
              </w:rPr>
              <w:t xml:space="preserve"> диагностика, дифференциальная диагностика, лечение, медицинское наблюдение и уход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rPr>
          <w:trHeight w:val="287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Раздел </w:t>
            </w:r>
            <w:r w:rsidRPr="00082482">
              <w:rPr>
                <w:sz w:val="26"/>
                <w:szCs w:val="26"/>
                <w:lang w:val="en-US" w:eastAsia="en-US"/>
              </w:rPr>
              <w:t>V</w:t>
            </w:r>
            <w:r w:rsidRPr="00082482">
              <w:rPr>
                <w:sz w:val="26"/>
                <w:szCs w:val="26"/>
                <w:lang w:eastAsia="en-US"/>
              </w:rPr>
              <w:t xml:space="preserve">. </w:t>
            </w:r>
            <w:r w:rsidRPr="00082482">
              <w:rPr>
                <w:b/>
                <w:sz w:val="26"/>
                <w:szCs w:val="26"/>
                <w:lang w:eastAsia="en-US"/>
              </w:rPr>
              <w:t>Бесплодный брак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b/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rPr>
          <w:trHeight w:val="669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1E4875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5.1. </w:t>
            </w:r>
            <w:r w:rsidR="00A71282" w:rsidRPr="00082482">
              <w:rPr>
                <w:sz w:val="26"/>
                <w:szCs w:val="26"/>
                <w:lang w:eastAsia="en-US"/>
              </w:rPr>
              <w:t>Женское и мужское бесплодие. Современные репродуктивные технологии</w:t>
            </w:r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6</w:t>
            </w:r>
          </w:p>
          <w:p w:rsidR="00A71282" w:rsidRPr="00082482" w:rsidRDefault="00A71282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Бесплодный брак: диагностика, лечение 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rPr>
          <w:trHeight w:val="209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Раздел </w:t>
            </w:r>
            <w:r w:rsidRPr="00082482">
              <w:rPr>
                <w:sz w:val="26"/>
                <w:szCs w:val="26"/>
                <w:lang w:val="en-US" w:eastAsia="en-US"/>
              </w:rPr>
              <w:t>VI</w:t>
            </w:r>
            <w:r w:rsidRPr="00082482">
              <w:rPr>
                <w:sz w:val="26"/>
                <w:szCs w:val="26"/>
                <w:lang w:eastAsia="en-US"/>
              </w:rPr>
              <w:t xml:space="preserve">. </w:t>
            </w:r>
            <w:r w:rsidRPr="00082482">
              <w:rPr>
                <w:rFonts w:ascii="Times New Roman Полужирный" w:hAnsi="Times New Roman Полужирный"/>
                <w:b/>
                <w:sz w:val="26"/>
                <w:szCs w:val="26"/>
                <w:lang w:eastAsia="en-US"/>
              </w:rPr>
              <w:t>Гиперпластические и дистрофические заболевания,</w:t>
            </w:r>
            <w:r w:rsidRPr="00082482">
              <w:rPr>
                <w:rFonts w:ascii="Times New Roman Полужирный" w:hAnsi="Times New Roman Полужирный"/>
                <w:sz w:val="26"/>
                <w:szCs w:val="26"/>
                <w:lang w:val="be-BY" w:eastAsia="en-US"/>
              </w:rPr>
              <w:t xml:space="preserve"> </w:t>
            </w:r>
            <w:r w:rsidRPr="00082482">
              <w:rPr>
                <w:rFonts w:ascii="Times New Roman Полужирный" w:hAnsi="Times New Roman Полужирный"/>
                <w:b/>
                <w:sz w:val="26"/>
                <w:szCs w:val="26"/>
                <w:lang w:val="be-BY" w:eastAsia="en-US"/>
              </w:rPr>
              <w:t xml:space="preserve">доброкачественные и злокачественные </w:t>
            </w:r>
            <w:r w:rsidRPr="00082482">
              <w:rPr>
                <w:rFonts w:ascii="Times New Roman Полужирный" w:hAnsi="Times New Roman Полужирный"/>
                <w:b/>
                <w:sz w:val="26"/>
                <w:szCs w:val="26"/>
                <w:lang w:eastAsia="en-US"/>
              </w:rPr>
              <w:t>новообразования</w:t>
            </w:r>
            <w:r w:rsidRPr="00082482">
              <w:rPr>
                <w:rFonts w:ascii="Times New Roman Полужирный" w:hAnsi="Times New Roman Полужирный"/>
                <w:sz w:val="26"/>
                <w:szCs w:val="26"/>
                <w:lang w:eastAsia="en-US"/>
              </w:rPr>
              <w:t xml:space="preserve"> </w:t>
            </w:r>
            <w:r w:rsidRPr="00082482">
              <w:rPr>
                <w:rFonts w:ascii="Times New Roman Полужирный" w:hAnsi="Times New Roman Полужирный"/>
                <w:b/>
                <w:sz w:val="26"/>
                <w:szCs w:val="26"/>
                <w:lang w:eastAsia="en-US"/>
              </w:rPr>
              <w:t>женской</w:t>
            </w:r>
            <w:r w:rsidRPr="00082482">
              <w:rPr>
                <w:rFonts w:ascii="Times New Roman Полужирный" w:hAnsi="Times New Roman Полужирный"/>
                <w:sz w:val="26"/>
                <w:szCs w:val="26"/>
                <w:lang w:eastAsia="en-US"/>
              </w:rPr>
              <w:t xml:space="preserve"> </w:t>
            </w:r>
            <w:r w:rsidRPr="00082482">
              <w:rPr>
                <w:rFonts w:ascii="Times New Roman Полужирный" w:hAnsi="Times New Roman Полужирный"/>
                <w:b/>
                <w:sz w:val="26"/>
                <w:szCs w:val="26"/>
                <w:lang w:eastAsia="en-US"/>
              </w:rPr>
              <w:t>репродуктивной системы</w:t>
            </w:r>
            <w:r w:rsidRPr="00082482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val="be-BY" w:eastAsia="en-US"/>
              </w:rPr>
            </w:pPr>
            <w:r w:rsidRPr="00082482">
              <w:rPr>
                <w:b/>
                <w:sz w:val="26"/>
                <w:szCs w:val="26"/>
                <w:lang w:val="be-BY" w:eastAsia="en-US"/>
              </w:rPr>
              <w:t>8</w:t>
            </w:r>
          </w:p>
        </w:tc>
      </w:tr>
      <w:tr w:rsidR="00C76A09" w:rsidRPr="007C1E44" w:rsidTr="00C76A09">
        <w:trPr>
          <w:trHeight w:val="908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0535EA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  <w:r w:rsidR="001E4875" w:rsidRPr="00082482">
              <w:rPr>
                <w:sz w:val="26"/>
                <w:szCs w:val="26"/>
                <w:lang w:eastAsia="en-US"/>
              </w:rPr>
              <w:t>.1</w:t>
            </w:r>
            <w:r w:rsidR="001E4875" w:rsidRPr="00005D29">
              <w:rPr>
                <w:spacing w:val="-6"/>
                <w:sz w:val="26"/>
                <w:szCs w:val="26"/>
                <w:lang w:eastAsia="en-US"/>
              </w:rPr>
              <w:t xml:space="preserve">. </w:t>
            </w:r>
            <w:r w:rsidR="00A71282" w:rsidRPr="00005D29">
              <w:rPr>
                <w:spacing w:val="-6"/>
                <w:sz w:val="26"/>
                <w:szCs w:val="26"/>
                <w:lang w:eastAsia="en-US"/>
              </w:rPr>
              <w:t xml:space="preserve">Опухолевидные образования в гинекологии, доброкачественные и предраковые заболевания, новообразования. </w:t>
            </w:r>
            <w:proofErr w:type="spellStart"/>
            <w:r w:rsidR="00A71282" w:rsidRPr="00005D29">
              <w:rPr>
                <w:spacing w:val="-6"/>
                <w:sz w:val="26"/>
                <w:szCs w:val="26"/>
                <w:lang w:eastAsia="en-US"/>
              </w:rPr>
              <w:t>Эндометриоз</w:t>
            </w:r>
            <w:proofErr w:type="spellEnd"/>
            <w:r w:rsidR="00A71282" w:rsidRPr="00005D29">
              <w:rPr>
                <w:spacing w:val="-6"/>
                <w:sz w:val="26"/>
                <w:szCs w:val="26"/>
                <w:lang w:eastAsia="en-US"/>
              </w:rPr>
              <w:t>. Доброкачественные и злокачественные новообразования молочной железы</w:t>
            </w:r>
            <w:r w:rsidR="00A71282" w:rsidRPr="00082482"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</w:tc>
      </w:tr>
      <w:tr w:rsidR="00C76A09" w:rsidRPr="007C1E44" w:rsidTr="00005D29">
        <w:trPr>
          <w:trHeight w:val="359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0535EA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  <w:r w:rsidR="001E4875" w:rsidRPr="00082482">
              <w:rPr>
                <w:sz w:val="26"/>
                <w:szCs w:val="26"/>
                <w:lang w:eastAsia="en-US"/>
              </w:rPr>
              <w:t xml:space="preserve">.2. </w:t>
            </w:r>
            <w:r w:rsidR="00A71282" w:rsidRPr="00082482">
              <w:rPr>
                <w:sz w:val="26"/>
                <w:szCs w:val="26"/>
                <w:lang w:eastAsia="en-US"/>
              </w:rPr>
              <w:t>Доброкачественные и предраковые заболевания, доброкачественные и злокачественные новообразования вульвы, влагалища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</w:p>
        </w:tc>
      </w:tr>
      <w:tr w:rsidR="00C76A09" w:rsidRPr="007C1E44" w:rsidTr="00C76A09">
        <w:trPr>
          <w:trHeight w:val="1555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0535EA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  <w:r w:rsidR="001E4875" w:rsidRPr="00082482">
              <w:rPr>
                <w:sz w:val="26"/>
                <w:szCs w:val="26"/>
                <w:lang w:eastAsia="en-US"/>
              </w:rPr>
              <w:t xml:space="preserve">.3. </w:t>
            </w:r>
            <w:r w:rsidR="00A71282" w:rsidRPr="00082482">
              <w:rPr>
                <w:sz w:val="26"/>
                <w:szCs w:val="26"/>
                <w:lang w:eastAsia="en-US"/>
              </w:rPr>
              <w:t>Доброкачественные и</w:t>
            </w:r>
            <w:r w:rsidR="00A71282" w:rsidRPr="00082482">
              <w:rPr>
                <w:sz w:val="26"/>
                <w:szCs w:val="26"/>
                <w:lang w:val="be-BY" w:eastAsia="en-US"/>
              </w:rPr>
              <w:t xml:space="preserve"> предраковые заболевания, доброкачественные и злокачественные </w:t>
            </w:r>
            <w:r w:rsidR="00A71282" w:rsidRPr="00082482">
              <w:rPr>
                <w:sz w:val="26"/>
                <w:szCs w:val="26"/>
                <w:lang w:eastAsia="en-US"/>
              </w:rPr>
              <w:t xml:space="preserve">новообразования </w:t>
            </w:r>
            <w:r w:rsidR="00A71282" w:rsidRPr="00082482">
              <w:rPr>
                <w:sz w:val="26"/>
                <w:szCs w:val="26"/>
                <w:lang w:val="be-BY" w:eastAsia="en-US"/>
              </w:rPr>
              <w:t>шейки матки</w:t>
            </w:r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7</w:t>
            </w:r>
          </w:p>
          <w:p w:rsidR="00A71282" w:rsidRPr="00082482" w:rsidRDefault="00A71282" w:rsidP="00005D29">
            <w:pPr>
              <w:jc w:val="both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Доброкачественные и злокачественные новообразования вульвы, влагалища, шейки матки:</w:t>
            </w:r>
            <w:r w:rsidRPr="00082482">
              <w:rPr>
                <w:bCs/>
                <w:sz w:val="26"/>
                <w:szCs w:val="26"/>
                <w:lang w:eastAsia="en-US"/>
              </w:rPr>
              <w:t xml:space="preserve"> диагностика, дифференциальная диагностика, лечение, </w:t>
            </w:r>
            <w:r w:rsidRPr="00082482">
              <w:rPr>
                <w:sz w:val="26"/>
                <w:szCs w:val="26"/>
                <w:lang w:eastAsia="en-US"/>
              </w:rPr>
              <w:t xml:space="preserve">динамическое наблюдение 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val="be-BY" w:eastAsia="en-US"/>
              </w:rPr>
              <w:t>4</w:t>
            </w:r>
          </w:p>
        </w:tc>
      </w:tr>
      <w:tr w:rsidR="00C76A09" w:rsidRPr="007C1E44" w:rsidTr="00C76A09">
        <w:trPr>
          <w:trHeight w:val="516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0535EA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lastRenderedPageBreak/>
              <w:t>6</w:t>
            </w:r>
            <w:r w:rsidR="001E4875" w:rsidRPr="00082482">
              <w:rPr>
                <w:sz w:val="26"/>
                <w:szCs w:val="26"/>
                <w:lang w:eastAsia="en-US"/>
              </w:rPr>
              <w:t xml:space="preserve">.4. </w:t>
            </w:r>
            <w:r w:rsidR="00A71282" w:rsidRPr="00082482">
              <w:rPr>
                <w:sz w:val="26"/>
                <w:szCs w:val="26"/>
                <w:lang w:eastAsia="en-US"/>
              </w:rPr>
              <w:t>Доброкачественные и</w:t>
            </w:r>
            <w:r w:rsidR="00A71282" w:rsidRPr="00082482">
              <w:rPr>
                <w:sz w:val="26"/>
                <w:szCs w:val="26"/>
                <w:lang w:val="be-BY" w:eastAsia="en-US"/>
              </w:rPr>
              <w:t xml:space="preserve"> предраковые заболевания, доброкачественные и злокачественные </w:t>
            </w:r>
            <w:r w:rsidR="00A71282" w:rsidRPr="00082482">
              <w:rPr>
                <w:sz w:val="26"/>
                <w:szCs w:val="26"/>
                <w:lang w:eastAsia="en-US"/>
              </w:rPr>
              <w:t>новообразования</w:t>
            </w:r>
            <w:r w:rsidR="00A71282" w:rsidRPr="00082482">
              <w:rPr>
                <w:sz w:val="26"/>
                <w:szCs w:val="26"/>
                <w:lang w:val="be-BY" w:eastAsia="en-US"/>
              </w:rPr>
              <w:t xml:space="preserve"> матки и маточных труб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</w:p>
        </w:tc>
      </w:tr>
      <w:tr w:rsidR="00C76A09" w:rsidRPr="007C1E44" w:rsidTr="00005D29">
        <w:trPr>
          <w:trHeight w:val="1261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0535EA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  <w:r w:rsidR="001E4875" w:rsidRPr="00082482">
              <w:rPr>
                <w:sz w:val="26"/>
                <w:szCs w:val="26"/>
                <w:lang w:eastAsia="en-US"/>
              </w:rPr>
              <w:t xml:space="preserve">.5. </w:t>
            </w:r>
            <w:r w:rsidR="00A71282" w:rsidRPr="00082482">
              <w:rPr>
                <w:sz w:val="26"/>
                <w:szCs w:val="26"/>
                <w:lang w:eastAsia="en-US"/>
              </w:rPr>
              <w:t xml:space="preserve">Доброкачественные и злокачественные новообразования </w:t>
            </w:r>
            <w:r w:rsidR="00A71282" w:rsidRPr="00082482">
              <w:rPr>
                <w:sz w:val="26"/>
                <w:szCs w:val="26"/>
                <w:lang w:val="be-BY" w:eastAsia="en-US"/>
              </w:rPr>
              <w:t>яичников</w:t>
            </w:r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8</w:t>
            </w:r>
          </w:p>
          <w:p w:rsidR="00A71282" w:rsidRPr="00082482" w:rsidRDefault="00A71282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Доброкачественные и злокачественные новообразования матки, маточных труб и яичников:</w:t>
            </w:r>
            <w:r w:rsidRPr="00082482">
              <w:rPr>
                <w:bCs/>
                <w:sz w:val="26"/>
                <w:szCs w:val="26"/>
                <w:lang w:eastAsia="en-US"/>
              </w:rPr>
              <w:t xml:space="preserve"> диагностика, дифференциальная диагностика, лечение, </w:t>
            </w:r>
            <w:r w:rsidRPr="00082482">
              <w:rPr>
                <w:sz w:val="26"/>
                <w:szCs w:val="26"/>
                <w:lang w:eastAsia="en-US"/>
              </w:rPr>
              <w:t xml:space="preserve">динамическое наблюдение 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val="be-BY"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C76A09" w:rsidRPr="007C1E44" w:rsidTr="00C76A09">
        <w:trPr>
          <w:trHeight w:val="260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Обязательная контрольная работа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902300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902300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005D29" w:rsidP="00005D29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 w:rsidR="00A71282" w:rsidRPr="00082482">
              <w:rPr>
                <w:sz w:val="26"/>
                <w:szCs w:val="26"/>
                <w:lang w:val="en-US" w:eastAsia="en-US"/>
              </w:rPr>
              <w:t>VII</w:t>
            </w:r>
            <w:r w:rsidR="00A71282" w:rsidRPr="00082482">
              <w:rPr>
                <w:sz w:val="26"/>
                <w:szCs w:val="26"/>
                <w:lang w:eastAsia="en-US"/>
              </w:rPr>
              <w:t>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="00A71282" w:rsidRPr="00082482">
              <w:rPr>
                <w:b/>
                <w:sz w:val="26"/>
                <w:szCs w:val="26"/>
                <w:lang w:eastAsia="en-US"/>
              </w:rPr>
              <w:t>Неотложные состояния в гинекологии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C76A09" w:rsidRPr="007C1E44" w:rsidTr="00C76A09">
        <w:trPr>
          <w:trHeight w:val="1789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B74945" w:rsidP="00005D29">
            <w:pPr>
              <w:tabs>
                <w:tab w:val="left" w:pos="204"/>
                <w:tab w:val="left" w:pos="348"/>
              </w:tabs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7.1. </w:t>
            </w:r>
            <w:r w:rsidR="00A71282" w:rsidRPr="00082482">
              <w:rPr>
                <w:sz w:val="26"/>
                <w:szCs w:val="26"/>
                <w:lang w:eastAsia="en-US"/>
              </w:rPr>
              <w:t>Эктопическая беременность. Апоплексия яи</w:t>
            </w:r>
            <w:r w:rsidR="00005D29">
              <w:rPr>
                <w:sz w:val="26"/>
                <w:szCs w:val="26"/>
                <w:lang w:eastAsia="en-US"/>
              </w:rPr>
              <w:t xml:space="preserve">чника. Неотложные состояния при </w:t>
            </w:r>
            <w:r w:rsidR="00A71282" w:rsidRPr="00082482">
              <w:rPr>
                <w:sz w:val="26"/>
                <w:szCs w:val="26"/>
                <w:lang w:eastAsia="en-US"/>
              </w:rPr>
              <w:t xml:space="preserve">новообразованиях половых органов. Профузные маточные кровотечения. </w:t>
            </w:r>
            <w:proofErr w:type="spellStart"/>
            <w:r w:rsidR="00A71282" w:rsidRPr="00082482">
              <w:rPr>
                <w:sz w:val="26"/>
                <w:szCs w:val="26"/>
                <w:lang w:eastAsia="en-US"/>
              </w:rPr>
              <w:t>Пельвиоперитонит</w:t>
            </w:r>
            <w:proofErr w:type="spellEnd"/>
            <w:r w:rsidR="00A71282" w:rsidRPr="00082482">
              <w:rPr>
                <w:sz w:val="26"/>
                <w:szCs w:val="26"/>
                <w:lang w:eastAsia="en-US"/>
              </w:rPr>
              <w:t>. Травмы женских половых органов</w:t>
            </w:r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9</w:t>
            </w:r>
          </w:p>
          <w:p w:rsidR="00A71282" w:rsidRPr="00082482" w:rsidRDefault="00A71282" w:rsidP="002A0A08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Неотложные состояния в гинекологии: </w:t>
            </w:r>
            <w:r w:rsidRPr="00082482">
              <w:rPr>
                <w:bCs/>
                <w:sz w:val="26"/>
                <w:szCs w:val="26"/>
                <w:lang w:eastAsia="en-US"/>
              </w:rPr>
              <w:t>диагностика, дифференциальная диагностика, о</w:t>
            </w:r>
            <w:r w:rsidRPr="00082482">
              <w:rPr>
                <w:sz w:val="26"/>
                <w:szCs w:val="26"/>
                <w:lang w:eastAsia="en-US"/>
              </w:rPr>
              <w:t xml:space="preserve">казание </w:t>
            </w:r>
            <w:r w:rsidR="002A0A08">
              <w:rPr>
                <w:sz w:val="26"/>
                <w:szCs w:val="26"/>
                <w:lang w:eastAsia="en-US"/>
              </w:rPr>
              <w:t xml:space="preserve">скорой </w:t>
            </w:r>
            <w:r w:rsidRPr="00082482">
              <w:rPr>
                <w:sz w:val="26"/>
                <w:szCs w:val="26"/>
                <w:lang w:eastAsia="en-US"/>
              </w:rPr>
              <w:t xml:space="preserve">медицинской помощи 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C76A09" w:rsidRPr="007C1E44" w:rsidTr="00005D2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Раздел </w:t>
            </w:r>
            <w:r w:rsidRPr="00082482">
              <w:rPr>
                <w:sz w:val="26"/>
                <w:szCs w:val="26"/>
                <w:lang w:val="en-US" w:eastAsia="en-US"/>
              </w:rPr>
              <w:t>VIII</w:t>
            </w:r>
            <w:r w:rsidRPr="00082482">
              <w:rPr>
                <w:sz w:val="26"/>
                <w:szCs w:val="26"/>
                <w:lang w:eastAsia="en-US"/>
              </w:rPr>
              <w:t xml:space="preserve">. </w:t>
            </w:r>
            <w:r w:rsidRPr="00082482">
              <w:rPr>
                <w:b/>
                <w:sz w:val="26"/>
                <w:szCs w:val="26"/>
                <w:lang w:eastAsia="en-US"/>
              </w:rPr>
              <w:t>Основы детской гинекологии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C76A09" w:rsidRPr="007C1E44" w:rsidTr="00005D2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B74945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8.1. </w:t>
            </w:r>
            <w:r w:rsidR="00A71282" w:rsidRPr="00082482">
              <w:rPr>
                <w:sz w:val="26"/>
                <w:szCs w:val="26"/>
                <w:lang w:eastAsia="en-US"/>
              </w:rPr>
              <w:t>Анатомо-физиологические особенности репродуктивной системы девочек. Особенности гинекологического обследования девочек. Гинекологические заболевания детей и подростков</w:t>
            </w:r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10</w:t>
            </w:r>
          </w:p>
          <w:p w:rsidR="00A71282" w:rsidRPr="00082482" w:rsidRDefault="00A71282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Организация гинекологической помощи детям и подросткам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082482" w:rsidRPr="00082482" w:rsidRDefault="000824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C76A09" w:rsidRPr="007C1E44" w:rsidTr="00005D2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 xml:space="preserve">Раздел </w:t>
            </w:r>
            <w:r w:rsidRPr="00082482">
              <w:rPr>
                <w:sz w:val="26"/>
                <w:szCs w:val="26"/>
                <w:lang w:val="en-US" w:eastAsia="en-US"/>
              </w:rPr>
              <w:t>IX</w:t>
            </w:r>
            <w:r w:rsidRPr="00082482">
              <w:rPr>
                <w:sz w:val="26"/>
                <w:szCs w:val="26"/>
                <w:lang w:eastAsia="en-US"/>
              </w:rPr>
              <w:t xml:space="preserve">. </w:t>
            </w:r>
            <w:r w:rsidRPr="00082482">
              <w:rPr>
                <w:b/>
                <w:sz w:val="26"/>
                <w:szCs w:val="26"/>
                <w:lang w:eastAsia="en-US"/>
              </w:rPr>
              <w:t>Основы планирования семьи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BF7439" w:rsidP="00005D29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9.1. </w:t>
            </w:r>
            <w:r w:rsidR="00A71282" w:rsidRPr="00082482">
              <w:rPr>
                <w:sz w:val="26"/>
                <w:szCs w:val="26"/>
                <w:lang w:eastAsia="en-US"/>
              </w:rPr>
              <w:t>Принципы планирования семьи. Методы контрацепции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76A09" w:rsidRPr="007C1E44" w:rsidTr="00C76A09"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Pr="00082482" w:rsidRDefault="00005D29" w:rsidP="00005D29">
            <w:pPr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 w:rsidR="00A71282" w:rsidRPr="00082482">
              <w:rPr>
                <w:sz w:val="26"/>
                <w:szCs w:val="26"/>
                <w:lang w:val="en-US" w:eastAsia="en-US"/>
              </w:rPr>
              <w:t>X</w:t>
            </w:r>
            <w:r w:rsidR="00A71282" w:rsidRPr="00082482">
              <w:rPr>
                <w:sz w:val="26"/>
                <w:szCs w:val="26"/>
                <w:lang w:eastAsia="en-US"/>
              </w:rPr>
              <w:t>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="00A71282" w:rsidRPr="00082482">
              <w:rPr>
                <w:rFonts w:ascii="Times New Roman Полужирный" w:hAnsi="Times New Roman Полужирный"/>
                <w:b/>
                <w:spacing w:val="-2"/>
                <w:sz w:val="26"/>
                <w:szCs w:val="26"/>
                <w:lang w:eastAsia="en-US"/>
              </w:rPr>
              <w:t>Методы лечения</w:t>
            </w:r>
            <w:r w:rsidR="00A71282" w:rsidRPr="00082482">
              <w:rPr>
                <w:b/>
                <w:sz w:val="26"/>
                <w:szCs w:val="26"/>
                <w:lang w:eastAsia="en-US"/>
              </w:rPr>
              <w:t xml:space="preserve"> гинекологических заболеваний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C76A09" w:rsidRPr="007C1E44" w:rsidTr="00C76A09">
        <w:trPr>
          <w:trHeight w:val="964"/>
        </w:trPr>
        <w:tc>
          <w:tcPr>
            <w:tcW w:w="3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BF7439" w:rsidP="00005D29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10.1.</w:t>
            </w:r>
            <w:r w:rsidR="00A71282" w:rsidRPr="00082482">
              <w:rPr>
                <w:sz w:val="26"/>
                <w:szCs w:val="26"/>
                <w:lang w:eastAsia="en-US"/>
              </w:rPr>
              <w:t xml:space="preserve">Методы лечения гинекологических заболеваний. Консервативные методы и хирургические </w:t>
            </w:r>
          </w:p>
          <w:p w:rsidR="00A71282" w:rsidRPr="00082482" w:rsidRDefault="00A71282" w:rsidP="00005D29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082482">
              <w:rPr>
                <w:i/>
                <w:sz w:val="26"/>
                <w:szCs w:val="26"/>
                <w:lang w:eastAsia="en-US"/>
              </w:rPr>
              <w:t>Практическое занятие № 11</w:t>
            </w:r>
          </w:p>
          <w:p w:rsidR="00A71282" w:rsidRPr="00082482" w:rsidRDefault="00A71282" w:rsidP="00005D29">
            <w:pPr>
              <w:jc w:val="both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Методы лечения гинекологических заболеваний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12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A71282" w:rsidRPr="00082482" w:rsidRDefault="00A71282" w:rsidP="00005D29">
            <w:pPr>
              <w:jc w:val="center"/>
              <w:rPr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005D29" w:rsidRPr="007C1E44" w:rsidTr="00005D29">
        <w:tc>
          <w:tcPr>
            <w:tcW w:w="38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29" w:rsidRPr="00082482" w:rsidRDefault="00005D29" w:rsidP="00005D29">
            <w:pPr>
              <w:jc w:val="right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lastRenderedPageBreak/>
              <w:t>Итого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29" w:rsidRPr="00082482" w:rsidRDefault="00005D29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29" w:rsidRPr="00082482" w:rsidRDefault="00005D29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082482">
              <w:rPr>
                <w:b/>
                <w:sz w:val="26"/>
                <w:szCs w:val="26"/>
                <w:lang w:eastAsia="en-US"/>
              </w:rPr>
              <w:t>44</w:t>
            </w:r>
          </w:p>
        </w:tc>
      </w:tr>
    </w:tbl>
    <w:p w:rsidR="00BF7439" w:rsidRDefault="00BF7439" w:rsidP="004130ED">
      <w:pPr>
        <w:jc w:val="center"/>
        <w:rPr>
          <w:b/>
          <w:sz w:val="24"/>
          <w:szCs w:val="24"/>
        </w:rPr>
        <w:sectPr w:rsidR="00BF7439" w:rsidSect="00C8156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E7034A" w:rsidRPr="00082482" w:rsidRDefault="00E7034A" w:rsidP="004130ED">
      <w:pPr>
        <w:jc w:val="center"/>
        <w:rPr>
          <w:b/>
          <w:sz w:val="28"/>
          <w:szCs w:val="28"/>
        </w:rPr>
      </w:pPr>
      <w:r w:rsidRPr="00082482">
        <w:rPr>
          <w:b/>
          <w:sz w:val="28"/>
          <w:szCs w:val="28"/>
        </w:rPr>
        <w:lastRenderedPageBreak/>
        <w:t>СОДЕРЖАНИ</w:t>
      </w:r>
      <w:r w:rsidR="00724863" w:rsidRPr="00082482">
        <w:rPr>
          <w:b/>
          <w:sz w:val="28"/>
          <w:szCs w:val="28"/>
        </w:rPr>
        <w:t>Е</w:t>
      </w:r>
      <w:r w:rsidRPr="00082482">
        <w:rPr>
          <w:b/>
          <w:sz w:val="28"/>
          <w:szCs w:val="28"/>
        </w:rPr>
        <w:t xml:space="preserve"> ПРОГРАММЫ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  <w:gridCol w:w="4678"/>
      </w:tblGrid>
      <w:tr w:rsidR="006D72B6" w:rsidRPr="00857991" w:rsidTr="00F8095A">
        <w:trPr>
          <w:tblHeader/>
        </w:trPr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6D72B6" w:rsidRPr="00082482" w:rsidRDefault="006D72B6" w:rsidP="006D72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Цель обучения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6D72B6" w:rsidRPr="00082482" w:rsidRDefault="006D72B6" w:rsidP="006D72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6D72B6" w:rsidRPr="00082482" w:rsidRDefault="006D72B6" w:rsidP="006D72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Результат </w:t>
            </w:r>
          </w:p>
        </w:tc>
      </w:tr>
      <w:tr w:rsidR="006D72B6" w:rsidRPr="00857991" w:rsidTr="00F8095A">
        <w:tc>
          <w:tcPr>
            <w:tcW w:w="14034" w:type="dxa"/>
            <w:gridSpan w:val="3"/>
            <w:tcBorders>
              <w:bottom w:val="nil"/>
            </w:tcBorders>
            <w:vAlign w:val="center"/>
          </w:tcPr>
          <w:p w:rsidR="006D72B6" w:rsidRPr="00082482" w:rsidRDefault="006D72B6" w:rsidP="00FE168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2482">
              <w:rPr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6D72B6" w:rsidRPr="00857991" w:rsidTr="00F8095A">
        <w:tc>
          <w:tcPr>
            <w:tcW w:w="4678" w:type="dxa"/>
            <w:tcBorders>
              <w:top w:val="nil"/>
              <w:bottom w:val="nil"/>
            </w:tcBorders>
          </w:tcPr>
          <w:p w:rsidR="006D72B6" w:rsidRPr="00082482" w:rsidRDefault="006D72B6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Ознакомить с целями и задачами учебно</w:t>
            </w:r>
            <w:r w:rsidR="007146AF" w:rsidRPr="00082482">
              <w:rPr>
                <w:sz w:val="26"/>
                <w:szCs w:val="26"/>
              </w:rPr>
              <w:t>го</w:t>
            </w:r>
            <w:r w:rsidRPr="00082482">
              <w:rPr>
                <w:sz w:val="26"/>
                <w:szCs w:val="26"/>
              </w:rPr>
              <w:t xml:space="preserve"> </w:t>
            </w:r>
            <w:r w:rsidR="007146AF" w:rsidRPr="00082482">
              <w:rPr>
                <w:sz w:val="26"/>
                <w:szCs w:val="26"/>
              </w:rPr>
              <w:t xml:space="preserve">предмета </w:t>
            </w:r>
            <w:r w:rsidR="007146AF" w:rsidRPr="00082482">
              <w:rPr>
                <w:sz w:val="26"/>
                <w:szCs w:val="26"/>
                <w:lang w:eastAsia="x-none"/>
              </w:rPr>
              <w:t>«</w:t>
            </w:r>
            <w:r w:rsidR="00354B52" w:rsidRPr="00082482">
              <w:rPr>
                <w:sz w:val="26"/>
                <w:szCs w:val="26"/>
                <w:lang w:eastAsia="x-none"/>
              </w:rPr>
              <w:t>Гинекология</w:t>
            </w:r>
            <w:r w:rsidR="007146AF" w:rsidRPr="00082482">
              <w:rPr>
                <w:sz w:val="26"/>
                <w:szCs w:val="26"/>
                <w:lang w:eastAsia="x-none"/>
              </w:rPr>
              <w:t>»</w:t>
            </w:r>
            <w:r w:rsidRPr="00082482">
              <w:rPr>
                <w:sz w:val="26"/>
                <w:szCs w:val="26"/>
              </w:rPr>
              <w:t>,</w:t>
            </w:r>
            <w:r w:rsidR="00572545"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sz w:val="26"/>
                <w:szCs w:val="26"/>
              </w:rPr>
              <w:t xml:space="preserve">связью с </w:t>
            </w:r>
            <w:r w:rsidR="0067151F" w:rsidRPr="00082482">
              <w:rPr>
                <w:sz w:val="26"/>
                <w:szCs w:val="26"/>
              </w:rPr>
              <w:t>иными</w:t>
            </w:r>
            <w:r w:rsidRPr="00082482">
              <w:rPr>
                <w:sz w:val="26"/>
                <w:szCs w:val="26"/>
              </w:rPr>
              <w:t xml:space="preserve"> учебными </w:t>
            </w:r>
            <w:r w:rsidR="003547BA" w:rsidRPr="00082482">
              <w:rPr>
                <w:sz w:val="26"/>
                <w:szCs w:val="26"/>
              </w:rPr>
              <w:t>предметами</w:t>
            </w:r>
            <w:r w:rsidRPr="00082482">
              <w:rPr>
                <w:sz w:val="26"/>
                <w:szCs w:val="26"/>
              </w:rPr>
              <w:t>, значением в формирован</w:t>
            </w:r>
            <w:r w:rsidR="00FE168D">
              <w:rPr>
                <w:sz w:val="26"/>
                <w:szCs w:val="26"/>
              </w:rPr>
              <w:t>ии профессиональных компетенций.</w:t>
            </w:r>
          </w:p>
          <w:p w:rsidR="005E4991" w:rsidRPr="00F8095A" w:rsidRDefault="001B3145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B76DE">
              <w:rPr>
                <w:sz w:val="26"/>
                <w:szCs w:val="26"/>
              </w:rPr>
              <w:t>О</w:t>
            </w:r>
            <w:r w:rsidR="005E4991" w:rsidRPr="000B76DE">
              <w:rPr>
                <w:sz w:val="26"/>
                <w:szCs w:val="26"/>
              </w:rPr>
              <w:t>знакомить с историей развития гинекологии</w:t>
            </w:r>
            <w:r w:rsidR="000A31F0" w:rsidRPr="000B76DE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3227C5" w:rsidRPr="00082482" w:rsidRDefault="003227C5" w:rsidP="0028110A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Гинекология как наука, ее цели, задачи, связь с другими науками. Краткий очерк истории развития гинекологии.</w:t>
            </w:r>
          </w:p>
          <w:p w:rsidR="006D72B6" w:rsidRPr="00082482" w:rsidRDefault="003227C5" w:rsidP="006266EC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Роль гинекологии в охране репродуктивного здоровья женщины.</w:t>
            </w:r>
            <w:r w:rsidR="00D654B5" w:rsidRPr="00082482">
              <w:rPr>
                <w:sz w:val="26"/>
                <w:szCs w:val="26"/>
              </w:rPr>
              <w:t xml:space="preserve"> Правовые основы деятельности </w:t>
            </w:r>
            <w:r w:rsidR="002D0A94">
              <w:rPr>
                <w:sz w:val="26"/>
                <w:szCs w:val="26"/>
              </w:rPr>
              <w:t xml:space="preserve">организаций здравоохранения, </w:t>
            </w:r>
            <w:r w:rsidR="002D0A94" w:rsidRPr="00FE168D">
              <w:rPr>
                <w:spacing w:val="-6"/>
                <w:sz w:val="26"/>
                <w:szCs w:val="26"/>
              </w:rPr>
              <w:t>оказывающих</w:t>
            </w:r>
            <w:r w:rsidR="00D654B5" w:rsidRPr="00FE168D">
              <w:rPr>
                <w:spacing w:val="-6"/>
                <w:sz w:val="26"/>
                <w:szCs w:val="26"/>
              </w:rPr>
              <w:t xml:space="preserve"> акушерско-гинеко</w:t>
            </w:r>
            <w:r w:rsidR="00302CE4" w:rsidRPr="00FE168D">
              <w:rPr>
                <w:spacing w:val="-6"/>
                <w:sz w:val="26"/>
                <w:szCs w:val="26"/>
              </w:rPr>
              <w:t>логическую</w:t>
            </w:r>
            <w:r w:rsidR="002D0A94" w:rsidRPr="00FE168D">
              <w:rPr>
                <w:spacing w:val="-6"/>
                <w:sz w:val="26"/>
                <w:szCs w:val="26"/>
              </w:rPr>
              <w:t xml:space="preserve"> и</w:t>
            </w:r>
            <w:r w:rsidR="00302CE4" w:rsidRPr="00FE168D">
              <w:rPr>
                <w:spacing w:val="-6"/>
                <w:sz w:val="26"/>
                <w:szCs w:val="26"/>
              </w:rPr>
              <w:t xml:space="preserve"> </w:t>
            </w:r>
            <w:r w:rsidR="002D0A94" w:rsidRPr="00FE168D">
              <w:rPr>
                <w:spacing w:val="-6"/>
                <w:sz w:val="26"/>
                <w:szCs w:val="26"/>
              </w:rPr>
              <w:t xml:space="preserve">перинатальную </w:t>
            </w:r>
            <w:r w:rsidR="00302CE4" w:rsidRPr="00FE168D">
              <w:rPr>
                <w:spacing w:val="-6"/>
                <w:sz w:val="26"/>
                <w:szCs w:val="26"/>
              </w:rPr>
              <w:t>помощь</w:t>
            </w:r>
            <w:r w:rsidR="00D654B5" w:rsidRPr="00FE168D">
              <w:rPr>
                <w:spacing w:val="-6"/>
                <w:sz w:val="26"/>
                <w:szCs w:val="26"/>
              </w:rPr>
              <w:t>.</w:t>
            </w:r>
            <w:r w:rsidR="00D654B5" w:rsidRPr="00082482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6D72B6" w:rsidRPr="00082482" w:rsidRDefault="006D72B6" w:rsidP="00572545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Называет цели и задачи учебн</w:t>
            </w:r>
            <w:r w:rsidR="00325EE7" w:rsidRPr="00082482">
              <w:rPr>
                <w:sz w:val="26"/>
                <w:szCs w:val="26"/>
              </w:rPr>
              <w:t xml:space="preserve">ого предмета </w:t>
            </w:r>
            <w:r w:rsidR="00354B52" w:rsidRPr="00082482">
              <w:rPr>
                <w:sz w:val="26"/>
                <w:szCs w:val="26"/>
                <w:lang w:eastAsia="x-none"/>
              </w:rPr>
              <w:t>«Гинекология»</w:t>
            </w:r>
            <w:r w:rsidR="00354B52" w:rsidRPr="00082482">
              <w:rPr>
                <w:sz w:val="26"/>
                <w:szCs w:val="26"/>
              </w:rPr>
              <w:t xml:space="preserve">, </w:t>
            </w:r>
            <w:r w:rsidRPr="00082482">
              <w:rPr>
                <w:sz w:val="26"/>
                <w:szCs w:val="26"/>
              </w:rPr>
              <w:t xml:space="preserve">высказывает общее суждение о связи с </w:t>
            </w:r>
            <w:r w:rsidR="0067151F" w:rsidRPr="00082482">
              <w:rPr>
                <w:sz w:val="26"/>
                <w:szCs w:val="26"/>
              </w:rPr>
              <w:t>иными</w:t>
            </w:r>
            <w:r w:rsidRPr="00082482">
              <w:rPr>
                <w:sz w:val="26"/>
                <w:szCs w:val="26"/>
              </w:rPr>
              <w:t xml:space="preserve"> учебными </w:t>
            </w:r>
            <w:r w:rsidR="003547BA" w:rsidRPr="00082482">
              <w:rPr>
                <w:sz w:val="26"/>
                <w:szCs w:val="26"/>
              </w:rPr>
              <w:t>предметами</w:t>
            </w:r>
            <w:r w:rsidRPr="00082482">
              <w:rPr>
                <w:sz w:val="26"/>
                <w:szCs w:val="26"/>
              </w:rPr>
              <w:t xml:space="preserve">, </w:t>
            </w:r>
            <w:r w:rsidR="00572545" w:rsidRPr="00082482">
              <w:rPr>
                <w:sz w:val="26"/>
                <w:szCs w:val="26"/>
              </w:rPr>
              <w:t>понимает значение</w:t>
            </w:r>
            <w:r w:rsidRPr="00082482">
              <w:rPr>
                <w:sz w:val="26"/>
                <w:szCs w:val="26"/>
              </w:rPr>
              <w:t xml:space="preserve"> </w:t>
            </w:r>
            <w:r w:rsidR="00572545" w:rsidRPr="00082482">
              <w:rPr>
                <w:sz w:val="26"/>
                <w:szCs w:val="26"/>
              </w:rPr>
              <w:t xml:space="preserve">предмета </w:t>
            </w:r>
            <w:r w:rsidRPr="00082482">
              <w:rPr>
                <w:sz w:val="26"/>
                <w:szCs w:val="26"/>
              </w:rPr>
              <w:t>в формирован</w:t>
            </w:r>
            <w:r w:rsidR="005E4991" w:rsidRPr="00082482">
              <w:rPr>
                <w:sz w:val="26"/>
                <w:szCs w:val="26"/>
              </w:rPr>
              <w:t>ии профессиональных компетенций.</w:t>
            </w:r>
          </w:p>
          <w:p w:rsidR="005E4991" w:rsidRPr="00082482" w:rsidRDefault="00186A92" w:rsidP="005E4991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iCs/>
                <w:sz w:val="26"/>
                <w:szCs w:val="26"/>
              </w:rPr>
              <w:t>Высказывает общее суждение о</w:t>
            </w:r>
            <w:r w:rsidR="001B3145" w:rsidRPr="00082482">
              <w:rPr>
                <w:iCs/>
                <w:sz w:val="26"/>
                <w:szCs w:val="26"/>
              </w:rPr>
              <w:t>б</w:t>
            </w:r>
            <w:r w:rsidRPr="00082482">
              <w:rPr>
                <w:iCs/>
                <w:sz w:val="26"/>
                <w:szCs w:val="26"/>
              </w:rPr>
              <w:t xml:space="preserve"> истории развития гинекологии как науки.</w:t>
            </w:r>
          </w:p>
        </w:tc>
      </w:tr>
      <w:tr w:rsidR="00534C3E" w:rsidRPr="00857991" w:rsidTr="00F8095A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534C3E" w:rsidRPr="0084698E" w:rsidRDefault="00FE168D" w:rsidP="00FE168D">
            <w:pPr>
              <w:spacing w:line="256" w:lineRule="auto"/>
              <w:ind w:firstLine="284"/>
              <w:jc w:val="center"/>
              <w:rPr>
                <w:smallCaps/>
                <w:sz w:val="26"/>
                <w:szCs w:val="26"/>
                <w:lang w:eastAsia="en-US"/>
              </w:rPr>
            </w:pPr>
            <w:r>
              <w:rPr>
                <w:smallCaps/>
                <w:sz w:val="26"/>
                <w:szCs w:val="26"/>
                <w:lang w:eastAsia="en-US"/>
              </w:rPr>
              <w:t xml:space="preserve">Раздел </w:t>
            </w:r>
            <w:proofErr w:type="spellStart"/>
            <w:r w:rsidR="0084698E" w:rsidRPr="0084698E">
              <w:rPr>
                <w:smallCaps/>
                <w:sz w:val="26"/>
                <w:szCs w:val="26"/>
                <w:lang w:val="en-US" w:eastAsia="en-US"/>
              </w:rPr>
              <w:t>i</w:t>
            </w:r>
            <w:proofErr w:type="spellEnd"/>
            <w:r w:rsidR="0084698E" w:rsidRPr="0084698E">
              <w:rPr>
                <w:smallCaps/>
                <w:sz w:val="26"/>
                <w:szCs w:val="26"/>
                <w:lang w:eastAsia="en-US"/>
              </w:rPr>
              <w:t xml:space="preserve">. </w:t>
            </w:r>
            <w:r w:rsidR="0084698E" w:rsidRPr="0084698E">
              <w:rPr>
                <w:b/>
                <w:smallCaps/>
                <w:sz w:val="26"/>
                <w:szCs w:val="26"/>
                <w:lang w:eastAsia="en-US"/>
              </w:rPr>
              <w:t>Организ</w:t>
            </w:r>
            <w:r w:rsidR="00D66611">
              <w:rPr>
                <w:b/>
                <w:smallCaps/>
                <w:sz w:val="26"/>
                <w:szCs w:val="26"/>
                <w:lang w:eastAsia="en-US"/>
              </w:rPr>
              <w:t>ация гинекологической помощи в Ре</w:t>
            </w:r>
            <w:r w:rsidR="00D66611" w:rsidRPr="0084698E">
              <w:rPr>
                <w:b/>
                <w:smallCaps/>
                <w:sz w:val="26"/>
                <w:szCs w:val="26"/>
                <w:lang w:eastAsia="en-US"/>
              </w:rPr>
              <w:t>спублике Б</w:t>
            </w:r>
            <w:r w:rsidR="0084698E" w:rsidRPr="0084698E">
              <w:rPr>
                <w:b/>
                <w:smallCaps/>
                <w:sz w:val="26"/>
                <w:szCs w:val="26"/>
                <w:lang w:eastAsia="en-US"/>
              </w:rPr>
              <w:t>еларусь. Методы обследования в гинекологии</w:t>
            </w:r>
          </w:p>
        </w:tc>
      </w:tr>
      <w:tr w:rsidR="00B5073B" w:rsidRPr="00857991" w:rsidTr="00F8095A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B5073B" w:rsidRPr="00082482" w:rsidRDefault="00B5073B" w:rsidP="00FE168D">
            <w:pPr>
              <w:ind w:firstLine="284"/>
              <w:jc w:val="center"/>
              <w:rPr>
                <w:b/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t>Тема 1.1.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>Современные направления развития гинекологической помощи в Республике Беларусь. Методы обследования в гинекологии</w:t>
            </w:r>
          </w:p>
        </w:tc>
      </w:tr>
      <w:tr w:rsidR="006D72B6" w:rsidRPr="00857991" w:rsidTr="00F8095A">
        <w:tc>
          <w:tcPr>
            <w:tcW w:w="4678" w:type="dxa"/>
            <w:tcBorders>
              <w:top w:val="nil"/>
              <w:bottom w:val="nil"/>
            </w:tcBorders>
          </w:tcPr>
          <w:p w:rsidR="00BD4575" w:rsidRDefault="00857991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знания</w:t>
            </w:r>
            <w:r w:rsidR="000B6D35" w:rsidRPr="00082482">
              <w:rPr>
                <w:sz w:val="26"/>
                <w:szCs w:val="26"/>
              </w:rPr>
              <w:t xml:space="preserve"> </w:t>
            </w:r>
            <w:r w:rsidR="003F0B2F" w:rsidRPr="00082482">
              <w:rPr>
                <w:sz w:val="26"/>
                <w:szCs w:val="26"/>
              </w:rPr>
              <w:t xml:space="preserve">об организации </w:t>
            </w:r>
            <w:r w:rsidR="001527A3" w:rsidRPr="00082482">
              <w:rPr>
                <w:sz w:val="26"/>
                <w:szCs w:val="26"/>
              </w:rPr>
              <w:t>гинекологическо</w:t>
            </w:r>
            <w:r w:rsidR="003F0B2F" w:rsidRPr="00082482">
              <w:rPr>
                <w:sz w:val="26"/>
                <w:szCs w:val="26"/>
              </w:rPr>
              <w:t>й</w:t>
            </w:r>
            <w:r w:rsidR="00BD4575">
              <w:rPr>
                <w:sz w:val="26"/>
                <w:szCs w:val="26"/>
              </w:rPr>
              <w:t xml:space="preserve"> помощи в Республике Беларусь.</w:t>
            </w:r>
          </w:p>
          <w:p w:rsidR="00C66B5D" w:rsidRPr="00082482" w:rsidRDefault="00C66B5D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представление о </w:t>
            </w:r>
            <w:proofErr w:type="spellStart"/>
            <w:r w:rsidRPr="00082482">
              <w:rPr>
                <w:sz w:val="26"/>
                <w:szCs w:val="26"/>
              </w:rPr>
              <w:t>разноуровневой</w:t>
            </w:r>
            <w:proofErr w:type="spellEnd"/>
            <w:r w:rsidRPr="00082482">
              <w:rPr>
                <w:sz w:val="26"/>
                <w:szCs w:val="26"/>
              </w:rPr>
              <w:t xml:space="preserve"> системе оказания акушерско-гинекологической</w:t>
            </w:r>
            <w:r w:rsidR="00296468">
              <w:rPr>
                <w:sz w:val="26"/>
                <w:szCs w:val="26"/>
              </w:rPr>
              <w:t xml:space="preserve"> </w:t>
            </w:r>
            <w:r w:rsidR="00296468" w:rsidRPr="00296468">
              <w:rPr>
                <w:sz w:val="26"/>
                <w:szCs w:val="26"/>
              </w:rPr>
              <w:t>помощи</w:t>
            </w:r>
            <w:r w:rsidR="00296468">
              <w:rPr>
                <w:sz w:val="26"/>
                <w:szCs w:val="26"/>
              </w:rPr>
              <w:t>,</w:t>
            </w:r>
            <w:r w:rsidR="00296468" w:rsidRPr="00296468">
              <w:rPr>
                <w:sz w:val="26"/>
                <w:szCs w:val="26"/>
              </w:rPr>
              <w:t xml:space="preserve"> </w:t>
            </w:r>
            <w:r w:rsidRPr="00082482">
              <w:rPr>
                <w:sz w:val="26"/>
                <w:szCs w:val="26"/>
              </w:rPr>
              <w:t>целях и задачах каждого уровня.</w:t>
            </w:r>
          </w:p>
          <w:p w:rsidR="001527A3" w:rsidRPr="00082482" w:rsidRDefault="003F0B2F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</w:t>
            </w:r>
            <w:r w:rsidR="001527A3" w:rsidRPr="00082482">
              <w:rPr>
                <w:sz w:val="26"/>
                <w:szCs w:val="26"/>
              </w:rPr>
              <w:t>знакомить</w:t>
            </w:r>
            <w:r w:rsidR="00296468">
              <w:rPr>
                <w:sz w:val="26"/>
                <w:szCs w:val="26"/>
              </w:rPr>
              <w:t xml:space="preserve"> с возможными жалобами пациентов</w:t>
            </w:r>
            <w:r w:rsidR="001527A3" w:rsidRPr="00082482">
              <w:rPr>
                <w:sz w:val="26"/>
                <w:szCs w:val="26"/>
              </w:rPr>
              <w:t xml:space="preserve"> с заболеваниями репродуктивной системы.</w:t>
            </w:r>
          </w:p>
          <w:p w:rsidR="001527A3" w:rsidRPr="00082482" w:rsidRDefault="003F0B2F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Сформировать знания</w:t>
            </w:r>
            <w:r w:rsidR="002D0A94">
              <w:rPr>
                <w:sz w:val="26"/>
                <w:szCs w:val="26"/>
              </w:rPr>
              <w:t xml:space="preserve"> об алгоритме сбора анамнеза, методах</w:t>
            </w:r>
            <w:r w:rsidR="001527A3" w:rsidRPr="00082482">
              <w:rPr>
                <w:sz w:val="26"/>
                <w:szCs w:val="26"/>
              </w:rPr>
              <w:t xml:space="preserve"> о</w:t>
            </w:r>
            <w:r w:rsidR="002D0A94">
              <w:rPr>
                <w:sz w:val="26"/>
                <w:szCs w:val="26"/>
              </w:rPr>
              <w:t>бщего объективного исследования</w:t>
            </w:r>
            <w:r w:rsidR="001527A3" w:rsidRPr="00082482">
              <w:rPr>
                <w:sz w:val="26"/>
                <w:szCs w:val="26"/>
              </w:rPr>
              <w:t>.</w:t>
            </w:r>
          </w:p>
          <w:p w:rsidR="001527A3" w:rsidRPr="00082482" w:rsidRDefault="00BE7F86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знания</w:t>
            </w:r>
            <w:r w:rsidR="001527A3" w:rsidRPr="00082482">
              <w:rPr>
                <w:sz w:val="26"/>
                <w:szCs w:val="26"/>
              </w:rPr>
              <w:t xml:space="preserve"> </w:t>
            </w:r>
            <w:r w:rsidR="002D0A94">
              <w:rPr>
                <w:sz w:val="26"/>
                <w:szCs w:val="26"/>
              </w:rPr>
              <w:t xml:space="preserve">о </w:t>
            </w:r>
            <w:r w:rsidR="001527A3" w:rsidRPr="00082482">
              <w:rPr>
                <w:sz w:val="26"/>
                <w:szCs w:val="26"/>
              </w:rPr>
              <w:t>последовател</w:t>
            </w:r>
            <w:r w:rsidR="00A07A81" w:rsidRPr="00082482">
              <w:rPr>
                <w:sz w:val="26"/>
                <w:szCs w:val="26"/>
              </w:rPr>
              <w:t>ьности</w:t>
            </w:r>
            <w:r w:rsidR="001527A3" w:rsidRPr="00082482">
              <w:rPr>
                <w:sz w:val="26"/>
                <w:szCs w:val="26"/>
              </w:rPr>
              <w:t xml:space="preserve"> и </w:t>
            </w:r>
            <w:r w:rsidR="002D0A94">
              <w:rPr>
                <w:sz w:val="26"/>
                <w:szCs w:val="26"/>
              </w:rPr>
              <w:t>проведении</w:t>
            </w:r>
            <w:r w:rsidR="00A07A81" w:rsidRPr="00082482">
              <w:rPr>
                <w:sz w:val="26"/>
                <w:szCs w:val="26"/>
              </w:rPr>
              <w:t xml:space="preserve"> обязательных методов обследования гинекологическ</w:t>
            </w:r>
            <w:r w:rsidR="00D161D5">
              <w:rPr>
                <w:sz w:val="26"/>
                <w:szCs w:val="26"/>
              </w:rPr>
              <w:t>их пациентов, диагностическом значении методов и</w:t>
            </w:r>
            <w:r w:rsidR="00A07A81" w:rsidRPr="00082482">
              <w:rPr>
                <w:sz w:val="26"/>
                <w:szCs w:val="26"/>
              </w:rPr>
              <w:t xml:space="preserve"> анализ</w:t>
            </w:r>
            <w:r w:rsidR="00D161D5">
              <w:rPr>
                <w:sz w:val="26"/>
                <w:szCs w:val="26"/>
              </w:rPr>
              <w:t>е</w:t>
            </w:r>
            <w:r w:rsidR="00A07A81" w:rsidRPr="00082482">
              <w:rPr>
                <w:sz w:val="26"/>
                <w:szCs w:val="26"/>
              </w:rPr>
              <w:t xml:space="preserve"> полученных данных</w:t>
            </w:r>
            <w:r w:rsidR="002D0A94">
              <w:rPr>
                <w:sz w:val="26"/>
                <w:szCs w:val="26"/>
              </w:rPr>
              <w:t>.</w:t>
            </w:r>
          </w:p>
          <w:p w:rsidR="00D843EE" w:rsidRPr="00082482" w:rsidRDefault="00D843EE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Ознакомить с дополнительными методами исследования в гинекологии, их сути и диагностическом значении, показаниями для их применения.</w:t>
            </w:r>
          </w:p>
          <w:p w:rsidR="00D73D63" w:rsidRPr="00082482" w:rsidRDefault="00D161D5" w:rsidP="00FE168D">
            <w:pPr>
              <w:ind w:firstLine="284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4698E">
              <w:rPr>
                <w:sz w:val="26"/>
                <w:szCs w:val="26"/>
              </w:rPr>
              <w:t xml:space="preserve">Дать понятие о </w:t>
            </w:r>
            <w:r w:rsidR="00101B0D" w:rsidRPr="0084698E">
              <w:rPr>
                <w:sz w:val="26"/>
                <w:szCs w:val="26"/>
              </w:rPr>
              <w:t>норм</w:t>
            </w:r>
            <w:r w:rsidRPr="0084698E">
              <w:rPr>
                <w:sz w:val="26"/>
                <w:szCs w:val="26"/>
              </w:rPr>
              <w:t>ах</w:t>
            </w:r>
            <w:r w:rsidR="00101B0D" w:rsidRPr="0084698E">
              <w:rPr>
                <w:sz w:val="26"/>
                <w:szCs w:val="26"/>
              </w:rPr>
              <w:t xml:space="preserve"> медицинской этики</w:t>
            </w:r>
            <w:r w:rsidR="00B038C7" w:rsidRPr="0084698E">
              <w:rPr>
                <w:sz w:val="26"/>
                <w:szCs w:val="26"/>
              </w:rPr>
              <w:t xml:space="preserve"> в</w:t>
            </w:r>
            <w:r w:rsidR="00BF63D2" w:rsidRPr="0084698E">
              <w:rPr>
                <w:sz w:val="26"/>
                <w:szCs w:val="26"/>
              </w:rPr>
              <w:t xml:space="preserve"> работе с пациентами</w:t>
            </w:r>
            <w:r w:rsidR="00B038C7" w:rsidRPr="0084698E">
              <w:rPr>
                <w:sz w:val="26"/>
                <w:szCs w:val="26"/>
              </w:rPr>
              <w:t xml:space="preserve"> при оказании гинекологической помощи.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D4575" w:rsidRDefault="00B15D00" w:rsidP="000268F3">
            <w:pPr>
              <w:ind w:firstLine="317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Организация гинекологической помощи в Республике Беларусь. Законодательство Республики Беларусь в области обеспечения санитарно-эпидемиологического благополучия населения.</w:t>
            </w:r>
            <w:r w:rsidR="0037091A" w:rsidRPr="00082482">
              <w:rPr>
                <w:sz w:val="26"/>
                <w:szCs w:val="26"/>
              </w:rPr>
              <w:t xml:space="preserve"> </w:t>
            </w:r>
          </w:p>
          <w:p w:rsidR="00AA6017" w:rsidRPr="00082482" w:rsidRDefault="00AA6017" w:rsidP="000268F3">
            <w:pPr>
              <w:ind w:firstLine="317"/>
              <w:jc w:val="both"/>
              <w:rPr>
                <w:sz w:val="26"/>
                <w:szCs w:val="26"/>
              </w:rPr>
            </w:pPr>
            <w:proofErr w:type="spellStart"/>
            <w:r w:rsidRPr="00082482">
              <w:rPr>
                <w:sz w:val="26"/>
                <w:szCs w:val="26"/>
              </w:rPr>
              <w:t>Разноуровневая</w:t>
            </w:r>
            <w:proofErr w:type="spellEnd"/>
            <w:r w:rsidRPr="00082482">
              <w:rPr>
                <w:sz w:val="26"/>
                <w:szCs w:val="26"/>
              </w:rPr>
              <w:t xml:space="preserve"> система оказания акушерско-гинекологической и перинатальной помощи, цель и задачи</w:t>
            </w:r>
            <w:r w:rsidR="002D0A94">
              <w:rPr>
                <w:sz w:val="26"/>
                <w:szCs w:val="26"/>
              </w:rPr>
              <w:t>.</w:t>
            </w:r>
          </w:p>
          <w:p w:rsidR="00B15D00" w:rsidRPr="00082482" w:rsidRDefault="00B15D00" w:rsidP="0028110A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Этические аспекты в работе фельдшера-акушера в организациях здравоохранения</w:t>
            </w:r>
            <w:r w:rsidR="00F6504F">
              <w:rPr>
                <w:sz w:val="26"/>
                <w:szCs w:val="26"/>
              </w:rPr>
              <w:t>,</w:t>
            </w:r>
            <w:r w:rsidRPr="00082482">
              <w:rPr>
                <w:sz w:val="26"/>
                <w:szCs w:val="26"/>
              </w:rPr>
              <w:t xml:space="preserve"> </w:t>
            </w:r>
            <w:r w:rsidR="002A6905">
              <w:rPr>
                <w:sz w:val="26"/>
                <w:szCs w:val="26"/>
              </w:rPr>
              <w:t>оказывающих</w:t>
            </w:r>
            <w:r w:rsidR="00F6504F" w:rsidRPr="00F6504F">
              <w:rPr>
                <w:sz w:val="26"/>
                <w:szCs w:val="26"/>
              </w:rPr>
              <w:t xml:space="preserve"> </w:t>
            </w:r>
            <w:r w:rsidR="00F6504F" w:rsidRPr="00F6504F">
              <w:rPr>
                <w:sz w:val="26"/>
                <w:szCs w:val="26"/>
              </w:rPr>
              <w:lastRenderedPageBreak/>
              <w:t xml:space="preserve">акушерско-гинекологическую </w:t>
            </w:r>
            <w:r w:rsidR="002D0A94" w:rsidRPr="002D0A94">
              <w:rPr>
                <w:sz w:val="26"/>
                <w:szCs w:val="26"/>
              </w:rPr>
              <w:t>и перинатальную помощь</w:t>
            </w:r>
            <w:r w:rsidR="00F6504F" w:rsidRPr="00F6504F">
              <w:rPr>
                <w:sz w:val="26"/>
                <w:szCs w:val="26"/>
              </w:rPr>
              <w:t xml:space="preserve">. </w:t>
            </w:r>
            <w:r w:rsidRPr="00082482">
              <w:rPr>
                <w:sz w:val="26"/>
                <w:szCs w:val="26"/>
              </w:rPr>
              <w:t xml:space="preserve">Методы обследования в гинекологии. Классификация. </w:t>
            </w:r>
          </w:p>
          <w:p w:rsidR="00B15D00" w:rsidRPr="00082482" w:rsidRDefault="00B15D00" w:rsidP="0028110A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Клинические методы обследования. С</w:t>
            </w:r>
            <w:r w:rsidR="008E1723" w:rsidRPr="00082482">
              <w:rPr>
                <w:sz w:val="26"/>
                <w:szCs w:val="26"/>
              </w:rPr>
              <w:t>убъективные методы обследования:</w:t>
            </w:r>
            <w:r w:rsidRPr="00082482">
              <w:rPr>
                <w:sz w:val="26"/>
                <w:szCs w:val="26"/>
              </w:rPr>
              <w:t xml:space="preserve"> </w:t>
            </w:r>
            <w:r w:rsidR="008E1723" w:rsidRPr="00082482">
              <w:rPr>
                <w:sz w:val="26"/>
                <w:szCs w:val="26"/>
              </w:rPr>
              <w:t>анамнез общий и жалобы; анамнез специальный</w:t>
            </w:r>
            <w:r w:rsidR="007E2363" w:rsidRPr="00082482">
              <w:rPr>
                <w:sz w:val="26"/>
                <w:szCs w:val="26"/>
              </w:rPr>
              <w:t xml:space="preserve"> (специфические функции женского организма)</w:t>
            </w:r>
            <w:r w:rsidR="008E1723" w:rsidRPr="00082482">
              <w:rPr>
                <w:sz w:val="26"/>
                <w:szCs w:val="26"/>
              </w:rPr>
              <w:t>; а</w:t>
            </w:r>
            <w:r w:rsidRPr="00082482">
              <w:rPr>
                <w:sz w:val="26"/>
                <w:szCs w:val="26"/>
              </w:rPr>
              <w:t xml:space="preserve">намнез заболевания. Методы общего объективного обследования. Специальное объективное обследование: обязательные и дополнительные методы обследования в гинекологии. Принципы подготовки пациента, интерпретация полученных результатов. </w:t>
            </w:r>
          </w:p>
          <w:p w:rsidR="00B15D00" w:rsidRPr="00082482" w:rsidRDefault="0071062A" w:rsidP="007A093E">
            <w:pPr>
              <w:ind w:firstLine="360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Дополнительные методы исследования в гинекологии. </w:t>
            </w:r>
            <w:r w:rsidR="00B15D00" w:rsidRPr="00082482">
              <w:rPr>
                <w:sz w:val="26"/>
                <w:szCs w:val="26"/>
              </w:rPr>
              <w:t>Л</w:t>
            </w:r>
            <w:r w:rsidR="00F6504F">
              <w:rPr>
                <w:sz w:val="26"/>
                <w:szCs w:val="26"/>
              </w:rPr>
              <w:t>абораторные методы исследования</w:t>
            </w:r>
            <w:r w:rsidR="00B15D00" w:rsidRPr="00082482">
              <w:rPr>
                <w:sz w:val="26"/>
                <w:szCs w:val="26"/>
              </w:rPr>
              <w:t xml:space="preserve">. Микробиологические методы исследования: </w:t>
            </w:r>
            <w:proofErr w:type="spellStart"/>
            <w:r w:rsidR="00B15D00" w:rsidRPr="00082482">
              <w:rPr>
                <w:sz w:val="26"/>
                <w:szCs w:val="26"/>
              </w:rPr>
              <w:t>бактериоскопическое</w:t>
            </w:r>
            <w:proofErr w:type="spellEnd"/>
            <w:r w:rsidR="00B15D00" w:rsidRPr="00082482">
              <w:rPr>
                <w:sz w:val="26"/>
                <w:szCs w:val="26"/>
              </w:rPr>
              <w:t xml:space="preserve">, бактериологическое. Иммунологические методы: ИФА-анализ, реакция </w:t>
            </w:r>
            <w:proofErr w:type="spellStart"/>
            <w:r w:rsidR="00B15D00" w:rsidRPr="00082482">
              <w:rPr>
                <w:sz w:val="26"/>
                <w:szCs w:val="26"/>
              </w:rPr>
              <w:t>иммунофлюоресценции</w:t>
            </w:r>
            <w:proofErr w:type="spellEnd"/>
            <w:r w:rsidR="00B15D00" w:rsidRPr="00082482">
              <w:rPr>
                <w:sz w:val="26"/>
                <w:szCs w:val="26"/>
              </w:rPr>
              <w:t xml:space="preserve"> (РИФ), </w:t>
            </w:r>
            <w:proofErr w:type="spellStart"/>
            <w:r w:rsidR="00B15D00" w:rsidRPr="00082482">
              <w:rPr>
                <w:sz w:val="26"/>
                <w:szCs w:val="26"/>
              </w:rPr>
              <w:t>иммуногистохимический</w:t>
            </w:r>
            <w:proofErr w:type="spellEnd"/>
            <w:r w:rsidR="00B15D00" w:rsidRPr="00082482">
              <w:rPr>
                <w:sz w:val="26"/>
                <w:szCs w:val="26"/>
              </w:rPr>
              <w:t xml:space="preserve">. </w:t>
            </w:r>
            <w:r w:rsidR="006D0981" w:rsidRPr="00082482">
              <w:rPr>
                <w:sz w:val="26"/>
                <w:szCs w:val="26"/>
              </w:rPr>
              <w:t xml:space="preserve">Цитологические методы исследования: взятие биологического материала с поверхности </w:t>
            </w:r>
            <w:proofErr w:type="spellStart"/>
            <w:r w:rsidR="006D0981" w:rsidRPr="00082482">
              <w:rPr>
                <w:sz w:val="26"/>
                <w:szCs w:val="26"/>
              </w:rPr>
              <w:t>эндоцервикса</w:t>
            </w:r>
            <w:proofErr w:type="spellEnd"/>
            <w:r w:rsidR="006D0981" w:rsidRPr="00082482">
              <w:rPr>
                <w:sz w:val="26"/>
                <w:szCs w:val="26"/>
              </w:rPr>
              <w:t xml:space="preserve"> и </w:t>
            </w:r>
            <w:proofErr w:type="spellStart"/>
            <w:r w:rsidR="006D0981" w:rsidRPr="00082482">
              <w:rPr>
                <w:sz w:val="26"/>
                <w:szCs w:val="26"/>
              </w:rPr>
              <w:lastRenderedPageBreak/>
              <w:t>экзоцервикса</w:t>
            </w:r>
            <w:proofErr w:type="spellEnd"/>
            <w:r w:rsidR="006D0981" w:rsidRPr="00082482">
              <w:rPr>
                <w:sz w:val="26"/>
                <w:szCs w:val="26"/>
              </w:rPr>
              <w:t xml:space="preserve"> для цитологического исследования методом мазка и жидкостной цитологии. </w:t>
            </w:r>
            <w:r w:rsidR="00B15D00" w:rsidRPr="00082482">
              <w:rPr>
                <w:sz w:val="26"/>
                <w:szCs w:val="26"/>
              </w:rPr>
              <w:t>Молекулярно-би</w:t>
            </w:r>
            <w:r w:rsidR="00F6504F">
              <w:rPr>
                <w:sz w:val="26"/>
                <w:szCs w:val="26"/>
              </w:rPr>
              <w:t xml:space="preserve">ологические методы: </w:t>
            </w:r>
            <w:r w:rsidR="00762263" w:rsidRPr="00082482">
              <w:rPr>
                <w:sz w:val="26"/>
                <w:szCs w:val="26"/>
              </w:rPr>
              <w:t xml:space="preserve">полимеразная цепная реакция </w:t>
            </w:r>
            <w:r w:rsidR="00F6504F">
              <w:rPr>
                <w:sz w:val="26"/>
                <w:szCs w:val="26"/>
              </w:rPr>
              <w:t>(</w:t>
            </w:r>
            <w:r w:rsidR="00F6504F" w:rsidRPr="00082482">
              <w:rPr>
                <w:sz w:val="26"/>
                <w:szCs w:val="26"/>
              </w:rPr>
              <w:t>ПЦР</w:t>
            </w:r>
            <w:r w:rsidR="00F6504F">
              <w:rPr>
                <w:sz w:val="26"/>
                <w:szCs w:val="26"/>
              </w:rPr>
              <w:t>),</w:t>
            </w:r>
            <w:r w:rsidR="00F6504F" w:rsidRPr="00082482">
              <w:rPr>
                <w:sz w:val="26"/>
                <w:szCs w:val="26"/>
              </w:rPr>
              <w:t xml:space="preserve"> амплификация последовательности нуклеиновых кислот </w:t>
            </w:r>
            <w:r w:rsidR="00F6504F">
              <w:rPr>
                <w:sz w:val="26"/>
                <w:szCs w:val="26"/>
              </w:rPr>
              <w:t>(</w:t>
            </w:r>
            <w:r w:rsidR="00762263" w:rsidRPr="00082482">
              <w:rPr>
                <w:sz w:val="26"/>
                <w:szCs w:val="26"/>
              </w:rPr>
              <w:t>NASBA</w:t>
            </w:r>
            <w:r w:rsidR="00F6504F">
              <w:rPr>
                <w:sz w:val="26"/>
                <w:szCs w:val="26"/>
              </w:rPr>
              <w:t>)</w:t>
            </w:r>
            <w:r w:rsidR="007A093E" w:rsidRPr="00082482">
              <w:rPr>
                <w:sz w:val="26"/>
                <w:szCs w:val="26"/>
              </w:rPr>
              <w:t xml:space="preserve">. </w:t>
            </w:r>
            <w:r w:rsidR="00A41091" w:rsidRPr="00082482">
              <w:rPr>
                <w:sz w:val="26"/>
                <w:szCs w:val="26"/>
              </w:rPr>
              <w:t>Молекулярно-генетические</w:t>
            </w:r>
            <w:r w:rsidR="00B15D00" w:rsidRPr="00082482">
              <w:rPr>
                <w:sz w:val="26"/>
                <w:szCs w:val="26"/>
              </w:rPr>
              <w:t xml:space="preserve">: </w:t>
            </w:r>
            <w:r w:rsidR="00DF1950" w:rsidRPr="00082482">
              <w:rPr>
                <w:sz w:val="26"/>
                <w:szCs w:val="26"/>
              </w:rPr>
              <w:t xml:space="preserve">исследование мутаций </w:t>
            </w:r>
            <w:r w:rsidR="007A2701" w:rsidRPr="00082482">
              <w:rPr>
                <w:sz w:val="26"/>
                <w:szCs w:val="26"/>
              </w:rPr>
              <w:t xml:space="preserve">в </w:t>
            </w:r>
            <w:r w:rsidR="00DF1950" w:rsidRPr="00082482">
              <w:rPr>
                <w:sz w:val="26"/>
                <w:szCs w:val="26"/>
              </w:rPr>
              <w:t>ген</w:t>
            </w:r>
            <w:r w:rsidR="007A2701" w:rsidRPr="00082482">
              <w:rPr>
                <w:sz w:val="26"/>
                <w:szCs w:val="26"/>
              </w:rPr>
              <w:t>ах</w:t>
            </w:r>
            <w:r w:rsidR="00B15D00" w:rsidRPr="00082482">
              <w:rPr>
                <w:sz w:val="26"/>
                <w:szCs w:val="26"/>
              </w:rPr>
              <w:t xml:space="preserve"> BRCA1 и BRCA2. Определение </w:t>
            </w:r>
            <w:proofErr w:type="spellStart"/>
            <w:r w:rsidR="00B15D00" w:rsidRPr="00082482">
              <w:rPr>
                <w:sz w:val="26"/>
                <w:szCs w:val="26"/>
              </w:rPr>
              <w:t>онкомаркеров</w:t>
            </w:r>
            <w:proofErr w:type="spellEnd"/>
            <w:r w:rsidR="00B15D00" w:rsidRPr="00082482">
              <w:rPr>
                <w:sz w:val="26"/>
                <w:szCs w:val="26"/>
              </w:rPr>
              <w:t>. Иммунологическое исследование крови. Морфологические методы исследования.</w:t>
            </w:r>
          </w:p>
          <w:p w:rsidR="00B15D00" w:rsidRPr="00082482" w:rsidRDefault="00B15D00" w:rsidP="0028110A">
            <w:pPr>
              <w:tabs>
                <w:tab w:val="num" w:pos="-57"/>
              </w:tabs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t>Методы исследования функции яичников: т</w:t>
            </w:r>
            <w:r w:rsidRPr="00082482">
              <w:rPr>
                <w:sz w:val="26"/>
                <w:szCs w:val="26"/>
              </w:rPr>
              <w:t xml:space="preserve">есты функциональной диагностики, </w:t>
            </w:r>
            <w:r w:rsidR="00482126" w:rsidRPr="00082482">
              <w:rPr>
                <w:sz w:val="26"/>
                <w:szCs w:val="26"/>
              </w:rPr>
              <w:t>определение гормонов и их метаболитов в крови</w:t>
            </w:r>
            <w:r w:rsidRPr="00082482">
              <w:rPr>
                <w:sz w:val="26"/>
                <w:szCs w:val="26"/>
              </w:rPr>
              <w:t>, функциональные пробы.</w:t>
            </w:r>
          </w:p>
          <w:p w:rsidR="00587435" w:rsidRPr="00082482" w:rsidRDefault="00587435" w:rsidP="0028110A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Медико-генетические исследования: определение Х-хроматина, анализ кариотипа.</w:t>
            </w:r>
          </w:p>
          <w:p w:rsidR="00BA2795" w:rsidRPr="00082482" w:rsidRDefault="00B15D00" w:rsidP="000A31F0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Инструментальные методы исследования. Ультразвуковое исследование органов малого таза. Эндоскопические методы. </w:t>
            </w:r>
            <w:r w:rsidR="00587435" w:rsidRPr="00082482">
              <w:rPr>
                <w:sz w:val="26"/>
                <w:szCs w:val="26"/>
              </w:rPr>
              <w:t>Методы лучевой диагностики</w:t>
            </w:r>
            <w:r w:rsidR="008B7B05" w:rsidRPr="00082482">
              <w:rPr>
                <w:sz w:val="26"/>
                <w:szCs w:val="26"/>
              </w:rPr>
              <w:t>:</w:t>
            </w:r>
            <w:r w:rsidR="00587435" w:rsidRPr="00082482">
              <w:rPr>
                <w:sz w:val="26"/>
                <w:szCs w:val="26"/>
              </w:rPr>
              <w:t xml:space="preserve"> </w:t>
            </w:r>
            <w:r w:rsidR="008B7B05" w:rsidRPr="00082482">
              <w:rPr>
                <w:sz w:val="26"/>
                <w:szCs w:val="26"/>
              </w:rPr>
              <w:t>р</w:t>
            </w:r>
            <w:r w:rsidRPr="00082482">
              <w:rPr>
                <w:sz w:val="26"/>
                <w:szCs w:val="26"/>
              </w:rPr>
              <w:t>ентгенологические методы</w:t>
            </w:r>
            <w:r w:rsidR="008B7B05" w:rsidRPr="00082482">
              <w:rPr>
                <w:sz w:val="26"/>
                <w:szCs w:val="26"/>
              </w:rPr>
              <w:t>, м</w:t>
            </w:r>
            <w:r w:rsidRPr="00082482">
              <w:rPr>
                <w:sz w:val="26"/>
                <w:szCs w:val="26"/>
              </w:rPr>
              <w:t xml:space="preserve">агнитно-резонансная томография. </w:t>
            </w:r>
            <w:r w:rsidR="008B7B05" w:rsidRPr="00082482">
              <w:rPr>
                <w:sz w:val="26"/>
                <w:szCs w:val="26"/>
              </w:rPr>
              <w:t xml:space="preserve">Специальные методы </w:t>
            </w:r>
            <w:r w:rsidR="00C92EE0" w:rsidRPr="00082482">
              <w:rPr>
                <w:sz w:val="26"/>
                <w:szCs w:val="26"/>
              </w:rPr>
              <w:t>обследования молочных желез</w:t>
            </w:r>
            <w:r w:rsidR="000A31F0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527A3" w:rsidRDefault="001527A3" w:rsidP="00BF63D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Высказывает общие суждения и оп</w:t>
            </w:r>
            <w:r w:rsidR="00041114">
              <w:rPr>
                <w:sz w:val="26"/>
                <w:szCs w:val="26"/>
              </w:rPr>
              <w:t>исывает особенности организации</w:t>
            </w:r>
            <w:r w:rsidRPr="00082482">
              <w:rPr>
                <w:sz w:val="26"/>
                <w:szCs w:val="26"/>
              </w:rPr>
              <w:t xml:space="preserve"> работы и структуры учреждений по оказанию гинекологической помощи в Республике Беларусь.</w:t>
            </w:r>
          </w:p>
          <w:p w:rsidR="0046552C" w:rsidRPr="00082482" w:rsidRDefault="0046552C" w:rsidP="00BF63D2">
            <w:pPr>
              <w:ind w:firstLine="2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Имеет представление </w:t>
            </w:r>
            <w:r w:rsidRPr="0046552C">
              <w:rPr>
                <w:sz w:val="26"/>
                <w:szCs w:val="26"/>
              </w:rPr>
              <w:t xml:space="preserve">о </w:t>
            </w:r>
            <w:proofErr w:type="spellStart"/>
            <w:r w:rsidRPr="0046552C">
              <w:rPr>
                <w:sz w:val="26"/>
                <w:szCs w:val="26"/>
              </w:rPr>
              <w:t>разноуровневой</w:t>
            </w:r>
            <w:proofErr w:type="spellEnd"/>
            <w:r w:rsidRPr="0046552C">
              <w:rPr>
                <w:sz w:val="26"/>
                <w:szCs w:val="26"/>
              </w:rPr>
              <w:t xml:space="preserve"> системе оказания акушерско-гинекологической помощи, целях и задачах каждого уровня.</w:t>
            </w:r>
          </w:p>
          <w:p w:rsidR="001527A3" w:rsidRPr="00082482" w:rsidRDefault="001527A3" w:rsidP="00BF63D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Высказывает суждения о </w:t>
            </w:r>
            <w:r w:rsidR="001B3145" w:rsidRPr="00082482">
              <w:rPr>
                <w:sz w:val="26"/>
                <w:szCs w:val="26"/>
              </w:rPr>
              <w:t xml:space="preserve">жалобах и </w:t>
            </w:r>
            <w:r w:rsidRPr="00FE168D">
              <w:rPr>
                <w:spacing w:val="-6"/>
                <w:sz w:val="26"/>
                <w:szCs w:val="26"/>
              </w:rPr>
              <w:t>симптомах заболеваний репродуктивной</w:t>
            </w:r>
            <w:r w:rsidRPr="00082482">
              <w:rPr>
                <w:sz w:val="26"/>
                <w:szCs w:val="26"/>
              </w:rPr>
              <w:t xml:space="preserve"> системы.</w:t>
            </w:r>
          </w:p>
          <w:p w:rsidR="001527A3" w:rsidRPr="00082482" w:rsidRDefault="00A07A81" w:rsidP="00BF63D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Излагает</w:t>
            </w:r>
            <w:r w:rsidR="001527A3" w:rsidRPr="00082482">
              <w:rPr>
                <w:sz w:val="26"/>
                <w:szCs w:val="26"/>
              </w:rPr>
              <w:t xml:space="preserve"> алгоритм сбора анамнеза у гинекологических</w:t>
            </w:r>
            <w:r w:rsidR="007D7CB5">
              <w:rPr>
                <w:sz w:val="26"/>
                <w:szCs w:val="26"/>
              </w:rPr>
              <w:t xml:space="preserve"> пациентов</w:t>
            </w:r>
            <w:r w:rsidR="001527A3" w:rsidRPr="00082482">
              <w:rPr>
                <w:sz w:val="26"/>
                <w:szCs w:val="26"/>
              </w:rPr>
              <w:t>.</w:t>
            </w:r>
          </w:p>
          <w:p w:rsidR="001527A3" w:rsidRPr="00082482" w:rsidRDefault="00A07A81" w:rsidP="00BF63D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Обосновывает</w:t>
            </w:r>
            <w:r w:rsidR="001527A3" w:rsidRPr="00082482">
              <w:rPr>
                <w:sz w:val="26"/>
                <w:szCs w:val="26"/>
              </w:rPr>
              <w:t xml:space="preserve"> методику и </w:t>
            </w:r>
            <w:r w:rsidR="001527A3" w:rsidRPr="00FE168D">
              <w:rPr>
                <w:spacing w:val="-6"/>
                <w:sz w:val="26"/>
                <w:szCs w:val="26"/>
              </w:rPr>
              <w:t>последовательность общего объ</w:t>
            </w:r>
            <w:r w:rsidR="007D7CB5" w:rsidRPr="00FE168D">
              <w:rPr>
                <w:spacing w:val="-6"/>
                <w:sz w:val="26"/>
                <w:szCs w:val="26"/>
              </w:rPr>
              <w:t>ективного</w:t>
            </w:r>
            <w:r w:rsidR="007D7CB5">
              <w:rPr>
                <w:sz w:val="26"/>
                <w:szCs w:val="26"/>
              </w:rPr>
              <w:t xml:space="preserve"> исследования пациента</w:t>
            </w:r>
            <w:r w:rsidR="001527A3" w:rsidRPr="00082482">
              <w:rPr>
                <w:sz w:val="26"/>
                <w:szCs w:val="26"/>
              </w:rPr>
              <w:t>.</w:t>
            </w:r>
          </w:p>
          <w:p w:rsidR="00A07A81" w:rsidRPr="00082482" w:rsidRDefault="00A07A81" w:rsidP="00A07A81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Раскрывает последовательность и методику проведения обязательных </w:t>
            </w:r>
            <w:r w:rsidRPr="00FE168D">
              <w:rPr>
                <w:spacing w:val="-6"/>
                <w:sz w:val="26"/>
                <w:szCs w:val="26"/>
              </w:rPr>
              <w:t>методов обследования гинекологических</w:t>
            </w:r>
            <w:r w:rsidRPr="00082482">
              <w:rPr>
                <w:sz w:val="26"/>
                <w:szCs w:val="26"/>
              </w:rPr>
              <w:t xml:space="preserve"> пациентов, понимает их диагностическое значение, </w:t>
            </w:r>
            <w:r w:rsidR="00BE7F86" w:rsidRPr="00082482">
              <w:rPr>
                <w:sz w:val="26"/>
                <w:szCs w:val="26"/>
              </w:rPr>
              <w:t>умеет</w:t>
            </w:r>
            <w:r w:rsidRPr="00082482">
              <w:rPr>
                <w:sz w:val="26"/>
                <w:szCs w:val="26"/>
              </w:rPr>
              <w:t xml:space="preserve"> провести анализ полученных данных.</w:t>
            </w:r>
          </w:p>
          <w:p w:rsidR="001B3145" w:rsidRPr="00082482" w:rsidRDefault="001B3145" w:rsidP="00BF63D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Излагает методы дополнительного исследования в гинекологии, понимает их суть и диагностическое</w:t>
            </w:r>
            <w:r w:rsidR="00BE7F86" w:rsidRPr="00082482">
              <w:rPr>
                <w:sz w:val="26"/>
                <w:szCs w:val="26"/>
              </w:rPr>
              <w:t xml:space="preserve"> значение, описывает показания</w:t>
            </w:r>
            <w:r w:rsidRPr="00082482">
              <w:rPr>
                <w:sz w:val="26"/>
                <w:szCs w:val="26"/>
              </w:rPr>
              <w:t xml:space="preserve"> для их применения.</w:t>
            </w:r>
          </w:p>
          <w:p w:rsidR="001527A3" w:rsidRPr="00857991" w:rsidRDefault="00BF63D2" w:rsidP="00FE168D">
            <w:pPr>
              <w:ind w:firstLine="28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82482">
              <w:rPr>
                <w:sz w:val="26"/>
                <w:szCs w:val="26"/>
              </w:rPr>
              <w:t>Изла</w:t>
            </w:r>
            <w:r w:rsidR="00960098">
              <w:rPr>
                <w:sz w:val="26"/>
                <w:szCs w:val="26"/>
              </w:rPr>
              <w:t>гает нормы медицинской этики в</w:t>
            </w:r>
            <w:r w:rsidRPr="00082482">
              <w:rPr>
                <w:sz w:val="26"/>
                <w:szCs w:val="26"/>
              </w:rPr>
              <w:t xml:space="preserve"> работе</w:t>
            </w:r>
            <w:r w:rsidR="00C92EE0" w:rsidRPr="00082482">
              <w:rPr>
                <w:sz w:val="26"/>
                <w:szCs w:val="26"/>
              </w:rPr>
              <w:t xml:space="preserve"> </w:t>
            </w:r>
            <w:r w:rsidR="0084698E">
              <w:rPr>
                <w:sz w:val="26"/>
                <w:szCs w:val="26"/>
              </w:rPr>
              <w:t xml:space="preserve">с </w:t>
            </w:r>
            <w:r w:rsidR="00C92EE0" w:rsidRPr="00082482">
              <w:rPr>
                <w:sz w:val="26"/>
                <w:szCs w:val="26"/>
              </w:rPr>
              <w:t>пациентами</w:t>
            </w:r>
            <w:r w:rsidR="00960098">
              <w:t xml:space="preserve"> </w:t>
            </w:r>
            <w:r w:rsidR="00960098">
              <w:rPr>
                <w:sz w:val="26"/>
                <w:szCs w:val="26"/>
              </w:rPr>
              <w:t xml:space="preserve">при </w:t>
            </w:r>
            <w:r w:rsidR="00960098" w:rsidRPr="00960098">
              <w:rPr>
                <w:sz w:val="26"/>
                <w:szCs w:val="26"/>
              </w:rPr>
              <w:t>оказании гинекологической помощи.</w:t>
            </w:r>
          </w:p>
        </w:tc>
      </w:tr>
      <w:tr w:rsidR="00FE168D" w:rsidRPr="00857991" w:rsidTr="00F8095A">
        <w:tc>
          <w:tcPr>
            <w:tcW w:w="4678" w:type="dxa"/>
            <w:tcBorders>
              <w:top w:val="nil"/>
              <w:bottom w:val="nil"/>
            </w:tcBorders>
          </w:tcPr>
          <w:p w:rsidR="00FE168D" w:rsidRPr="00082482" w:rsidRDefault="00FE168D" w:rsidP="00FE168D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168D" w:rsidRPr="00082482" w:rsidRDefault="00FE168D" w:rsidP="000268F3">
            <w:pPr>
              <w:ind w:firstLine="317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E168D" w:rsidRPr="00082482" w:rsidRDefault="00FE168D" w:rsidP="00BF63D2">
            <w:pPr>
              <w:ind w:firstLine="232"/>
              <w:jc w:val="both"/>
              <w:rPr>
                <w:sz w:val="26"/>
                <w:szCs w:val="26"/>
              </w:rPr>
            </w:pPr>
          </w:p>
        </w:tc>
      </w:tr>
      <w:tr w:rsidR="00FE168D" w:rsidRPr="00857991" w:rsidTr="00005D29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FE168D" w:rsidRPr="00082482" w:rsidRDefault="00FE168D" w:rsidP="00FE168D">
            <w:pPr>
              <w:jc w:val="center"/>
              <w:rPr>
                <w:sz w:val="26"/>
                <w:szCs w:val="26"/>
              </w:rPr>
            </w:pPr>
            <w:r w:rsidRPr="00082482">
              <w:rPr>
                <w:i/>
                <w:iCs/>
                <w:sz w:val="26"/>
                <w:szCs w:val="26"/>
              </w:rPr>
              <w:lastRenderedPageBreak/>
              <w:t>Практическое занятия №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082482">
              <w:rPr>
                <w:i/>
                <w:iCs/>
                <w:sz w:val="26"/>
                <w:szCs w:val="26"/>
              </w:rPr>
              <w:t>1</w:t>
            </w:r>
          </w:p>
        </w:tc>
      </w:tr>
      <w:tr w:rsidR="00417CCC" w:rsidRPr="00857991" w:rsidTr="00F8095A">
        <w:tc>
          <w:tcPr>
            <w:tcW w:w="4678" w:type="dxa"/>
            <w:tcBorders>
              <w:top w:val="nil"/>
              <w:bottom w:val="nil"/>
            </w:tcBorders>
          </w:tcPr>
          <w:p w:rsidR="0017451E" w:rsidRDefault="004B0350" w:rsidP="00B27164">
            <w:pPr>
              <w:tabs>
                <w:tab w:val="left" w:pos="284"/>
              </w:tabs>
              <w:ind w:right="-6" w:firstLine="284"/>
              <w:jc w:val="both"/>
              <w:rPr>
                <w:bCs/>
                <w:spacing w:val="-3"/>
                <w:sz w:val="26"/>
                <w:szCs w:val="26"/>
              </w:rPr>
            </w:pPr>
            <w:r w:rsidRPr="00296468">
              <w:rPr>
                <w:sz w:val="26"/>
                <w:szCs w:val="26"/>
              </w:rPr>
              <w:t xml:space="preserve">Сформировать понятие о </w:t>
            </w:r>
            <w:r w:rsidRPr="00296468">
              <w:rPr>
                <w:bCs/>
                <w:spacing w:val="-3"/>
                <w:sz w:val="26"/>
                <w:szCs w:val="26"/>
              </w:rPr>
              <w:t>структуре</w:t>
            </w:r>
            <w:r w:rsidR="0017451E" w:rsidRPr="00296468">
              <w:rPr>
                <w:bCs/>
                <w:spacing w:val="-3"/>
                <w:sz w:val="26"/>
                <w:szCs w:val="26"/>
              </w:rPr>
              <w:t xml:space="preserve"> </w:t>
            </w:r>
            <w:r w:rsidR="00296468" w:rsidRPr="00296468">
              <w:rPr>
                <w:bCs/>
                <w:spacing w:val="-3"/>
                <w:sz w:val="26"/>
                <w:szCs w:val="26"/>
              </w:rPr>
              <w:t xml:space="preserve">организаций </w:t>
            </w:r>
            <w:r w:rsidR="00260742" w:rsidRPr="00296468">
              <w:rPr>
                <w:bCs/>
                <w:spacing w:val="-3"/>
                <w:sz w:val="26"/>
                <w:szCs w:val="26"/>
              </w:rPr>
              <w:t xml:space="preserve">здравоохранения </w:t>
            </w:r>
            <w:r w:rsidR="00571FA0" w:rsidRPr="00296468">
              <w:rPr>
                <w:sz w:val="26"/>
                <w:szCs w:val="26"/>
              </w:rPr>
              <w:t>гинекологического профиля</w:t>
            </w:r>
            <w:r w:rsidR="0017451E" w:rsidRPr="00296468">
              <w:rPr>
                <w:bCs/>
                <w:spacing w:val="-3"/>
                <w:sz w:val="26"/>
                <w:szCs w:val="26"/>
              </w:rPr>
              <w:t xml:space="preserve">, </w:t>
            </w:r>
            <w:r w:rsidRPr="00296468">
              <w:rPr>
                <w:bCs/>
                <w:spacing w:val="-3"/>
                <w:sz w:val="26"/>
                <w:szCs w:val="26"/>
              </w:rPr>
              <w:t xml:space="preserve">об </w:t>
            </w:r>
            <w:r w:rsidR="0017451E" w:rsidRPr="00296468">
              <w:rPr>
                <w:bCs/>
                <w:spacing w:val="-3"/>
                <w:sz w:val="26"/>
                <w:szCs w:val="26"/>
              </w:rPr>
              <w:t>особенност</w:t>
            </w:r>
            <w:r w:rsidRPr="00296468">
              <w:rPr>
                <w:bCs/>
                <w:spacing w:val="-3"/>
                <w:sz w:val="26"/>
                <w:szCs w:val="26"/>
              </w:rPr>
              <w:t xml:space="preserve">ях </w:t>
            </w:r>
            <w:r w:rsidR="00924FFF" w:rsidRPr="00924FFF">
              <w:rPr>
                <w:bCs/>
                <w:spacing w:val="-3"/>
                <w:sz w:val="26"/>
                <w:szCs w:val="26"/>
              </w:rPr>
              <w:t>санитарно-эпидемиологического режима</w:t>
            </w:r>
            <w:r w:rsidR="00924FFF">
              <w:rPr>
                <w:bCs/>
                <w:spacing w:val="-3"/>
                <w:sz w:val="26"/>
                <w:szCs w:val="26"/>
              </w:rPr>
              <w:t>.</w:t>
            </w:r>
            <w:r w:rsidR="00924FFF" w:rsidRPr="00924FFF">
              <w:rPr>
                <w:bCs/>
                <w:spacing w:val="-3"/>
                <w:sz w:val="26"/>
                <w:szCs w:val="26"/>
              </w:rPr>
              <w:t xml:space="preserve"> </w:t>
            </w:r>
          </w:p>
          <w:p w:rsidR="00296468" w:rsidRDefault="00296468" w:rsidP="00296468">
            <w:pPr>
              <w:autoSpaceDE w:val="0"/>
              <w:autoSpaceDN w:val="0"/>
              <w:ind w:firstLine="284"/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Сформировать умения применять в практической деятельности знания основ санитарно-</w:t>
            </w:r>
            <w:r w:rsidR="00AA68F7">
              <w:rPr>
                <w:sz w:val="26"/>
                <w:szCs w:val="28"/>
              </w:rPr>
              <w:t>противоэпидеми</w:t>
            </w:r>
            <w:r>
              <w:rPr>
                <w:sz w:val="26"/>
                <w:szCs w:val="28"/>
              </w:rPr>
              <w:t>ческого режима в организациях здравоохранения акушерско-гинекологического профиля, направленных на профилактику инфекционно-воспал</w:t>
            </w:r>
            <w:r w:rsidR="003A6FB2">
              <w:rPr>
                <w:sz w:val="26"/>
                <w:szCs w:val="28"/>
              </w:rPr>
              <w:t>ительных заболеваний у пациентов</w:t>
            </w:r>
            <w:r>
              <w:rPr>
                <w:sz w:val="26"/>
                <w:szCs w:val="28"/>
              </w:rPr>
              <w:t xml:space="preserve"> с гинекологическими заболеваниями, а также на профилактику инфекций, связанных с оказанием медицинской помощи.</w:t>
            </w:r>
          </w:p>
          <w:p w:rsidR="0017451E" w:rsidRPr="00082482" w:rsidRDefault="00260742" w:rsidP="00B27164">
            <w:pPr>
              <w:tabs>
                <w:tab w:val="left" w:pos="284"/>
              </w:tabs>
              <w:ind w:right="-6" w:firstLine="284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pacing w:val="-3"/>
                <w:sz w:val="26"/>
                <w:szCs w:val="26"/>
              </w:rPr>
              <w:t xml:space="preserve">Сформировать </w:t>
            </w:r>
            <w:r w:rsidR="00A60197">
              <w:rPr>
                <w:bCs/>
                <w:spacing w:val="-3"/>
                <w:sz w:val="26"/>
                <w:szCs w:val="26"/>
              </w:rPr>
              <w:t>умение оформлять медицинскую документацию.</w:t>
            </w:r>
          </w:p>
          <w:p w:rsidR="005D1BE8" w:rsidRPr="00296468" w:rsidRDefault="00041114" w:rsidP="00B27164">
            <w:pPr>
              <w:shd w:val="clear" w:color="auto" w:fill="FFFFFF"/>
              <w:ind w:right="-24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</w:t>
            </w:r>
            <w:r w:rsidR="00A60197" w:rsidRPr="00296468">
              <w:rPr>
                <w:sz w:val="26"/>
                <w:szCs w:val="26"/>
              </w:rPr>
              <w:t>применять</w:t>
            </w:r>
            <w:r w:rsidR="00BA2795" w:rsidRPr="00296468">
              <w:rPr>
                <w:sz w:val="26"/>
                <w:szCs w:val="26"/>
              </w:rPr>
              <w:t xml:space="preserve"> правил</w:t>
            </w:r>
            <w:r w:rsidR="00A60197" w:rsidRPr="00296468">
              <w:rPr>
                <w:sz w:val="26"/>
                <w:szCs w:val="26"/>
              </w:rPr>
              <w:t>а</w:t>
            </w:r>
            <w:r w:rsidR="00571FA0" w:rsidRPr="00296468">
              <w:rPr>
                <w:sz w:val="26"/>
                <w:szCs w:val="26"/>
              </w:rPr>
              <w:t xml:space="preserve"> </w:t>
            </w:r>
            <w:r w:rsidR="00A60197" w:rsidRPr="00296468">
              <w:rPr>
                <w:sz w:val="26"/>
                <w:szCs w:val="26"/>
              </w:rPr>
              <w:t>медицинской этики и</w:t>
            </w:r>
            <w:r w:rsidR="00571FA0" w:rsidRPr="00296468">
              <w:rPr>
                <w:sz w:val="26"/>
                <w:szCs w:val="26"/>
              </w:rPr>
              <w:t xml:space="preserve"> деонтологии </w:t>
            </w:r>
            <w:r w:rsidR="002209FE">
              <w:rPr>
                <w:sz w:val="26"/>
                <w:szCs w:val="26"/>
              </w:rPr>
              <w:t xml:space="preserve">при </w:t>
            </w:r>
            <w:r w:rsidR="00571FA0" w:rsidRPr="00296468">
              <w:rPr>
                <w:sz w:val="26"/>
                <w:szCs w:val="26"/>
              </w:rPr>
              <w:t xml:space="preserve">работе </w:t>
            </w:r>
            <w:r w:rsidR="002209FE" w:rsidRPr="002209FE">
              <w:rPr>
                <w:sz w:val="26"/>
                <w:szCs w:val="26"/>
              </w:rPr>
              <w:t>в организациях здравоохранения гинекологического профиля.</w:t>
            </w:r>
          </w:p>
          <w:p w:rsidR="003A6FB2" w:rsidRPr="00082482" w:rsidRDefault="003A6FB2" w:rsidP="003A6FB2">
            <w:pPr>
              <w:pStyle w:val="af3"/>
              <w:shd w:val="clear" w:color="auto" w:fill="FFFFFF"/>
              <w:tabs>
                <w:tab w:val="left" w:pos="142"/>
                <w:tab w:val="left" w:pos="284"/>
                <w:tab w:val="left" w:pos="426"/>
                <w:tab w:val="left" w:pos="4622"/>
              </w:tabs>
              <w:ind w:right="86" w:firstLine="284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82482">
              <w:rPr>
                <w:rFonts w:ascii="Times New Roman" w:hAnsi="Times New Roman"/>
                <w:bCs/>
                <w:sz w:val="26"/>
                <w:szCs w:val="26"/>
              </w:rPr>
              <w:t>Изучить методы опроса и обследования пациентов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с гинекологическими заболеваниями</w:t>
            </w:r>
            <w:r w:rsidRPr="00082482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</w:p>
          <w:p w:rsidR="003A6FB2" w:rsidRDefault="003A6FB2" w:rsidP="003A6FB2">
            <w:pPr>
              <w:pStyle w:val="af3"/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ind w:right="86" w:firstLine="284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82482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Сформировать умения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>рове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дения</w:t>
            </w:r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обязательных методов гинекологического обследования пациентов: </w:t>
            </w:r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 xml:space="preserve">осмотр наружных половых органов; исследование с помощью влагалищных зеркал; двуручное </w:t>
            </w:r>
            <w:proofErr w:type="spellStart"/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>влагалищно-брюшностеночное</w:t>
            </w:r>
            <w:proofErr w:type="spellEnd"/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 xml:space="preserve"> исследование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; взятие</w:t>
            </w:r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 xml:space="preserve"> биологического материала с поверхности </w:t>
            </w:r>
            <w:proofErr w:type="spellStart"/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>эндоцервикса</w:t>
            </w:r>
            <w:proofErr w:type="spellEnd"/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 xml:space="preserve"> и </w:t>
            </w:r>
            <w:proofErr w:type="spellStart"/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>экзоцервикса</w:t>
            </w:r>
            <w:proofErr w:type="spellEnd"/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 xml:space="preserve"> для цитологического исследования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методом мазка и жидкостной цитологии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; осмотр</w:t>
            </w:r>
            <w:r w:rsidRPr="00790400">
              <w:rPr>
                <w:rFonts w:ascii="Times New Roman" w:hAnsi="Times New Roman"/>
                <w:bCs/>
                <w:sz w:val="26"/>
                <w:szCs w:val="26"/>
              </w:rPr>
              <w:t xml:space="preserve"> и пальпация молочных желез.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  <w:p w:rsidR="003A6FB2" w:rsidRPr="00FB0F84" w:rsidRDefault="003A6FB2" w:rsidP="003A6FB2">
            <w:pPr>
              <w:pStyle w:val="af3"/>
              <w:shd w:val="clear" w:color="auto" w:fill="FFFFFF"/>
              <w:tabs>
                <w:tab w:val="left" w:pos="142"/>
                <w:tab w:val="left" w:pos="284"/>
                <w:tab w:val="left" w:pos="426"/>
              </w:tabs>
              <w:ind w:right="86" w:firstLine="284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B0F84">
              <w:rPr>
                <w:rFonts w:ascii="Times New Roman" w:hAnsi="Times New Roman"/>
                <w:bCs/>
                <w:sz w:val="26"/>
                <w:szCs w:val="26"/>
              </w:rPr>
              <w:t>Сформировать знания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принципов</w:t>
            </w:r>
            <w:r w:rsidRPr="00FB0F84">
              <w:rPr>
                <w:rFonts w:ascii="Times New Roman" w:hAnsi="Times New Roman"/>
                <w:bCs/>
                <w:sz w:val="26"/>
                <w:szCs w:val="26"/>
              </w:rPr>
              <w:t xml:space="preserve"> подготовки</w:t>
            </w:r>
            <w:r w:rsidR="00BB23D5">
              <w:rPr>
                <w:rFonts w:ascii="Times New Roman" w:hAnsi="Times New Roman"/>
                <w:bCs/>
                <w:sz w:val="26"/>
                <w:szCs w:val="26"/>
              </w:rPr>
              <w:t xml:space="preserve"> медицинского работника, инструментов, пациента</w:t>
            </w:r>
            <w:r w:rsidRPr="00FB0F84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умение провести </w:t>
            </w:r>
            <w:r w:rsidRPr="00FB0F84">
              <w:rPr>
                <w:rFonts w:ascii="Times New Roman" w:hAnsi="Times New Roman"/>
                <w:bCs/>
                <w:sz w:val="26"/>
                <w:szCs w:val="26"/>
              </w:rPr>
              <w:t>интерпретацию результатов исследования.</w:t>
            </w:r>
          </w:p>
          <w:p w:rsidR="003A6FB2" w:rsidRPr="00082482" w:rsidRDefault="003A6FB2" w:rsidP="003A6FB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t>Сформировать умения определения показаний и сущности дополнительных методов исследования в гинекологии.</w:t>
            </w:r>
          </w:p>
          <w:p w:rsidR="00417CCC" w:rsidRPr="00082482" w:rsidRDefault="00BB23D5" w:rsidP="00FE168D">
            <w:pPr>
              <w:ind w:firstLine="284"/>
              <w:jc w:val="both"/>
              <w:rPr>
                <w:bCs/>
                <w:color w:val="1F497D" w:themeColor="text2"/>
                <w:sz w:val="26"/>
                <w:szCs w:val="26"/>
              </w:rPr>
            </w:pPr>
            <w:r w:rsidRPr="00BB23D5">
              <w:rPr>
                <w:sz w:val="26"/>
                <w:szCs w:val="26"/>
              </w:rPr>
              <w:t>Сформировать умения проводить информационно-просветительскую работу среди женского населения по формированию здорового образа жизни, по профилактике гинекологических заболеваний и заболеваний молочных желез.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B33712" w:rsidRPr="00082482" w:rsidRDefault="00B33712" w:rsidP="007D7CB5">
            <w:pPr>
              <w:ind w:firstLine="284"/>
              <w:jc w:val="both"/>
              <w:rPr>
                <w:iCs/>
                <w:sz w:val="26"/>
                <w:szCs w:val="26"/>
              </w:rPr>
            </w:pPr>
            <w:r w:rsidRPr="00296468">
              <w:rPr>
                <w:sz w:val="26"/>
                <w:szCs w:val="26"/>
              </w:rPr>
              <w:lastRenderedPageBreak/>
              <w:t>Структура и организация работы организаций здравоохранения</w:t>
            </w:r>
            <w:r w:rsidR="00D66611">
              <w:rPr>
                <w:sz w:val="26"/>
                <w:szCs w:val="26"/>
              </w:rPr>
              <w:t xml:space="preserve"> </w:t>
            </w:r>
            <w:r w:rsidRPr="00296468">
              <w:rPr>
                <w:sz w:val="26"/>
                <w:szCs w:val="26"/>
              </w:rPr>
              <w:t>гинекологического профиля. Методы обследования в гинекологии.</w:t>
            </w:r>
          </w:p>
        </w:tc>
        <w:tc>
          <w:tcPr>
            <w:tcW w:w="4678" w:type="dxa"/>
            <w:tcBorders>
              <w:top w:val="nil"/>
              <w:bottom w:val="nil"/>
            </w:tcBorders>
            <w:vAlign w:val="center"/>
          </w:tcPr>
          <w:p w:rsidR="00260742" w:rsidRDefault="004B0350" w:rsidP="00B33712">
            <w:pPr>
              <w:shd w:val="clear" w:color="auto" w:fill="FFFFFF"/>
              <w:ind w:right="-24" w:firstLine="232"/>
              <w:jc w:val="both"/>
              <w:rPr>
                <w:sz w:val="26"/>
                <w:szCs w:val="26"/>
              </w:rPr>
            </w:pPr>
            <w:r w:rsidRPr="00296468">
              <w:rPr>
                <w:sz w:val="26"/>
                <w:szCs w:val="26"/>
              </w:rPr>
              <w:t>Характеризует структуру</w:t>
            </w:r>
            <w:r w:rsidR="00260742" w:rsidRPr="00296468">
              <w:rPr>
                <w:sz w:val="26"/>
                <w:szCs w:val="26"/>
              </w:rPr>
              <w:t xml:space="preserve"> </w:t>
            </w:r>
            <w:r w:rsidR="00296468" w:rsidRPr="00296468">
              <w:rPr>
                <w:sz w:val="26"/>
                <w:szCs w:val="26"/>
              </w:rPr>
              <w:t xml:space="preserve">организаций </w:t>
            </w:r>
            <w:r w:rsidR="00571FA0" w:rsidRPr="00296468">
              <w:rPr>
                <w:bCs/>
                <w:spacing w:val="-3"/>
                <w:sz w:val="26"/>
                <w:szCs w:val="26"/>
              </w:rPr>
              <w:t>здравоохранения</w:t>
            </w:r>
            <w:r w:rsidR="00571FA0" w:rsidRPr="00296468">
              <w:rPr>
                <w:sz w:val="26"/>
                <w:szCs w:val="26"/>
              </w:rPr>
              <w:t xml:space="preserve"> гинекологического профиля,</w:t>
            </w:r>
            <w:r w:rsidR="00571FA0" w:rsidRPr="00082482">
              <w:rPr>
                <w:sz w:val="26"/>
                <w:szCs w:val="26"/>
              </w:rPr>
              <w:t xml:space="preserve"> особенности</w:t>
            </w:r>
            <w:r>
              <w:rPr>
                <w:bCs/>
                <w:spacing w:val="-3"/>
                <w:sz w:val="26"/>
                <w:szCs w:val="26"/>
              </w:rPr>
              <w:t xml:space="preserve"> </w:t>
            </w:r>
            <w:r w:rsidR="00924FFF" w:rsidRPr="00924FFF">
              <w:rPr>
                <w:bCs/>
                <w:spacing w:val="-3"/>
                <w:sz w:val="26"/>
                <w:szCs w:val="26"/>
              </w:rPr>
              <w:t>санитарно-эпидемиологического режима</w:t>
            </w:r>
            <w:r w:rsidR="00924FFF">
              <w:rPr>
                <w:bCs/>
                <w:spacing w:val="-3"/>
                <w:sz w:val="26"/>
                <w:szCs w:val="26"/>
              </w:rPr>
              <w:t>.</w:t>
            </w:r>
            <w:r w:rsidR="00924FFF" w:rsidRPr="00924FFF">
              <w:rPr>
                <w:bCs/>
                <w:spacing w:val="-3"/>
                <w:sz w:val="26"/>
                <w:szCs w:val="26"/>
              </w:rPr>
              <w:t xml:space="preserve"> </w:t>
            </w:r>
          </w:p>
          <w:p w:rsidR="000B76DE" w:rsidRDefault="000B76DE" w:rsidP="000B76DE">
            <w:pPr>
              <w:autoSpaceDE w:val="0"/>
              <w:autoSpaceDN w:val="0"/>
              <w:ind w:firstLine="284"/>
              <w:jc w:val="both"/>
              <w:rPr>
                <w:sz w:val="26"/>
                <w:szCs w:val="28"/>
              </w:rPr>
            </w:pPr>
            <w:r w:rsidRPr="00296468">
              <w:rPr>
                <w:sz w:val="26"/>
              </w:rPr>
              <w:t xml:space="preserve">Демонстрирует </w:t>
            </w:r>
            <w:r w:rsidRPr="00296468">
              <w:rPr>
                <w:sz w:val="26"/>
                <w:szCs w:val="28"/>
              </w:rPr>
              <w:t>умения применять в практической деятельности знания основ санитарно-</w:t>
            </w:r>
            <w:r w:rsidR="00AA68F7">
              <w:rPr>
                <w:sz w:val="26"/>
                <w:szCs w:val="28"/>
              </w:rPr>
              <w:t>противоэпидеми</w:t>
            </w:r>
            <w:bookmarkStart w:id="1" w:name="_GoBack"/>
            <w:bookmarkEnd w:id="1"/>
            <w:r w:rsidRPr="00296468">
              <w:rPr>
                <w:sz w:val="26"/>
                <w:szCs w:val="28"/>
              </w:rPr>
              <w:t>ческого режима в организациях здравоохранения акушерско-гинекологического профиля, направленных на профилактику инфекционно-воспал</w:t>
            </w:r>
            <w:r w:rsidR="003A6FB2">
              <w:rPr>
                <w:sz w:val="26"/>
                <w:szCs w:val="28"/>
              </w:rPr>
              <w:t>ительных заболеваний у пациентов</w:t>
            </w:r>
            <w:r w:rsidRPr="00296468">
              <w:rPr>
                <w:sz w:val="26"/>
                <w:szCs w:val="28"/>
              </w:rPr>
              <w:t xml:space="preserve"> с гинекологическими заболеваниями, а также на профилактику инфекций, связанных с оказанием медицинской помощи.</w:t>
            </w:r>
          </w:p>
          <w:p w:rsidR="00260742" w:rsidRPr="00082482" w:rsidRDefault="00850716" w:rsidP="00B33712">
            <w:pPr>
              <w:shd w:val="clear" w:color="auto" w:fill="FFFFFF"/>
              <w:ind w:right="-23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Умеет оформлять медицинскую </w:t>
            </w:r>
            <w:r w:rsidR="00571FA0" w:rsidRPr="00082482">
              <w:rPr>
                <w:sz w:val="26"/>
                <w:szCs w:val="26"/>
              </w:rPr>
              <w:t xml:space="preserve">документацию, обосновывает ее </w:t>
            </w:r>
            <w:r w:rsidR="00260742" w:rsidRPr="00082482">
              <w:rPr>
                <w:sz w:val="26"/>
                <w:szCs w:val="26"/>
              </w:rPr>
              <w:t>заполн</w:t>
            </w:r>
            <w:r w:rsidR="00571FA0" w:rsidRPr="00082482">
              <w:rPr>
                <w:sz w:val="26"/>
                <w:szCs w:val="26"/>
              </w:rPr>
              <w:t>ение</w:t>
            </w:r>
            <w:r w:rsidR="00E47F73" w:rsidRPr="00082482">
              <w:rPr>
                <w:sz w:val="26"/>
                <w:szCs w:val="26"/>
              </w:rPr>
              <w:t>.</w:t>
            </w:r>
            <w:r w:rsidR="00260742" w:rsidRPr="00082482">
              <w:rPr>
                <w:sz w:val="26"/>
                <w:szCs w:val="26"/>
              </w:rPr>
              <w:t xml:space="preserve"> </w:t>
            </w:r>
          </w:p>
          <w:p w:rsidR="00785F83" w:rsidRPr="00082482" w:rsidRDefault="00260742" w:rsidP="0026074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Обосновывает и применяет</w:t>
            </w:r>
            <w:r w:rsidRPr="00082482">
              <w:rPr>
                <w:color w:val="4F81BD" w:themeColor="accent1"/>
                <w:sz w:val="26"/>
                <w:szCs w:val="26"/>
              </w:rPr>
              <w:t xml:space="preserve"> </w:t>
            </w:r>
            <w:r w:rsidRPr="00082482">
              <w:rPr>
                <w:sz w:val="26"/>
                <w:szCs w:val="26"/>
              </w:rPr>
              <w:t xml:space="preserve">правила </w:t>
            </w:r>
            <w:r w:rsidR="00850716">
              <w:rPr>
                <w:sz w:val="26"/>
                <w:szCs w:val="26"/>
              </w:rPr>
              <w:t>медицинской этики и</w:t>
            </w:r>
            <w:r w:rsidRPr="00082482">
              <w:rPr>
                <w:sz w:val="26"/>
                <w:szCs w:val="26"/>
              </w:rPr>
              <w:t xml:space="preserve"> деонтологии при работе</w:t>
            </w:r>
            <w:r w:rsidR="00B038C7">
              <w:rPr>
                <w:sz w:val="26"/>
                <w:szCs w:val="26"/>
              </w:rPr>
              <w:t xml:space="preserve"> </w:t>
            </w:r>
            <w:r w:rsidR="002209FE" w:rsidRPr="002209FE">
              <w:rPr>
                <w:sz w:val="26"/>
                <w:szCs w:val="26"/>
              </w:rPr>
              <w:t>в организациях здравоохранения гинекологического профиля.</w:t>
            </w:r>
          </w:p>
          <w:p w:rsidR="003A6FB2" w:rsidRPr="00082482" w:rsidRDefault="003A6FB2" w:rsidP="003A6FB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Объясняет цели и сущность методов исследования пациентов</w:t>
            </w:r>
            <w:r>
              <w:rPr>
                <w:sz w:val="26"/>
                <w:szCs w:val="26"/>
              </w:rPr>
              <w:t xml:space="preserve"> с гинекологическими заболеваниями</w:t>
            </w:r>
            <w:r w:rsidRPr="00082482">
              <w:rPr>
                <w:sz w:val="26"/>
                <w:szCs w:val="26"/>
              </w:rPr>
              <w:t xml:space="preserve">. </w:t>
            </w:r>
            <w:r w:rsidRPr="00082482">
              <w:rPr>
                <w:sz w:val="26"/>
                <w:szCs w:val="26"/>
              </w:rPr>
              <w:lastRenderedPageBreak/>
              <w:t xml:space="preserve">Проводит сбор жалоб, анамнеза жизни и заболевания пациентов. </w:t>
            </w:r>
          </w:p>
          <w:p w:rsidR="003A6FB2" w:rsidRPr="00082482" w:rsidRDefault="003A6FB2" w:rsidP="003A6FB2">
            <w:pPr>
              <w:ind w:firstLine="232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Выполняет (на комбинированных тренажерах отработки навыков гинекологического осмотра и навыков обследования молочной железы)</w:t>
            </w:r>
            <w:r w:rsidRPr="00082482">
              <w:rPr>
                <w:bCs/>
                <w:sz w:val="26"/>
                <w:szCs w:val="26"/>
              </w:rPr>
              <w:t xml:space="preserve"> методы обязательного гинекологического исследования, знает принципы подготовки</w:t>
            </w:r>
            <w:r w:rsidR="00BB23D5">
              <w:rPr>
                <w:bCs/>
                <w:sz w:val="26"/>
                <w:szCs w:val="26"/>
              </w:rPr>
              <w:t xml:space="preserve"> медицинского работника</w:t>
            </w:r>
            <w:r w:rsidRPr="00082482">
              <w:rPr>
                <w:bCs/>
                <w:sz w:val="26"/>
                <w:szCs w:val="26"/>
              </w:rPr>
              <w:t xml:space="preserve">, инструментов, </w:t>
            </w:r>
            <w:r w:rsidR="00BB23D5">
              <w:rPr>
                <w:bCs/>
                <w:sz w:val="26"/>
                <w:szCs w:val="26"/>
              </w:rPr>
              <w:t>пациента</w:t>
            </w:r>
            <w:r w:rsidRPr="00082482">
              <w:rPr>
                <w:bCs/>
                <w:sz w:val="26"/>
                <w:szCs w:val="26"/>
              </w:rPr>
              <w:t xml:space="preserve">, проводит интерпретацию результатов исследования. </w:t>
            </w:r>
          </w:p>
          <w:p w:rsidR="003A6FB2" w:rsidRPr="00082482" w:rsidRDefault="003A6FB2" w:rsidP="003A6FB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Демонстрирует знания показаний к гигиенической антисептике кожи рук, применению чистых перчаток при гинекологическом исследовании. </w:t>
            </w:r>
            <w:r w:rsidRPr="00082482">
              <w:rPr>
                <w:bCs/>
                <w:sz w:val="26"/>
                <w:szCs w:val="26"/>
              </w:rPr>
              <w:t xml:space="preserve">Знает </w:t>
            </w:r>
            <w:r w:rsidRPr="00082482">
              <w:rPr>
                <w:sz w:val="26"/>
                <w:szCs w:val="26"/>
              </w:rPr>
              <w:t>методы дезинфекции использованных инструментов, перчаток и перевязочного материала.</w:t>
            </w:r>
          </w:p>
          <w:p w:rsidR="003A6FB2" w:rsidRPr="00082482" w:rsidRDefault="003A6FB2" w:rsidP="003A6FB2">
            <w:pPr>
              <w:ind w:firstLine="232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Раскрывает </w:t>
            </w:r>
            <w:r w:rsidRPr="00082482">
              <w:rPr>
                <w:bCs/>
                <w:sz w:val="26"/>
                <w:szCs w:val="26"/>
              </w:rPr>
              <w:t>показания и сущность дополнительных методов исследования в гинекологии.</w:t>
            </w:r>
          </w:p>
          <w:p w:rsidR="00E56D68" w:rsidRPr="003A6FB2" w:rsidRDefault="00BB23D5" w:rsidP="003A6FB2">
            <w:pPr>
              <w:ind w:firstLine="232"/>
              <w:jc w:val="both"/>
              <w:rPr>
                <w:sz w:val="26"/>
                <w:szCs w:val="26"/>
              </w:rPr>
            </w:pPr>
            <w:r w:rsidRPr="00BB23D5">
              <w:rPr>
                <w:sz w:val="26"/>
                <w:szCs w:val="26"/>
              </w:rPr>
              <w:t>Умеет проводить информационно-просветительскую работу среди женского населения по формированию здорового образа жизни, по профилактике гинекологических заболеваний и заболеваний молочных желез.</w:t>
            </w:r>
          </w:p>
        </w:tc>
      </w:tr>
      <w:tr w:rsidR="00F25250" w:rsidRPr="00857991" w:rsidTr="00F8095A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F25250" w:rsidRPr="008D4B9B" w:rsidRDefault="008D4B9B" w:rsidP="00FE168D">
            <w:pPr>
              <w:jc w:val="center"/>
              <w:rPr>
                <w:smallCaps/>
                <w:sz w:val="26"/>
                <w:szCs w:val="26"/>
              </w:rPr>
            </w:pPr>
            <w:r w:rsidRPr="00D66611">
              <w:rPr>
                <w:smallCaps/>
                <w:sz w:val="26"/>
                <w:szCs w:val="26"/>
              </w:rPr>
              <w:lastRenderedPageBreak/>
              <w:t>Раздел </w:t>
            </w:r>
            <w:r w:rsidRPr="00D66611">
              <w:rPr>
                <w:smallCaps/>
                <w:sz w:val="26"/>
                <w:szCs w:val="26"/>
                <w:lang w:val="en-US"/>
              </w:rPr>
              <w:t>II</w:t>
            </w:r>
            <w:r w:rsidRPr="00D66611">
              <w:rPr>
                <w:smallCaps/>
                <w:sz w:val="26"/>
                <w:szCs w:val="26"/>
              </w:rPr>
              <w:t xml:space="preserve">. </w:t>
            </w:r>
            <w:r w:rsidRPr="00D66611">
              <w:rPr>
                <w:b/>
                <w:smallCaps/>
                <w:sz w:val="26"/>
                <w:szCs w:val="26"/>
              </w:rPr>
              <w:t>Аномалии развития и положения женских половых органов</w:t>
            </w:r>
          </w:p>
        </w:tc>
      </w:tr>
      <w:tr w:rsidR="00F25250" w:rsidRPr="00857991" w:rsidTr="00F8095A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F25250" w:rsidRPr="00082482" w:rsidRDefault="00B6525A" w:rsidP="00FE168D">
            <w:pPr>
              <w:jc w:val="center"/>
              <w:rPr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t xml:space="preserve">Тема </w:t>
            </w:r>
            <w:r w:rsidR="00F25250" w:rsidRPr="003555FF">
              <w:rPr>
                <w:spacing w:val="40"/>
                <w:sz w:val="26"/>
                <w:szCs w:val="26"/>
              </w:rPr>
              <w:t>2.1</w:t>
            </w:r>
            <w:r w:rsidR="00F25250" w:rsidRPr="00082482">
              <w:rPr>
                <w:sz w:val="26"/>
                <w:szCs w:val="26"/>
              </w:rPr>
              <w:t>.</w:t>
            </w:r>
            <w:r w:rsidR="00F25250" w:rsidRPr="00082482">
              <w:rPr>
                <w:b/>
                <w:sz w:val="26"/>
                <w:szCs w:val="26"/>
              </w:rPr>
              <w:t>Аномалии развития и положения женских половых органов</w:t>
            </w:r>
          </w:p>
        </w:tc>
      </w:tr>
      <w:tr w:rsidR="00417CCC" w:rsidRPr="00857991" w:rsidTr="00F8095A">
        <w:tc>
          <w:tcPr>
            <w:tcW w:w="4678" w:type="dxa"/>
            <w:tcBorders>
              <w:top w:val="nil"/>
              <w:bottom w:val="nil"/>
            </w:tcBorders>
          </w:tcPr>
          <w:p w:rsidR="00C00B7C" w:rsidRPr="00082482" w:rsidRDefault="00F6212F" w:rsidP="00303AAB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знания</w:t>
            </w:r>
            <w:r w:rsidR="00746D5E">
              <w:rPr>
                <w:sz w:val="26"/>
                <w:szCs w:val="26"/>
              </w:rPr>
              <w:t xml:space="preserve"> о</w:t>
            </w:r>
            <w:r w:rsidRPr="00082482">
              <w:rPr>
                <w:sz w:val="26"/>
                <w:szCs w:val="26"/>
              </w:rPr>
              <w:t xml:space="preserve"> </w:t>
            </w:r>
            <w:r w:rsidR="00746D5E">
              <w:rPr>
                <w:sz w:val="26"/>
                <w:szCs w:val="26"/>
              </w:rPr>
              <w:t>факторах</w:t>
            </w:r>
            <w:r w:rsidR="008D4F86" w:rsidRPr="00082482">
              <w:rPr>
                <w:sz w:val="26"/>
                <w:szCs w:val="26"/>
              </w:rPr>
              <w:t xml:space="preserve"> риска</w:t>
            </w:r>
            <w:r w:rsidR="00746D5E">
              <w:rPr>
                <w:sz w:val="26"/>
                <w:szCs w:val="26"/>
              </w:rPr>
              <w:t>, патогенезе, клинических проявлениях</w:t>
            </w:r>
            <w:r w:rsidRPr="00082482">
              <w:rPr>
                <w:sz w:val="26"/>
                <w:szCs w:val="26"/>
              </w:rPr>
              <w:t xml:space="preserve">, </w:t>
            </w:r>
            <w:r w:rsidR="00746D5E">
              <w:rPr>
                <w:sz w:val="26"/>
                <w:szCs w:val="26"/>
              </w:rPr>
              <w:t>методах</w:t>
            </w:r>
            <w:r w:rsidR="00C00B7C" w:rsidRPr="00082482">
              <w:rPr>
                <w:sz w:val="26"/>
                <w:szCs w:val="26"/>
              </w:rPr>
              <w:t xml:space="preserve"> обследования, </w:t>
            </w:r>
            <w:r w:rsidR="00746D5E">
              <w:rPr>
                <w:sz w:val="26"/>
                <w:szCs w:val="26"/>
              </w:rPr>
              <w:t>принципах</w:t>
            </w:r>
            <w:r w:rsidR="00B33712">
              <w:rPr>
                <w:sz w:val="26"/>
                <w:szCs w:val="26"/>
              </w:rPr>
              <w:t xml:space="preserve"> лечения</w:t>
            </w:r>
            <w:r w:rsidRPr="00082482">
              <w:rPr>
                <w:sz w:val="26"/>
                <w:szCs w:val="26"/>
              </w:rPr>
              <w:t xml:space="preserve"> </w:t>
            </w:r>
            <w:r w:rsidR="00C00B7C" w:rsidRPr="00082482">
              <w:rPr>
                <w:sz w:val="26"/>
                <w:szCs w:val="26"/>
              </w:rPr>
              <w:t>пациентов</w:t>
            </w:r>
            <w:r w:rsidRPr="00082482">
              <w:rPr>
                <w:sz w:val="26"/>
                <w:szCs w:val="26"/>
              </w:rPr>
              <w:t xml:space="preserve"> с аномалиями развития</w:t>
            </w:r>
            <w:r w:rsidR="00C00B7C" w:rsidRPr="00082482">
              <w:rPr>
                <w:sz w:val="26"/>
                <w:szCs w:val="26"/>
              </w:rPr>
              <w:t xml:space="preserve"> женских половых органов. </w:t>
            </w:r>
          </w:p>
          <w:p w:rsidR="00C00B7C" w:rsidRPr="00082482" w:rsidRDefault="00F60675" w:rsidP="00303AA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понятие о принципах</w:t>
            </w:r>
            <w:r w:rsidR="00C00B7C" w:rsidRPr="00082482">
              <w:rPr>
                <w:sz w:val="26"/>
                <w:szCs w:val="26"/>
              </w:rPr>
              <w:t xml:space="preserve"> динамического </w:t>
            </w:r>
            <w:r w:rsidR="008D4F86" w:rsidRPr="00082482">
              <w:rPr>
                <w:sz w:val="26"/>
                <w:szCs w:val="26"/>
              </w:rPr>
              <w:t>наблюдения пациентов с аномалиями развития женских половых органов и методам</w:t>
            </w:r>
            <w:r w:rsidR="00415B69" w:rsidRPr="00082482">
              <w:rPr>
                <w:sz w:val="26"/>
                <w:szCs w:val="26"/>
              </w:rPr>
              <w:t>и</w:t>
            </w:r>
            <w:r w:rsidR="008D4F86" w:rsidRPr="00082482">
              <w:rPr>
                <w:sz w:val="26"/>
                <w:szCs w:val="26"/>
              </w:rPr>
              <w:t xml:space="preserve"> </w:t>
            </w:r>
            <w:r w:rsidR="00746D5E">
              <w:rPr>
                <w:sz w:val="26"/>
                <w:szCs w:val="26"/>
              </w:rPr>
              <w:t xml:space="preserve">медицинской </w:t>
            </w:r>
            <w:r w:rsidR="008D4F86" w:rsidRPr="00082482">
              <w:rPr>
                <w:sz w:val="26"/>
                <w:szCs w:val="26"/>
              </w:rPr>
              <w:t>профилактики.</w:t>
            </w:r>
          </w:p>
          <w:p w:rsidR="00C00B7C" w:rsidRPr="00082482" w:rsidRDefault="00C00B7C" w:rsidP="00303AAB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</w:t>
            </w:r>
            <w:r w:rsidR="00303AAB" w:rsidRPr="00082482">
              <w:rPr>
                <w:sz w:val="26"/>
                <w:szCs w:val="26"/>
              </w:rPr>
              <w:t>ие о норма</w:t>
            </w:r>
            <w:r w:rsidR="00B81EC1" w:rsidRPr="00082482">
              <w:rPr>
                <w:sz w:val="26"/>
                <w:szCs w:val="26"/>
              </w:rPr>
              <w:t>льном положении матки и факторах,</w:t>
            </w:r>
            <w:r w:rsidR="00303AAB" w:rsidRPr="00082482">
              <w:rPr>
                <w:sz w:val="26"/>
                <w:szCs w:val="26"/>
              </w:rPr>
              <w:t xml:space="preserve"> обеспечивающих нормальное положение женских половых органов.</w:t>
            </w:r>
          </w:p>
          <w:p w:rsidR="000934A1" w:rsidRPr="00082482" w:rsidRDefault="00F60675" w:rsidP="00FE168D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понятие о вариантах</w:t>
            </w:r>
            <w:r w:rsidR="008D4F86" w:rsidRPr="00082482">
              <w:rPr>
                <w:sz w:val="26"/>
                <w:szCs w:val="26"/>
              </w:rPr>
              <w:t xml:space="preserve"> нарушений нормаль</w:t>
            </w:r>
            <w:r>
              <w:rPr>
                <w:sz w:val="26"/>
                <w:szCs w:val="26"/>
              </w:rPr>
              <w:t>ного положения матки, этиологии</w:t>
            </w:r>
            <w:r w:rsidR="008D4F86" w:rsidRPr="00082482">
              <w:rPr>
                <w:sz w:val="26"/>
                <w:szCs w:val="26"/>
              </w:rPr>
              <w:t>, патогенез</w:t>
            </w:r>
            <w:r>
              <w:rPr>
                <w:sz w:val="26"/>
                <w:szCs w:val="26"/>
              </w:rPr>
              <w:t>е, клинических</w:t>
            </w:r>
            <w:r w:rsidR="00B33712">
              <w:rPr>
                <w:sz w:val="26"/>
                <w:szCs w:val="26"/>
              </w:rPr>
              <w:t xml:space="preserve"> п</w:t>
            </w:r>
            <w:r>
              <w:rPr>
                <w:sz w:val="26"/>
                <w:szCs w:val="26"/>
              </w:rPr>
              <w:t>роявлениях</w:t>
            </w:r>
            <w:r w:rsidR="00B33712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методах диагностики, принципах</w:t>
            </w:r>
            <w:r w:rsidR="008D4F86" w:rsidRPr="00082482">
              <w:rPr>
                <w:sz w:val="26"/>
                <w:szCs w:val="26"/>
              </w:rPr>
              <w:t xml:space="preserve"> консервативного и </w:t>
            </w:r>
            <w:r w:rsidR="00367B49" w:rsidRPr="00082482">
              <w:rPr>
                <w:sz w:val="26"/>
                <w:szCs w:val="26"/>
              </w:rPr>
              <w:t>хирургическо</w:t>
            </w:r>
            <w:r w:rsidR="008D4F86" w:rsidRPr="00082482">
              <w:rPr>
                <w:sz w:val="26"/>
                <w:szCs w:val="26"/>
              </w:rPr>
              <w:t xml:space="preserve">го лечения, </w:t>
            </w:r>
            <w:r w:rsidR="00303AAB" w:rsidRPr="00082482">
              <w:rPr>
                <w:sz w:val="26"/>
                <w:szCs w:val="26"/>
              </w:rPr>
              <w:t xml:space="preserve">а также </w:t>
            </w:r>
            <w:r>
              <w:rPr>
                <w:sz w:val="26"/>
                <w:szCs w:val="26"/>
              </w:rPr>
              <w:t>о медицинской профилактике</w:t>
            </w:r>
            <w:r w:rsidR="00303AAB" w:rsidRPr="00082482">
              <w:rPr>
                <w:sz w:val="26"/>
                <w:szCs w:val="26"/>
              </w:rPr>
              <w:t xml:space="preserve"> данных нарушений.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2632D" w:rsidRPr="00082482" w:rsidRDefault="0042632D" w:rsidP="00746D5E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Аномалии р</w:t>
            </w:r>
            <w:r w:rsidR="00746D5E">
              <w:rPr>
                <w:sz w:val="26"/>
                <w:szCs w:val="26"/>
              </w:rPr>
              <w:t>азвития женских половых органов (</w:t>
            </w:r>
            <w:r w:rsidR="001556D2" w:rsidRPr="00082482">
              <w:rPr>
                <w:sz w:val="26"/>
                <w:szCs w:val="26"/>
              </w:rPr>
              <w:t xml:space="preserve">пороки развития вульвы, влагалища, матки, яичников и маточных труб, </w:t>
            </w:r>
            <w:proofErr w:type="spellStart"/>
            <w:r w:rsidR="001556D2" w:rsidRPr="00082482">
              <w:rPr>
                <w:sz w:val="26"/>
                <w:szCs w:val="26"/>
              </w:rPr>
              <w:t>гинатрезии</w:t>
            </w:r>
            <w:proofErr w:type="spellEnd"/>
            <w:r w:rsidR="001556D2" w:rsidRPr="00082482">
              <w:rPr>
                <w:sz w:val="26"/>
                <w:szCs w:val="26"/>
              </w:rPr>
              <w:t>, истинный и ложный гермафродитизм</w:t>
            </w:r>
            <w:r w:rsidR="00746D5E">
              <w:rPr>
                <w:sz w:val="26"/>
                <w:szCs w:val="26"/>
              </w:rPr>
              <w:t>)</w:t>
            </w:r>
            <w:r w:rsidR="001556D2" w:rsidRPr="00082482">
              <w:rPr>
                <w:sz w:val="26"/>
                <w:szCs w:val="26"/>
              </w:rPr>
              <w:t>.</w:t>
            </w:r>
            <w:r w:rsidR="003009E7" w:rsidRPr="00082482">
              <w:rPr>
                <w:sz w:val="26"/>
                <w:szCs w:val="26"/>
              </w:rPr>
              <w:t xml:space="preserve"> </w:t>
            </w:r>
            <w:r w:rsidR="003009E7" w:rsidRPr="00082482">
              <w:rPr>
                <w:bCs/>
                <w:sz w:val="26"/>
                <w:szCs w:val="26"/>
              </w:rPr>
              <w:t xml:space="preserve">Пороки, формирующиеся в постнатальном </w:t>
            </w:r>
            <w:r w:rsidR="003009E7" w:rsidRPr="00FD6D77">
              <w:rPr>
                <w:bCs/>
                <w:sz w:val="26"/>
                <w:szCs w:val="26"/>
              </w:rPr>
              <w:t>периоде: задержка</w:t>
            </w:r>
            <w:r w:rsidR="003009E7" w:rsidRPr="00082482">
              <w:rPr>
                <w:bCs/>
                <w:sz w:val="26"/>
                <w:szCs w:val="26"/>
              </w:rPr>
              <w:t xml:space="preserve"> развития правильно сформированной матки, инфантилизм.</w:t>
            </w:r>
            <w:r w:rsidR="003009E7" w:rsidRPr="00082482">
              <w:rPr>
                <w:b/>
                <w:bCs/>
                <w:sz w:val="26"/>
                <w:szCs w:val="26"/>
              </w:rPr>
              <w:t xml:space="preserve"> </w:t>
            </w:r>
            <w:r w:rsidR="001556D2" w:rsidRPr="00082482">
              <w:rPr>
                <w:sz w:val="26"/>
                <w:szCs w:val="26"/>
              </w:rPr>
              <w:t>Факторы риска (</w:t>
            </w:r>
            <w:r w:rsidR="001556D2" w:rsidRPr="00082482">
              <w:rPr>
                <w:bCs/>
                <w:sz w:val="26"/>
                <w:szCs w:val="26"/>
              </w:rPr>
              <w:t>генетические и тератогенные)</w:t>
            </w:r>
            <w:r w:rsidRPr="00082482">
              <w:rPr>
                <w:sz w:val="26"/>
                <w:szCs w:val="26"/>
              </w:rPr>
              <w:t>, классификация, методы диагностики, клинические проявления, методы коррекции</w:t>
            </w:r>
            <w:r w:rsidR="001556D2" w:rsidRPr="00082482">
              <w:rPr>
                <w:sz w:val="26"/>
                <w:szCs w:val="26"/>
              </w:rPr>
              <w:t xml:space="preserve"> и </w:t>
            </w:r>
            <w:r w:rsidR="00746D5E">
              <w:rPr>
                <w:sz w:val="26"/>
                <w:szCs w:val="26"/>
              </w:rPr>
              <w:t xml:space="preserve">медицинской </w:t>
            </w:r>
            <w:r w:rsidR="001556D2" w:rsidRPr="00082482">
              <w:rPr>
                <w:sz w:val="26"/>
                <w:szCs w:val="26"/>
              </w:rPr>
              <w:t>профилактики</w:t>
            </w:r>
            <w:r w:rsidRPr="00082482">
              <w:rPr>
                <w:sz w:val="26"/>
                <w:szCs w:val="26"/>
              </w:rPr>
              <w:t>.</w:t>
            </w:r>
          </w:p>
          <w:p w:rsidR="00C57235" w:rsidRPr="00082482" w:rsidRDefault="00C57235" w:rsidP="00C57235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Нормальное положение матки в малом тазу. Факторы, обеспечивающие нормальное положение женских половых органов.</w:t>
            </w:r>
          </w:p>
          <w:p w:rsidR="00F25250" w:rsidRPr="00082482" w:rsidRDefault="001556D2" w:rsidP="00BE5F93">
            <w:pPr>
              <w:ind w:firstLine="265"/>
              <w:contextualSpacing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Аномалии положения женских половых органов. </w:t>
            </w:r>
            <w:r w:rsidR="008F1712" w:rsidRPr="00082482">
              <w:rPr>
                <w:sz w:val="26"/>
                <w:szCs w:val="26"/>
              </w:rPr>
              <w:t>Варианты нарушений положения матки: с</w:t>
            </w:r>
            <w:r w:rsidRPr="00082482">
              <w:rPr>
                <w:sz w:val="26"/>
                <w:szCs w:val="26"/>
              </w:rPr>
              <w:t>мещение матки по горизонтальной плоскости (патологические наклонения и изгибы между телом и шейкой м</w:t>
            </w:r>
            <w:r w:rsidR="008F1712" w:rsidRPr="00082482">
              <w:rPr>
                <w:sz w:val="26"/>
                <w:szCs w:val="26"/>
              </w:rPr>
              <w:t xml:space="preserve">атки); смещение матки вокруг продольной оси (поворот и </w:t>
            </w:r>
            <w:proofErr w:type="spellStart"/>
            <w:r w:rsidR="008F1712" w:rsidRPr="00082482">
              <w:rPr>
                <w:sz w:val="26"/>
                <w:szCs w:val="26"/>
              </w:rPr>
              <w:t>перекрут</w:t>
            </w:r>
            <w:proofErr w:type="spellEnd"/>
            <w:r w:rsidR="008F1712" w:rsidRPr="00082482">
              <w:rPr>
                <w:sz w:val="26"/>
                <w:szCs w:val="26"/>
              </w:rPr>
              <w:t xml:space="preserve"> матки); с</w:t>
            </w:r>
            <w:r w:rsidRPr="00082482">
              <w:rPr>
                <w:sz w:val="26"/>
                <w:szCs w:val="26"/>
              </w:rPr>
              <w:t>мещение матки по вертикальной плоскости (</w:t>
            </w:r>
            <w:r w:rsidR="008F1712" w:rsidRPr="00082482">
              <w:rPr>
                <w:iCs/>
                <w:sz w:val="26"/>
                <w:szCs w:val="26"/>
              </w:rPr>
              <w:t>смещение матки кверху</w:t>
            </w:r>
            <w:r w:rsidR="008F1712" w:rsidRPr="00082482">
              <w:rPr>
                <w:sz w:val="26"/>
                <w:szCs w:val="26"/>
              </w:rPr>
              <w:t xml:space="preserve">, </w:t>
            </w:r>
            <w:r w:rsidRPr="00082482">
              <w:rPr>
                <w:sz w:val="26"/>
                <w:szCs w:val="26"/>
              </w:rPr>
              <w:t xml:space="preserve">опущение и </w:t>
            </w:r>
            <w:r w:rsidRPr="00082482">
              <w:rPr>
                <w:sz w:val="26"/>
                <w:szCs w:val="26"/>
              </w:rPr>
              <w:lastRenderedPageBreak/>
              <w:t xml:space="preserve">выпадение матки). Этиология, патогенез, клинические проявления, диагностика, </w:t>
            </w:r>
            <w:r w:rsidR="003F043A" w:rsidRPr="00082482">
              <w:rPr>
                <w:sz w:val="26"/>
                <w:szCs w:val="26"/>
              </w:rPr>
              <w:t xml:space="preserve">методы консервативного и </w:t>
            </w:r>
            <w:r w:rsidR="00BE5F93" w:rsidRPr="00082482">
              <w:rPr>
                <w:sz w:val="26"/>
                <w:szCs w:val="26"/>
              </w:rPr>
              <w:t>хирургического</w:t>
            </w:r>
            <w:r w:rsidR="003F043A" w:rsidRPr="00082482">
              <w:rPr>
                <w:sz w:val="26"/>
                <w:szCs w:val="26"/>
              </w:rPr>
              <w:t xml:space="preserve"> лечения</w:t>
            </w:r>
            <w:r w:rsidR="00BE5F93" w:rsidRPr="00082482">
              <w:rPr>
                <w:sz w:val="26"/>
                <w:szCs w:val="26"/>
              </w:rPr>
              <w:t>, профилактика данных нарушений</w:t>
            </w:r>
            <w:r w:rsidRPr="00082482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303AAB" w:rsidRPr="00082482" w:rsidRDefault="00303AAB" w:rsidP="00BE5F93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Излагает этиологию, патогенез, клинические проявления, принципы лечения и профилактики, методы обследования и динамического наблюдения пациентов с аномалиями развития женских половых органов.</w:t>
            </w:r>
          </w:p>
          <w:p w:rsidR="00BE5F93" w:rsidRPr="00082482" w:rsidRDefault="00BE5F93" w:rsidP="00BE5F93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Обосновывает принципы динамического наблюдения пациентов с аномалиями развития женских половых органов и методы профилактики.</w:t>
            </w:r>
          </w:p>
          <w:p w:rsidR="00F6212F" w:rsidRPr="00082482" w:rsidRDefault="00F6212F" w:rsidP="00F6212F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Характеризует нормальное положение матки.</w:t>
            </w:r>
            <w:r w:rsidR="00303AAB" w:rsidRPr="00082482">
              <w:rPr>
                <w:sz w:val="26"/>
                <w:szCs w:val="26"/>
              </w:rPr>
              <w:t xml:space="preserve"> Обосновывает факторы, обеспечивающие нормальное положение женских половых органов</w:t>
            </w:r>
            <w:r w:rsidR="00B81EC1" w:rsidRPr="00082482">
              <w:rPr>
                <w:sz w:val="26"/>
                <w:szCs w:val="26"/>
              </w:rPr>
              <w:t>,</w:t>
            </w:r>
            <w:r w:rsidR="00BE5F93" w:rsidRPr="00082482">
              <w:rPr>
                <w:sz w:val="26"/>
                <w:szCs w:val="26"/>
              </w:rPr>
              <w:t xml:space="preserve"> </w:t>
            </w:r>
            <w:r w:rsidR="00BE5F93" w:rsidRPr="00082482">
              <w:rPr>
                <w:bCs/>
                <w:sz w:val="26"/>
                <w:szCs w:val="26"/>
              </w:rPr>
              <w:t>и объясняет причины и патогенез неправильных положений матки.</w:t>
            </w:r>
          </w:p>
          <w:p w:rsidR="006A4BF6" w:rsidRPr="00BE5F93" w:rsidRDefault="00303AAB" w:rsidP="00FE168D">
            <w:pPr>
              <w:ind w:firstLine="232"/>
              <w:jc w:val="both"/>
              <w:rPr>
                <w:sz w:val="24"/>
                <w:szCs w:val="24"/>
              </w:rPr>
            </w:pPr>
            <w:r w:rsidRPr="00082482">
              <w:rPr>
                <w:sz w:val="26"/>
                <w:szCs w:val="26"/>
              </w:rPr>
              <w:t>Описывает</w:t>
            </w:r>
            <w:r w:rsidR="00F6212F" w:rsidRPr="00082482">
              <w:rPr>
                <w:sz w:val="26"/>
                <w:szCs w:val="26"/>
              </w:rPr>
              <w:t xml:space="preserve"> </w:t>
            </w:r>
            <w:r w:rsidR="00367B49" w:rsidRPr="00082482">
              <w:rPr>
                <w:sz w:val="26"/>
                <w:szCs w:val="26"/>
              </w:rPr>
              <w:t xml:space="preserve">варианты нарушений нормального положения матки, </w:t>
            </w:r>
            <w:r w:rsidR="00F6212F" w:rsidRPr="00082482">
              <w:rPr>
                <w:sz w:val="26"/>
                <w:szCs w:val="26"/>
              </w:rPr>
              <w:t xml:space="preserve">клинические проявления, </w:t>
            </w:r>
            <w:r w:rsidR="00367B49" w:rsidRPr="00082482">
              <w:rPr>
                <w:sz w:val="26"/>
                <w:szCs w:val="26"/>
              </w:rPr>
              <w:t>методы диагностики</w:t>
            </w:r>
            <w:r w:rsidR="00C00B7C" w:rsidRPr="00082482">
              <w:rPr>
                <w:sz w:val="26"/>
                <w:szCs w:val="26"/>
              </w:rPr>
              <w:t xml:space="preserve">, </w:t>
            </w:r>
            <w:r w:rsidR="00F6212F" w:rsidRPr="00082482">
              <w:rPr>
                <w:sz w:val="26"/>
                <w:szCs w:val="26"/>
              </w:rPr>
              <w:t xml:space="preserve">принципы </w:t>
            </w:r>
            <w:r w:rsidR="00367B49" w:rsidRPr="00082482">
              <w:rPr>
                <w:sz w:val="26"/>
                <w:szCs w:val="26"/>
              </w:rPr>
              <w:t xml:space="preserve">консервативного и хирургического лечения, формулирует </w:t>
            </w:r>
            <w:r w:rsidR="00F60675">
              <w:rPr>
                <w:sz w:val="26"/>
                <w:szCs w:val="26"/>
              </w:rPr>
              <w:t xml:space="preserve">медицинскую </w:t>
            </w:r>
            <w:r w:rsidR="00367B49" w:rsidRPr="00082482">
              <w:rPr>
                <w:sz w:val="26"/>
                <w:szCs w:val="26"/>
              </w:rPr>
              <w:t>профилактику данных нарушений.</w:t>
            </w:r>
          </w:p>
        </w:tc>
      </w:tr>
      <w:tr w:rsidR="00FE168D" w:rsidRPr="00857991" w:rsidTr="00005D29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FE168D" w:rsidRPr="00082482" w:rsidRDefault="00FE168D" w:rsidP="00FE168D">
            <w:pPr>
              <w:jc w:val="center"/>
              <w:rPr>
                <w:sz w:val="26"/>
                <w:szCs w:val="26"/>
              </w:rPr>
            </w:pPr>
            <w:r w:rsidRPr="00082482">
              <w:rPr>
                <w:i/>
                <w:sz w:val="26"/>
                <w:szCs w:val="26"/>
              </w:rPr>
              <w:lastRenderedPageBreak/>
              <w:t>Практическое занятие № 2</w:t>
            </w:r>
          </w:p>
        </w:tc>
      </w:tr>
      <w:tr w:rsidR="00B33712" w:rsidRPr="00857991" w:rsidTr="00F8095A">
        <w:tc>
          <w:tcPr>
            <w:tcW w:w="4678" w:type="dxa"/>
            <w:tcBorders>
              <w:top w:val="nil"/>
              <w:bottom w:val="nil"/>
            </w:tcBorders>
          </w:tcPr>
          <w:p w:rsidR="00E50B53" w:rsidRPr="00082482" w:rsidRDefault="00E50B53" w:rsidP="00E50B53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умения диагностики аномалий положения и развития женских половых органов</w:t>
            </w:r>
            <w:r w:rsidRPr="00082482">
              <w:rPr>
                <w:bCs/>
                <w:spacing w:val="-3"/>
                <w:sz w:val="26"/>
                <w:szCs w:val="26"/>
              </w:rPr>
              <w:t xml:space="preserve"> при </w:t>
            </w:r>
            <w:r w:rsidR="00B038C7" w:rsidRPr="00B038C7">
              <w:rPr>
                <w:bCs/>
                <w:spacing w:val="-3"/>
                <w:sz w:val="26"/>
                <w:szCs w:val="26"/>
              </w:rPr>
              <w:t>расспрос</w:t>
            </w:r>
            <w:r w:rsidR="00B038C7">
              <w:rPr>
                <w:bCs/>
                <w:spacing w:val="-3"/>
                <w:sz w:val="26"/>
                <w:szCs w:val="26"/>
              </w:rPr>
              <w:t>е</w:t>
            </w:r>
            <w:r w:rsidR="004A7C9C">
              <w:rPr>
                <w:bCs/>
                <w:spacing w:val="-3"/>
                <w:sz w:val="26"/>
                <w:szCs w:val="26"/>
              </w:rPr>
              <w:t>, осмотре пациентов</w:t>
            </w:r>
            <w:r w:rsidRPr="00082482">
              <w:rPr>
                <w:bCs/>
                <w:spacing w:val="-3"/>
                <w:sz w:val="26"/>
                <w:szCs w:val="26"/>
              </w:rPr>
              <w:t>, изучении истории болезни.</w:t>
            </w:r>
          </w:p>
          <w:p w:rsidR="00E50B53" w:rsidRPr="00082482" w:rsidRDefault="00E50B53" w:rsidP="00E50B53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Ознакомить с </w:t>
            </w:r>
            <w:r w:rsidR="00B038C7">
              <w:rPr>
                <w:sz w:val="26"/>
                <w:szCs w:val="26"/>
              </w:rPr>
              <w:t xml:space="preserve">медицинскими </w:t>
            </w:r>
            <w:r w:rsidRPr="00082482">
              <w:rPr>
                <w:sz w:val="26"/>
                <w:szCs w:val="26"/>
              </w:rPr>
              <w:t>показаниями к доп</w:t>
            </w:r>
            <w:r w:rsidR="00B038C7">
              <w:rPr>
                <w:sz w:val="26"/>
                <w:szCs w:val="26"/>
              </w:rPr>
              <w:t>олнительным методам исследования</w:t>
            </w:r>
            <w:r w:rsidR="00FE168D">
              <w:rPr>
                <w:sz w:val="26"/>
                <w:szCs w:val="26"/>
              </w:rPr>
              <w:t xml:space="preserve"> при данной патологии.</w:t>
            </w:r>
          </w:p>
          <w:p w:rsidR="00E50B53" w:rsidRPr="00FE168D" w:rsidRDefault="00E50B53" w:rsidP="00E50B53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FE168D">
              <w:rPr>
                <w:spacing w:val="-6"/>
                <w:sz w:val="26"/>
                <w:szCs w:val="26"/>
              </w:rPr>
              <w:t>Сформировать умения интерпретации</w:t>
            </w:r>
            <w:r w:rsidRPr="00082482">
              <w:rPr>
                <w:sz w:val="26"/>
                <w:szCs w:val="26"/>
              </w:rPr>
              <w:t xml:space="preserve"> </w:t>
            </w:r>
            <w:r w:rsidRPr="00FE168D">
              <w:rPr>
                <w:spacing w:val="-6"/>
                <w:sz w:val="26"/>
                <w:szCs w:val="26"/>
              </w:rPr>
              <w:t>результатов проведенного исследования.</w:t>
            </w:r>
          </w:p>
          <w:p w:rsidR="00CE3683" w:rsidRPr="0084698E" w:rsidRDefault="00CE3683" w:rsidP="00CE3683">
            <w:pPr>
              <w:ind w:firstLine="284"/>
              <w:jc w:val="both"/>
              <w:rPr>
                <w:bCs/>
                <w:spacing w:val="-3"/>
                <w:sz w:val="26"/>
                <w:szCs w:val="26"/>
              </w:rPr>
            </w:pPr>
            <w:r w:rsidRPr="0084698E">
              <w:rPr>
                <w:bCs/>
                <w:spacing w:val="-3"/>
                <w:sz w:val="26"/>
                <w:szCs w:val="26"/>
              </w:rPr>
              <w:t>Научить определять медицинские показания для применения методов консервативного и хирургического лечения.</w:t>
            </w:r>
          </w:p>
          <w:p w:rsidR="00A46E42" w:rsidRPr="003634AF" w:rsidRDefault="00DF0B00" w:rsidP="00E50B53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умение</w:t>
            </w:r>
            <w:r w:rsidR="00A46E42" w:rsidRPr="003634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осуществлять подготовку</w:t>
            </w:r>
            <w:r w:rsidR="00A46E42" w:rsidRPr="003634AF">
              <w:rPr>
                <w:sz w:val="26"/>
                <w:szCs w:val="26"/>
              </w:rPr>
              <w:t xml:space="preserve"> пациента к ультразвуковому исследованию органов малого таза.</w:t>
            </w:r>
          </w:p>
          <w:p w:rsidR="00D66611" w:rsidRPr="00A46E42" w:rsidRDefault="00D66611" w:rsidP="00D66611">
            <w:pPr>
              <w:ind w:firstLine="284"/>
              <w:jc w:val="both"/>
              <w:rPr>
                <w:sz w:val="28"/>
                <w:szCs w:val="26"/>
              </w:rPr>
            </w:pPr>
            <w:r>
              <w:rPr>
                <w:sz w:val="26"/>
                <w:szCs w:val="26"/>
              </w:rPr>
              <w:t>Создать условия для совершенствования умения</w:t>
            </w:r>
            <w:r w:rsidRPr="00D81EB6">
              <w:rPr>
                <w:sz w:val="26"/>
                <w:szCs w:val="26"/>
              </w:rPr>
              <w:t xml:space="preserve"> выполнения методов обязательного гинекологического исследования, принципов подготовки</w:t>
            </w:r>
            <w:r>
              <w:rPr>
                <w:sz w:val="26"/>
                <w:szCs w:val="26"/>
              </w:rPr>
              <w:t xml:space="preserve"> медицинского </w:t>
            </w:r>
            <w:r>
              <w:rPr>
                <w:sz w:val="26"/>
                <w:szCs w:val="26"/>
              </w:rPr>
              <w:lastRenderedPageBreak/>
              <w:t>работника, пациента</w:t>
            </w:r>
            <w:r w:rsidRPr="00D81EB6">
              <w:rPr>
                <w:sz w:val="26"/>
                <w:szCs w:val="26"/>
              </w:rPr>
              <w:t>, интерпретации результатов исследования.</w:t>
            </w:r>
          </w:p>
          <w:p w:rsidR="00F36A94" w:rsidRPr="00082482" w:rsidRDefault="00E50B53" w:rsidP="00D66611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Обучить методам </w:t>
            </w:r>
            <w:r w:rsidR="00F36A94"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профилактики аномалий положения и развития женских половых органов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50B53" w:rsidRPr="00082482" w:rsidRDefault="00E50B53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Аномалии развития и положения женских половых органов: </w:t>
            </w:r>
            <w:r w:rsidRPr="00082482">
              <w:rPr>
                <w:bCs/>
                <w:sz w:val="26"/>
                <w:szCs w:val="26"/>
              </w:rPr>
              <w:t>диагностика, дифференциальная диагностика, лечение, медицинское наблюдение и уход.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50B53" w:rsidRPr="00082482" w:rsidRDefault="00E50B53" w:rsidP="00E50B53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Демонстрирует умения диагностики аномалий положения и развития женских половых органов</w:t>
            </w:r>
            <w:r w:rsidRPr="00082482">
              <w:rPr>
                <w:bCs/>
                <w:spacing w:val="-3"/>
                <w:sz w:val="26"/>
                <w:szCs w:val="26"/>
              </w:rPr>
              <w:t xml:space="preserve"> при </w:t>
            </w:r>
            <w:r w:rsidR="004A7C9C">
              <w:rPr>
                <w:bCs/>
                <w:spacing w:val="-3"/>
                <w:sz w:val="26"/>
                <w:szCs w:val="26"/>
              </w:rPr>
              <w:t>расспросе, осмотре пациентов</w:t>
            </w:r>
            <w:r w:rsidRPr="00082482">
              <w:rPr>
                <w:bCs/>
                <w:spacing w:val="-3"/>
                <w:sz w:val="26"/>
                <w:szCs w:val="26"/>
              </w:rPr>
              <w:t>, изучении истории болезни.</w:t>
            </w:r>
          </w:p>
          <w:p w:rsidR="00E50B53" w:rsidRPr="00082482" w:rsidRDefault="00E50B53" w:rsidP="00E50B53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Излагает </w:t>
            </w:r>
            <w:r w:rsidR="00DF0B00">
              <w:rPr>
                <w:sz w:val="26"/>
                <w:szCs w:val="26"/>
              </w:rPr>
              <w:t xml:space="preserve">медицинские </w:t>
            </w:r>
            <w:r w:rsidRPr="00082482">
              <w:rPr>
                <w:sz w:val="26"/>
                <w:szCs w:val="26"/>
              </w:rPr>
              <w:t>показания к дополнительным методам обследования данной патологии, объясняет результаты проведенного исследования.</w:t>
            </w:r>
          </w:p>
          <w:p w:rsidR="00E50B53" w:rsidRDefault="00DF0B00" w:rsidP="00E50B53">
            <w:pPr>
              <w:ind w:firstLine="284"/>
              <w:jc w:val="both"/>
              <w:rPr>
                <w:bCs/>
                <w:spacing w:val="-3"/>
                <w:sz w:val="26"/>
                <w:szCs w:val="26"/>
              </w:rPr>
            </w:pPr>
            <w:r>
              <w:rPr>
                <w:bCs/>
                <w:spacing w:val="-3"/>
                <w:sz w:val="26"/>
                <w:szCs w:val="26"/>
              </w:rPr>
              <w:t>Определяет медицинские показания</w:t>
            </w:r>
            <w:r w:rsidR="00E50B53" w:rsidRPr="00082482">
              <w:rPr>
                <w:bCs/>
                <w:spacing w:val="-3"/>
                <w:sz w:val="26"/>
                <w:szCs w:val="26"/>
              </w:rPr>
              <w:t xml:space="preserve"> для применения методов консервативного и хирургического лечения.</w:t>
            </w:r>
          </w:p>
          <w:p w:rsidR="00A46E42" w:rsidRPr="003634AF" w:rsidRDefault="00DF0B00" w:rsidP="00E50B53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bCs/>
                <w:spacing w:val="-3"/>
                <w:sz w:val="26"/>
                <w:szCs w:val="26"/>
              </w:rPr>
              <w:t>Осуществляет</w:t>
            </w:r>
            <w:r w:rsidR="00A46E42" w:rsidRPr="003634AF">
              <w:rPr>
                <w:bCs/>
                <w:spacing w:val="-3"/>
                <w:sz w:val="26"/>
                <w:szCs w:val="26"/>
              </w:rPr>
              <w:t xml:space="preserve"> </w:t>
            </w:r>
            <w:r w:rsidR="00A46E42" w:rsidRPr="003634AF">
              <w:rPr>
                <w:sz w:val="26"/>
                <w:szCs w:val="26"/>
              </w:rPr>
              <w:t>подготовку пациента к ультразвуковому исследованию органов малого таза</w:t>
            </w:r>
            <w:r w:rsidR="00473A4B" w:rsidRPr="003634A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  <w:p w:rsidR="00D81EB6" w:rsidRPr="00FE168D" w:rsidRDefault="00D81EB6" w:rsidP="00D81EB6">
            <w:pPr>
              <w:ind w:firstLine="232"/>
              <w:jc w:val="both"/>
              <w:rPr>
                <w:bCs/>
                <w:spacing w:val="-6"/>
                <w:sz w:val="26"/>
                <w:szCs w:val="26"/>
              </w:rPr>
            </w:pPr>
            <w:r w:rsidRPr="003634AF">
              <w:rPr>
                <w:sz w:val="26"/>
                <w:szCs w:val="26"/>
              </w:rPr>
              <w:t xml:space="preserve">Выполняет </w:t>
            </w:r>
            <w:r w:rsidR="00F36A94">
              <w:rPr>
                <w:bCs/>
                <w:sz w:val="26"/>
                <w:szCs w:val="26"/>
              </w:rPr>
              <w:t>обязательное гинекологическое исследование</w:t>
            </w:r>
            <w:r>
              <w:rPr>
                <w:bCs/>
                <w:sz w:val="26"/>
                <w:szCs w:val="26"/>
              </w:rPr>
              <w:t xml:space="preserve">, </w:t>
            </w:r>
            <w:r w:rsidR="00F36A94">
              <w:rPr>
                <w:bCs/>
                <w:sz w:val="26"/>
                <w:szCs w:val="26"/>
              </w:rPr>
              <w:t>осуществляет подготовку медицинского работника</w:t>
            </w:r>
            <w:r>
              <w:rPr>
                <w:bCs/>
                <w:sz w:val="26"/>
                <w:szCs w:val="26"/>
              </w:rPr>
              <w:t>, инструментов, пац</w:t>
            </w:r>
            <w:r w:rsidR="00F36A94">
              <w:rPr>
                <w:bCs/>
                <w:sz w:val="26"/>
                <w:szCs w:val="26"/>
              </w:rPr>
              <w:t>иента</w:t>
            </w:r>
            <w:r>
              <w:rPr>
                <w:bCs/>
                <w:sz w:val="26"/>
                <w:szCs w:val="26"/>
              </w:rPr>
              <w:t xml:space="preserve">, </w:t>
            </w:r>
            <w:r w:rsidR="00F36A94" w:rsidRPr="00FE168D">
              <w:rPr>
                <w:bCs/>
                <w:spacing w:val="-6"/>
                <w:sz w:val="26"/>
                <w:szCs w:val="26"/>
              </w:rPr>
              <w:t>интерпретирует результаты</w:t>
            </w:r>
            <w:r w:rsidR="00FE168D" w:rsidRPr="00FE168D">
              <w:rPr>
                <w:bCs/>
                <w:spacing w:val="-6"/>
                <w:sz w:val="26"/>
                <w:szCs w:val="26"/>
              </w:rPr>
              <w:t xml:space="preserve"> исследования.</w:t>
            </w:r>
          </w:p>
          <w:p w:rsidR="00E50B53" w:rsidRPr="00082482" w:rsidRDefault="00E50B53" w:rsidP="00D66611">
            <w:pPr>
              <w:shd w:val="clear" w:color="auto" w:fill="FFFFFF"/>
              <w:autoSpaceDE w:val="0"/>
              <w:autoSpaceDN w:val="0"/>
              <w:adjustRightInd w:val="0"/>
              <w:ind w:left="-52" w:right="-24" w:firstLine="284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pacing w:val="-3"/>
                <w:sz w:val="26"/>
                <w:szCs w:val="26"/>
              </w:rPr>
              <w:lastRenderedPageBreak/>
              <w:t xml:space="preserve">Обосновывает </w:t>
            </w:r>
            <w:r w:rsidRPr="00082482">
              <w:rPr>
                <w:sz w:val="26"/>
                <w:szCs w:val="26"/>
              </w:rPr>
              <w:t xml:space="preserve">методы </w:t>
            </w:r>
            <w:r w:rsidR="00F36A94"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профилактики аномалий положения и развития женских половых органов</w:t>
            </w:r>
            <w:r>
              <w:rPr>
                <w:sz w:val="26"/>
                <w:szCs w:val="26"/>
              </w:rPr>
              <w:t>.</w:t>
            </w:r>
          </w:p>
        </w:tc>
      </w:tr>
      <w:tr w:rsidR="00651B9D" w:rsidRPr="00857991" w:rsidTr="00F8095A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651B9D" w:rsidRPr="00F36A94" w:rsidRDefault="00F36A94" w:rsidP="00FE168D">
            <w:pPr>
              <w:shd w:val="clear" w:color="auto" w:fill="FFFFFF"/>
              <w:autoSpaceDE w:val="0"/>
              <w:autoSpaceDN w:val="0"/>
              <w:adjustRightInd w:val="0"/>
              <w:ind w:left="90" w:right="-24"/>
              <w:jc w:val="center"/>
              <w:rPr>
                <w:b/>
                <w:bCs/>
                <w:smallCaps/>
                <w:spacing w:val="-3"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lastRenderedPageBreak/>
              <w:t>Р</w:t>
            </w:r>
            <w:r w:rsidR="00FE168D">
              <w:rPr>
                <w:smallCaps/>
                <w:sz w:val="26"/>
                <w:szCs w:val="26"/>
              </w:rPr>
              <w:t xml:space="preserve">аздел </w:t>
            </w:r>
            <w:r w:rsidRPr="00F36A94">
              <w:rPr>
                <w:smallCaps/>
                <w:sz w:val="26"/>
                <w:szCs w:val="26"/>
                <w:lang w:val="en-US"/>
              </w:rPr>
              <w:t>III</w:t>
            </w:r>
            <w:r w:rsidRPr="00F36A94">
              <w:rPr>
                <w:smallCaps/>
                <w:sz w:val="26"/>
                <w:szCs w:val="26"/>
              </w:rPr>
              <w:t>.</w:t>
            </w:r>
            <w:r w:rsidR="00FE168D">
              <w:rPr>
                <w:b/>
                <w:smallCaps/>
                <w:sz w:val="26"/>
                <w:szCs w:val="26"/>
              </w:rPr>
              <w:t xml:space="preserve"> </w:t>
            </w:r>
            <w:r>
              <w:rPr>
                <w:b/>
                <w:smallCaps/>
                <w:sz w:val="26"/>
                <w:szCs w:val="26"/>
              </w:rPr>
              <w:t>Г</w:t>
            </w:r>
            <w:r w:rsidRPr="00F36A94">
              <w:rPr>
                <w:b/>
                <w:smallCaps/>
                <w:sz w:val="26"/>
                <w:szCs w:val="26"/>
              </w:rPr>
              <w:t>инекологическая эндокринология</w:t>
            </w:r>
          </w:p>
        </w:tc>
      </w:tr>
      <w:tr w:rsidR="00651B9D" w:rsidRPr="00857991" w:rsidTr="00F8095A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651B9D" w:rsidRPr="001D77FF" w:rsidRDefault="007D2145" w:rsidP="00FE168D">
            <w:pPr>
              <w:shd w:val="clear" w:color="auto" w:fill="FFFFFF"/>
              <w:autoSpaceDE w:val="0"/>
              <w:autoSpaceDN w:val="0"/>
              <w:adjustRightInd w:val="0"/>
              <w:ind w:left="90" w:right="-24"/>
              <w:jc w:val="center"/>
              <w:rPr>
                <w:b/>
                <w:bCs/>
                <w:spacing w:val="-3"/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t>Тема 3.1.</w:t>
            </w:r>
            <w:r w:rsidRPr="00082482">
              <w:rPr>
                <w:b/>
                <w:sz w:val="26"/>
                <w:szCs w:val="26"/>
              </w:rPr>
              <w:t xml:space="preserve"> Классификация нарушений менструального цикла. Аменорея</w:t>
            </w:r>
          </w:p>
        </w:tc>
      </w:tr>
      <w:tr w:rsidR="00651B9D" w:rsidRPr="00857991" w:rsidTr="00F8095A">
        <w:tc>
          <w:tcPr>
            <w:tcW w:w="4678" w:type="dxa"/>
            <w:tcBorders>
              <w:top w:val="nil"/>
              <w:bottom w:val="nil"/>
            </w:tcBorders>
          </w:tcPr>
          <w:p w:rsidR="00D50CB2" w:rsidRPr="00082482" w:rsidRDefault="00D50CB2" w:rsidP="00D50CB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</w:t>
            </w:r>
            <w:r w:rsidR="00606CB5" w:rsidRPr="00082482">
              <w:rPr>
                <w:sz w:val="26"/>
                <w:szCs w:val="26"/>
              </w:rPr>
              <w:t>я</w:t>
            </w:r>
            <w:r w:rsidRPr="00082482">
              <w:rPr>
                <w:sz w:val="26"/>
                <w:szCs w:val="26"/>
              </w:rPr>
              <w:t xml:space="preserve"> </w:t>
            </w:r>
            <w:r w:rsidR="001D77FF">
              <w:rPr>
                <w:sz w:val="26"/>
                <w:szCs w:val="26"/>
              </w:rPr>
              <w:t>об этиологии, патогенезе, клинических проявлениях</w:t>
            </w:r>
            <w:r w:rsidRPr="00082482">
              <w:rPr>
                <w:sz w:val="26"/>
                <w:szCs w:val="26"/>
              </w:rPr>
              <w:t xml:space="preserve">, </w:t>
            </w:r>
            <w:r w:rsidR="001D77FF">
              <w:rPr>
                <w:sz w:val="26"/>
                <w:szCs w:val="26"/>
              </w:rPr>
              <w:t>принципах лечения и профилактики, методах</w:t>
            </w:r>
            <w:r w:rsidRPr="00082482">
              <w:rPr>
                <w:sz w:val="26"/>
                <w:szCs w:val="26"/>
              </w:rPr>
              <w:t xml:space="preserve"> обследования и динамического наблюдения </w:t>
            </w:r>
            <w:r w:rsidR="00CE1D1B" w:rsidRPr="00082482">
              <w:rPr>
                <w:sz w:val="26"/>
                <w:szCs w:val="26"/>
              </w:rPr>
              <w:t>пациентов</w:t>
            </w:r>
            <w:r w:rsidRPr="00082482">
              <w:rPr>
                <w:sz w:val="26"/>
                <w:szCs w:val="26"/>
              </w:rPr>
              <w:t xml:space="preserve"> с аменореями.</w:t>
            </w:r>
          </w:p>
          <w:p w:rsidR="00D50CB2" w:rsidRPr="00082482" w:rsidRDefault="00D50CB2" w:rsidP="00D50CB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понятие о методах диагностики и дифференциальной диагностики аменореи.</w:t>
            </w:r>
          </w:p>
          <w:p w:rsidR="00D50CB2" w:rsidRPr="00082482" w:rsidRDefault="00D50CB2" w:rsidP="00D50CB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представление о </w:t>
            </w:r>
            <w:r w:rsidR="003C2E43" w:rsidRPr="00082482">
              <w:rPr>
                <w:sz w:val="26"/>
                <w:szCs w:val="26"/>
              </w:rPr>
              <w:t xml:space="preserve">методах лечения </w:t>
            </w:r>
            <w:r w:rsidRPr="00082482">
              <w:rPr>
                <w:sz w:val="26"/>
                <w:szCs w:val="26"/>
              </w:rPr>
              <w:t>аменореи в з</w:t>
            </w:r>
            <w:r w:rsidR="00A306BA" w:rsidRPr="00082482">
              <w:rPr>
                <w:sz w:val="26"/>
                <w:szCs w:val="26"/>
              </w:rPr>
              <w:t>ависимости от уровня поражения.</w:t>
            </w:r>
          </w:p>
          <w:p w:rsidR="00651B9D" w:rsidRPr="00082482" w:rsidRDefault="003C2E43" w:rsidP="00A306BA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Обучить методам </w:t>
            </w:r>
            <w:r w:rsidR="001D77FF"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профилактики аменореи</w:t>
            </w:r>
            <w:r w:rsidR="00E50B53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A6B3E" w:rsidRPr="00082482" w:rsidRDefault="00D50CB2" w:rsidP="00CE1D1B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Классификация расстройств менструального </w:t>
            </w:r>
            <w:r w:rsidR="00CE1D1B" w:rsidRPr="00082482">
              <w:rPr>
                <w:sz w:val="26"/>
                <w:szCs w:val="26"/>
              </w:rPr>
              <w:t xml:space="preserve">цикла. Аменорея, классификация. </w:t>
            </w:r>
          </w:p>
          <w:p w:rsidR="00AA6B3E" w:rsidRPr="00082482" w:rsidRDefault="00D50CB2" w:rsidP="00AA6B3E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Первичная и вторичная аменорея. Этиология, патогенез, клинические проявления, </w:t>
            </w:r>
            <w:r w:rsidR="00AA6B3E" w:rsidRPr="00082482">
              <w:rPr>
                <w:sz w:val="26"/>
                <w:szCs w:val="26"/>
              </w:rPr>
              <w:t xml:space="preserve">перечень основных диагностических мероприятий. </w:t>
            </w:r>
          </w:p>
          <w:p w:rsidR="00CE1D1B" w:rsidRPr="00082482" w:rsidRDefault="001D77FF" w:rsidP="001D77FF">
            <w:pPr>
              <w:ind w:firstLine="265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Цели, методы лечения и</w:t>
            </w:r>
            <w:r w:rsidR="00CE1D1B" w:rsidRPr="0008248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медицинская профилактика </w:t>
            </w:r>
            <w:r w:rsidR="00CE1D1B" w:rsidRPr="00082482">
              <w:rPr>
                <w:sz w:val="26"/>
                <w:szCs w:val="26"/>
              </w:rPr>
              <w:t>аменореи</w:t>
            </w:r>
            <w:r w:rsidR="00E50B53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D50CB2" w:rsidRPr="00082482" w:rsidRDefault="003C2E43" w:rsidP="003C2E43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Излагает</w:t>
            </w:r>
            <w:r w:rsidR="00D50CB2" w:rsidRPr="00082482">
              <w:rPr>
                <w:sz w:val="26"/>
                <w:szCs w:val="26"/>
              </w:rPr>
              <w:t xml:space="preserve"> этиологию, патогенез, клинические проявления, принципы лечения и </w:t>
            </w:r>
            <w:r w:rsidR="001D77FF">
              <w:rPr>
                <w:sz w:val="26"/>
                <w:szCs w:val="26"/>
              </w:rPr>
              <w:t xml:space="preserve">медицинской </w:t>
            </w:r>
            <w:r w:rsidR="00D50CB2" w:rsidRPr="00082482">
              <w:rPr>
                <w:sz w:val="26"/>
                <w:szCs w:val="26"/>
              </w:rPr>
              <w:t xml:space="preserve">профилактики, методы обследования и динамического наблюдения </w:t>
            </w:r>
            <w:r w:rsidRPr="00082482">
              <w:rPr>
                <w:sz w:val="26"/>
                <w:szCs w:val="26"/>
              </w:rPr>
              <w:t>пациентов</w:t>
            </w:r>
            <w:r w:rsidR="00D50CB2" w:rsidRPr="00082482">
              <w:rPr>
                <w:sz w:val="26"/>
                <w:szCs w:val="26"/>
              </w:rPr>
              <w:t xml:space="preserve"> с аменореями.</w:t>
            </w:r>
          </w:p>
          <w:p w:rsidR="00D50CB2" w:rsidRPr="00082482" w:rsidRDefault="001D77FF" w:rsidP="003C2E43">
            <w:pPr>
              <w:pStyle w:val="11"/>
              <w:ind w:firstLine="23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Раскрывает методы</w:t>
            </w:r>
            <w:r w:rsidR="00D50CB2" w:rsidRPr="00082482">
              <w:rPr>
                <w:rFonts w:ascii="Times New Roman" w:hAnsi="Times New Roman"/>
                <w:sz w:val="26"/>
                <w:szCs w:val="26"/>
              </w:rPr>
              <w:t xml:space="preserve"> диагностики и дифференциальной диагностики аменореи.</w:t>
            </w:r>
          </w:p>
          <w:p w:rsidR="00D50CB2" w:rsidRPr="00082482" w:rsidRDefault="003C2E43" w:rsidP="003C2E43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Называет</w:t>
            </w:r>
            <w:r w:rsidR="00D50CB2"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sz w:val="26"/>
                <w:szCs w:val="26"/>
              </w:rPr>
              <w:t>методы лечения</w:t>
            </w:r>
            <w:r w:rsidR="00D50CB2" w:rsidRPr="00082482">
              <w:rPr>
                <w:sz w:val="26"/>
                <w:szCs w:val="26"/>
              </w:rPr>
              <w:t xml:space="preserve"> аменореи в зависимости от уровня поражения.</w:t>
            </w:r>
          </w:p>
          <w:p w:rsidR="00651B9D" w:rsidRPr="001D77FF" w:rsidRDefault="003C2E43" w:rsidP="001D77FF">
            <w:pPr>
              <w:shd w:val="clear" w:color="auto" w:fill="FFFFFF"/>
              <w:autoSpaceDE w:val="0"/>
              <w:autoSpaceDN w:val="0"/>
              <w:adjustRightInd w:val="0"/>
              <w:ind w:left="-52" w:right="-24" w:firstLine="142"/>
              <w:jc w:val="both"/>
              <w:rPr>
                <w:bCs/>
                <w:spacing w:val="-3"/>
                <w:sz w:val="26"/>
                <w:szCs w:val="26"/>
              </w:rPr>
            </w:pPr>
            <w:r w:rsidRPr="00082482">
              <w:rPr>
                <w:bCs/>
                <w:spacing w:val="-3"/>
                <w:sz w:val="26"/>
                <w:szCs w:val="26"/>
              </w:rPr>
              <w:t xml:space="preserve">Обосновывает </w:t>
            </w:r>
            <w:r w:rsidRPr="00082482">
              <w:rPr>
                <w:sz w:val="26"/>
                <w:szCs w:val="26"/>
              </w:rPr>
              <w:t xml:space="preserve">методы </w:t>
            </w:r>
            <w:r w:rsidR="001D77FF"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профилактики аменореи</w:t>
            </w:r>
            <w:r w:rsidR="00E50B53">
              <w:rPr>
                <w:sz w:val="26"/>
                <w:szCs w:val="26"/>
              </w:rPr>
              <w:t>.</w:t>
            </w:r>
          </w:p>
        </w:tc>
      </w:tr>
      <w:tr w:rsidR="006A5C65" w:rsidRPr="00857991" w:rsidTr="00F8095A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A439A2" w:rsidRPr="00082482" w:rsidRDefault="006A5C65" w:rsidP="007F2DEC">
            <w:pPr>
              <w:jc w:val="center"/>
              <w:rPr>
                <w:bCs/>
                <w:spacing w:val="-3"/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t>Тема 3.2.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>Аномальные маточные кровотечения.</w:t>
            </w:r>
            <w:r w:rsidR="00A439A2" w:rsidRPr="00082482">
              <w:rPr>
                <w:b/>
                <w:sz w:val="26"/>
                <w:szCs w:val="26"/>
              </w:rPr>
              <w:t xml:space="preserve"> Нейроэндокринные синдромы в гинекологии. </w:t>
            </w:r>
            <w:proofErr w:type="spellStart"/>
            <w:r w:rsidR="00A439A2" w:rsidRPr="00082482">
              <w:rPr>
                <w:b/>
                <w:sz w:val="26"/>
                <w:szCs w:val="26"/>
              </w:rPr>
              <w:t>Перименопауза</w:t>
            </w:r>
            <w:proofErr w:type="spellEnd"/>
          </w:p>
        </w:tc>
      </w:tr>
      <w:tr w:rsidR="006A5C65" w:rsidRPr="00857991" w:rsidTr="00FE168D">
        <w:tc>
          <w:tcPr>
            <w:tcW w:w="4678" w:type="dxa"/>
            <w:tcBorders>
              <w:top w:val="nil"/>
              <w:bottom w:val="nil"/>
            </w:tcBorders>
          </w:tcPr>
          <w:p w:rsidR="000C6B6A" w:rsidRPr="00082482" w:rsidRDefault="000C6B6A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Ознакомить с критериями аномальных маточных кровотечений.</w:t>
            </w:r>
          </w:p>
          <w:p w:rsidR="000C6B6A" w:rsidRPr="00082482" w:rsidRDefault="000C6B6A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понятие</w:t>
            </w:r>
            <w:r w:rsidR="007C73E1">
              <w:rPr>
                <w:sz w:val="26"/>
                <w:szCs w:val="26"/>
              </w:rPr>
              <w:t xml:space="preserve"> о</w:t>
            </w:r>
            <w:r w:rsidRPr="00082482">
              <w:rPr>
                <w:sz w:val="26"/>
                <w:szCs w:val="26"/>
              </w:rPr>
              <w:t xml:space="preserve"> классификации аномальных маточных кровотечений системы PALM-COEIN и </w:t>
            </w:r>
            <w:r w:rsidRPr="00082482">
              <w:rPr>
                <w:bCs/>
                <w:spacing w:val="2"/>
                <w:sz w:val="26"/>
                <w:szCs w:val="26"/>
                <w:shd w:val="clear" w:color="auto" w:fill="FFFFFF"/>
              </w:rPr>
              <w:t>АМК вследствие овуляторной дисфункции (АМК-О).</w:t>
            </w:r>
          </w:p>
          <w:p w:rsidR="00F43769" w:rsidRPr="00082482" w:rsidRDefault="000C6B6A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Сформировать знания</w:t>
            </w:r>
            <w:r w:rsidR="006F3859" w:rsidRPr="00082482">
              <w:rPr>
                <w:sz w:val="26"/>
                <w:szCs w:val="26"/>
              </w:rPr>
              <w:t xml:space="preserve"> </w:t>
            </w:r>
            <w:r w:rsidR="007C73E1">
              <w:rPr>
                <w:sz w:val="26"/>
                <w:szCs w:val="26"/>
              </w:rPr>
              <w:t xml:space="preserve">об </w:t>
            </w:r>
            <w:r w:rsidR="006F3859" w:rsidRPr="00082482">
              <w:rPr>
                <w:sz w:val="26"/>
                <w:szCs w:val="26"/>
              </w:rPr>
              <w:t>этиологии, патог</w:t>
            </w:r>
            <w:r w:rsidR="007C73E1">
              <w:rPr>
                <w:sz w:val="26"/>
                <w:szCs w:val="26"/>
              </w:rPr>
              <w:t>енезе, клинических проявлениях, методах обследования, принципах лечения в различные возрастные периоды</w:t>
            </w:r>
            <w:r w:rsidR="00F43769" w:rsidRPr="00082482">
              <w:rPr>
                <w:sz w:val="26"/>
                <w:szCs w:val="26"/>
              </w:rPr>
              <w:t>.</w:t>
            </w:r>
          </w:p>
          <w:p w:rsidR="00F43769" w:rsidRPr="00082482" w:rsidRDefault="00F43769" w:rsidP="00FE168D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Ознакомить с принципами диспансерного наблюдения и ведения пациентов после остановки кровотечения в с</w:t>
            </w:r>
            <w:r w:rsidR="007C73E1">
              <w:rPr>
                <w:sz w:val="26"/>
                <w:szCs w:val="26"/>
              </w:rPr>
              <w:t xml:space="preserve">оответствии с возрастом, методами медицинской </w:t>
            </w:r>
            <w:r w:rsidRPr="00082482">
              <w:rPr>
                <w:sz w:val="26"/>
                <w:szCs w:val="26"/>
              </w:rPr>
              <w:t>профилактики.</w:t>
            </w:r>
          </w:p>
          <w:p w:rsidR="00DB7259" w:rsidRPr="00082482" w:rsidRDefault="00DB7259" w:rsidP="00FE168D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понятие об</w:t>
            </w:r>
            <w:r w:rsidRPr="00082482">
              <w:rPr>
                <w:bCs/>
                <w:sz w:val="26"/>
                <w:szCs w:val="26"/>
              </w:rPr>
              <w:t xml:space="preserve"> этиологии, патогенезе, клинических проявлениях нейроэндокринных синдромов. </w:t>
            </w:r>
          </w:p>
          <w:p w:rsidR="006A5C65" w:rsidRPr="00082482" w:rsidRDefault="00DB7259" w:rsidP="00FE168D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представление о методах обследования пациентов с </w:t>
            </w:r>
            <w:r w:rsidRPr="00082482">
              <w:rPr>
                <w:bCs/>
                <w:sz w:val="26"/>
                <w:szCs w:val="26"/>
              </w:rPr>
              <w:t>нейроэндокринными синдромами</w:t>
            </w:r>
            <w:r w:rsidR="00B81EC1" w:rsidRPr="00082482">
              <w:rPr>
                <w:bCs/>
                <w:sz w:val="26"/>
                <w:szCs w:val="26"/>
              </w:rPr>
              <w:t>,</w:t>
            </w:r>
            <w:r w:rsidR="00AD09E2" w:rsidRPr="00082482">
              <w:rPr>
                <w:sz w:val="26"/>
                <w:szCs w:val="26"/>
              </w:rPr>
              <w:t xml:space="preserve"> принципах лечения и </w:t>
            </w:r>
            <w:r w:rsidR="007C73E1">
              <w:rPr>
                <w:sz w:val="26"/>
                <w:szCs w:val="26"/>
              </w:rPr>
              <w:t>медицинской профилактики</w:t>
            </w:r>
            <w:r w:rsidRPr="00082482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  <w:vAlign w:val="center"/>
          </w:tcPr>
          <w:p w:rsidR="00FA086A" w:rsidRPr="00082482" w:rsidRDefault="00E874B2" w:rsidP="00E874B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Аномальные маточные кровотечения</w:t>
            </w:r>
            <w:r w:rsidR="007C73E1">
              <w:rPr>
                <w:sz w:val="26"/>
                <w:szCs w:val="26"/>
              </w:rPr>
              <w:t xml:space="preserve"> (АМК)</w:t>
            </w:r>
            <w:r w:rsidR="001268D7" w:rsidRPr="00082482">
              <w:rPr>
                <w:sz w:val="26"/>
                <w:szCs w:val="26"/>
              </w:rPr>
              <w:t>, к</w:t>
            </w:r>
            <w:r w:rsidR="001268D7" w:rsidRPr="00082482">
              <w:rPr>
                <w:rFonts w:ascii="Open Sans" w:hAnsi="Open Sans"/>
                <w:sz w:val="26"/>
                <w:szCs w:val="26"/>
                <w:shd w:val="clear" w:color="auto" w:fill="FFFFFF"/>
              </w:rPr>
              <w:t>ритерии</w:t>
            </w:r>
            <w:r w:rsidRPr="00082482">
              <w:rPr>
                <w:sz w:val="26"/>
                <w:szCs w:val="26"/>
              </w:rPr>
              <w:t>.</w:t>
            </w:r>
            <w:r w:rsidRPr="00082482">
              <w:rPr>
                <w:b/>
                <w:sz w:val="26"/>
                <w:szCs w:val="26"/>
              </w:rPr>
              <w:t xml:space="preserve"> </w:t>
            </w:r>
            <w:r w:rsidR="00D95E40" w:rsidRPr="00082482">
              <w:rPr>
                <w:sz w:val="26"/>
                <w:szCs w:val="26"/>
              </w:rPr>
              <w:t>Классификация</w:t>
            </w:r>
            <w:r w:rsidR="00180007" w:rsidRPr="00082482">
              <w:rPr>
                <w:sz w:val="26"/>
                <w:szCs w:val="26"/>
              </w:rPr>
              <w:t xml:space="preserve"> (система PALM-</w:t>
            </w:r>
            <w:r w:rsidR="00180007" w:rsidRPr="007C73E1">
              <w:rPr>
                <w:sz w:val="26"/>
                <w:szCs w:val="26"/>
              </w:rPr>
              <w:t>COEIN)</w:t>
            </w:r>
            <w:r w:rsidR="00D95E40" w:rsidRPr="007C73E1">
              <w:rPr>
                <w:sz w:val="26"/>
                <w:szCs w:val="26"/>
              </w:rPr>
              <w:t xml:space="preserve">, </w:t>
            </w:r>
            <w:r w:rsidR="00EA34D9" w:rsidRPr="007C73E1">
              <w:rPr>
                <w:sz w:val="26"/>
                <w:szCs w:val="26"/>
              </w:rPr>
              <w:t>клинические</w:t>
            </w:r>
            <w:r w:rsidR="00EA34D9" w:rsidRPr="00082482">
              <w:rPr>
                <w:sz w:val="26"/>
                <w:szCs w:val="26"/>
              </w:rPr>
              <w:t xml:space="preserve"> проявления</w:t>
            </w:r>
            <w:r w:rsidR="002530CE" w:rsidRPr="00082482">
              <w:rPr>
                <w:sz w:val="26"/>
                <w:szCs w:val="26"/>
              </w:rPr>
              <w:t xml:space="preserve">, методы обследования, принципы лечения и </w:t>
            </w:r>
            <w:r w:rsidR="007C73E1">
              <w:rPr>
                <w:sz w:val="26"/>
                <w:szCs w:val="26"/>
              </w:rPr>
              <w:t>медицинской профилактики</w:t>
            </w:r>
            <w:r w:rsidR="002530CE" w:rsidRPr="00082482">
              <w:rPr>
                <w:sz w:val="26"/>
                <w:szCs w:val="26"/>
              </w:rPr>
              <w:t xml:space="preserve">. </w:t>
            </w:r>
          </w:p>
          <w:p w:rsidR="00E874B2" w:rsidRPr="00082482" w:rsidRDefault="00AF54D7" w:rsidP="00E874B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pacing w:val="2"/>
                <w:sz w:val="26"/>
                <w:szCs w:val="26"/>
                <w:shd w:val="clear" w:color="auto" w:fill="FFFFFF"/>
              </w:rPr>
              <w:t>АМК вследствие овуляторной дисфункции (АМК-О).</w:t>
            </w:r>
            <w:r w:rsidRPr="00082482">
              <w:rPr>
                <w:sz w:val="26"/>
                <w:szCs w:val="26"/>
              </w:rPr>
              <w:t xml:space="preserve"> </w:t>
            </w:r>
            <w:r w:rsidR="00E874B2" w:rsidRPr="00082482">
              <w:rPr>
                <w:sz w:val="26"/>
                <w:szCs w:val="26"/>
              </w:rPr>
              <w:t xml:space="preserve">Этиология, </w:t>
            </w:r>
            <w:r w:rsidR="00E874B2" w:rsidRPr="00082482">
              <w:rPr>
                <w:sz w:val="26"/>
                <w:szCs w:val="26"/>
              </w:rPr>
              <w:lastRenderedPageBreak/>
              <w:t xml:space="preserve">патогенез, классификация, клинические проявления, методы </w:t>
            </w:r>
            <w:r w:rsidR="007C73E1">
              <w:rPr>
                <w:sz w:val="26"/>
                <w:szCs w:val="26"/>
              </w:rPr>
              <w:t>исследовани</w:t>
            </w:r>
            <w:r w:rsidR="00E874B2" w:rsidRPr="00082482">
              <w:rPr>
                <w:sz w:val="26"/>
                <w:szCs w:val="26"/>
              </w:rPr>
              <w:t>я, принципы лечения</w:t>
            </w:r>
            <w:r w:rsidR="00E81ACD" w:rsidRPr="00082482">
              <w:rPr>
                <w:sz w:val="26"/>
                <w:szCs w:val="26"/>
              </w:rPr>
              <w:t xml:space="preserve"> в различных возрастных периодах</w:t>
            </w:r>
            <w:r w:rsidR="00E874B2" w:rsidRPr="00082482">
              <w:rPr>
                <w:sz w:val="26"/>
                <w:szCs w:val="26"/>
              </w:rPr>
              <w:t xml:space="preserve">. </w:t>
            </w:r>
            <w:r w:rsidR="007C73E1">
              <w:rPr>
                <w:sz w:val="26"/>
                <w:szCs w:val="26"/>
              </w:rPr>
              <w:t xml:space="preserve">Скорая </w:t>
            </w:r>
            <w:r w:rsidR="001D1B6C" w:rsidRPr="00082482">
              <w:rPr>
                <w:sz w:val="26"/>
                <w:szCs w:val="26"/>
              </w:rPr>
              <w:t xml:space="preserve">медицинская помощь при острых АМК. </w:t>
            </w:r>
            <w:r w:rsidR="00355A9A" w:rsidRPr="00082482">
              <w:rPr>
                <w:sz w:val="26"/>
                <w:szCs w:val="26"/>
              </w:rPr>
              <w:t xml:space="preserve">Принципы </w:t>
            </w:r>
            <w:r w:rsidR="005A335F" w:rsidRPr="00082482">
              <w:rPr>
                <w:sz w:val="26"/>
                <w:szCs w:val="26"/>
              </w:rPr>
              <w:t>диспансерного наблюдения и ведения пациентов</w:t>
            </w:r>
            <w:r w:rsidR="00355A9A" w:rsidRPr="00082482">
              <w:rPr>
                <w:sz w:val="26"/>
                <w:szCs w:val="26"/>
              </w:rPr>
              <w:t xml:space="preserve"> после остановки кровотечения в соответствии с возрастом.</w:t>
            </w:r>
          </w:p>
          <w:p w:rsidR="00E50B53" w:rsidRPr="00082482" w:rsidRDefault="00E874B2" w:rsidP="00E50B53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t>Нейроэнд</w:t>
            </w:r>
            <w:r w:rsidR="00A01B74" w:rsidRPr="00082482">
              <w:rPr>
                <w:bCs/>
                <w:sz w:val="26"/>
                <w:szCs w:val="26"/>
              </w:rPr>
              <w:t xml:space="preserve">окринные синдромы в гинекологии: </w:t>
            </w:r>
            <w:proofErr w:type="spellStart"/>
            <w:r w:rsidR="00A01B74" w:rsidRPr="00082482">
              <w:rPr>
                <w:sz w:val="26"/>
                <w:szCs w:val="26"/>
              </w:rPr>
              <w:t>альгодисменорея</w:t>
            </w:r>
            <w:proofErr w:type="spellEnd"/>
            <w:r w:rsidR="00A01B74" w:rsidRPr="00082482">
              <w:rPr>
                <w:sz w:val="26"/>
                <w:szCs w:val="26"/>
              </w:rPr>
              <w:t xml:space="preserve">, синдром предменструального напряжения, </w:t>
            </w:r>
            <w:proofErr w:type="spellStart"/>
            <w:r w:rsidR="00A01B74" w:rsidRPr="00082482">
              <w:rPr>
                <w:sz w:val="26"/>
                <w:szCs w:val="26"/>
              </w:rPr>
              <w:t>гиперпролактинемия</w:t>
            </w:r>
            <w:proofErr w:type="spellEnd"/>
            <w:r w:rsidR="00A01B74" w:rsidRPr="00082482">
              <w:rPr>
                <w:sz w:val="26"/>
                <w:szCs w:val="26"/>
              </w:rPr>
              <w:t>, адреногенитальный синдром, синдром поликистозных яичников</w:t>
            </w:r>
            <w:r w:rsidR="005A335F" w:rsidRPr="00082482">
              <w:rPr>
                <w:sz w:val="26"/>
                <w:szCs w:val="26"/>
              </w:rPr>
              <w:t>,</w:t>
            </w:r>
            <w:r w:rsidR="00A01B74" w:rsidRPr="00082482">
              <w:rPr>
                <w:sz w:val="26"/>
                <w:szCs w:val="26"/>
              </w:rPr>
              <w:t xml:space="preserve"> </w:t>
            </w:r>
            <w:proofErr w:type="spellStart"/>
            <w:r w:rsidR="00A01B74" w:rsidRPr="00082482">
              <w:rPr>
                <w:sz w:val="26"/>
                <w:szCs w:val="26"/>
              </w:rPr>
              <w:t>перименопаузальный</w:t>
            </w:r>
            <w:proofErr w:type="spellEnd"/>
            <w:r w:rsidR="00A01B74" w:rsidRPr="00082482">
              <w:rPr>
                <w:sz w:val="26"/>
                <w:szCs w:val="26"/>
              </w:rPr>
              <w:t xml:space="preserve">, </w:t>
            </w:r>
            <w:proofErr w:type="spellStart"/>
            <w:r w:rsidR="00A01B74" w:rsidRPr="00082482">
              <w:rPr>
                <w:sz w:val="26"/>
                <w:szCs w:val="26"/>
              </w:rPr>
              <w:t>посткастрационный</w:t>
            </w:r>
            <w:proofErr w:type="spellEnd"/>
            <w:r w:rsidR="00A01B74" w:rsidRPr="00082482">
              <w:rPr>
                <w:sz w:val="26"/>
                <w:szCs w:val="26"/>
              </w:rPr>
              <w:t xml:space="preserve"> синдромы.</w:t>
            </w:r>
            <w:r w:rsidR="000C6B6A"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Cs/>
                <w:sz w:val="26"/>
                <w:szCs w:val="26"/>
              </w:rPr>
              <w:t xml:space="preserve">Этиология, патогенез, клинические проявления нейроэндокринных синдромов. </w:t>
            </w:r>
            <w:r w:rsidRPr="00082482">
              <w:rPr>
                <w:sz w:val="26"/>
                <w:szCs w:val="26"/>
              </w:rPr>
              <w:t xml:space="preserve">Методы </w:t>
            </w:r>
            <w:r w:rsidR="00DB7259" w:rsidRPr="00082482">
              <w:rPr>
                <w:sz w:val="26"/>
                <w:szCs w:val="26"/>
              </w:rPr>
              <w:t>обследования пациентов,</w:t>
            </w:r>
            <w:r w:rsidRPr="00082482">
              <w:rPr>
                <w:sz w:val="26"/>
                <w:szCs w:val="26"/>
              </w:rPr>
              <w:t xml:space="preserve"> принципы лечения</w:t>
            </w:r>
            <w:r w:rsidR="00DB7259" w:rsidRPr="00082482">
              <w:rPr>
                <w:sz w:val="26"/>
                <w:szCs w:val="26"/>
              </w:rPr>
              <w:t xml:space="preserve"> и</w:t>
            </w:r>
            <w:r w:rsidR="007C73E1">
              <w:rPr>
                <w:sz w:val="26"/>
                <w:szCs w:val="26"/>
              </w:rPr>
              <w:t xml:space="preserve"> медицинской</w:t>
            </w:r>
            <w:r w:rsidR="00DB7259" w:rsidRPr="00082482">
              <w:rPr>
                <w:sz w:val="26"/>
                <w:szCs w:val="26"/>
              </w:rPr>
              <w:t xml:space="preserve"> профилактики.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C6B6A" w:rsidRPr="00082482" w:rsidRDefault="007C73E1" w:rsidP="00FE168D">
            <w:pPr>
              <w:ind w:firstLine="2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Называет </w:t>
            </w:r>
            <w:r w:rsidR="000C6B6A" w:rsidRPr="00082482">
              <w:rPr>
                <w:sz w:val="26"/>
                <w:szCs w:val="26"/>
              </w:rPr>
              <w:t>критерии аномальных маточных кровотечений.</w:t>
            </w:r>
          </w:p>
          <w:p w:rsidR="002E6F5E" w:rsidRPr="00082482" w:rsidRDefault="00F43769" w:rsidP="00FE168D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Характеризует</w:t>
            </w:r>
            <w:r w:rsidR="007C73E1">
              <w:rPr>
                <w:sz w:val="26"/>
                <w:szCs w:val="26"/>
              </w:rPr>
              <w:t xml:space="preserve"> и объясняет классификации</w:t>
            </w:r>
            <w:r w:rsidR="002E6F5E" w:rsidRPr="00082482">
              <w:rPr>
                <w:sz w:val="26"/>
                <w:szCs w:val="26"/>
              </w:rPr>
              <w:t xml:space="preserve"> аномальных маточных кровотечений системы PALM-COEIN и </w:t>
            </w:r>
            <w:r w:rsidR="002E6F5E" w:rsidRPr="00082482">
              <w:rPr>
                <w:bCs/>
                <w:spacing w:val="2"/>
                <w:sz w:val="26"/>
                <w:szCs w:val="26"/>
                <w:shd w:val="clear" w:color="auto" w:fill="FFFFFF"/>
              </w:rPr>
              <w:t>АМК вследствие овуляторной дисфункции (АМК-О).</w:t>
            </w:r>
          </w:p>
          <w:p w:rsidR="00F43769" w:rsidRPr="00082482" w:rsidRDefault="00F43769" w:rsidP="00FE168D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pacing w:val="-3"/>
                <w:sz w:val="26"/>
                <w:szCs w:val="26"/>
              </w:rPr>
              <w:lastRenderedPageBreak/>
              <w:t>Обосновывает</w:t>
            </w:r>
            <w:r w:rsidR="006F3859" w:rsidRPr="00082482">
              <w:rPr>
                <w:sz w:val="26"/>
                <w:szCs w:val="26"/>
              </w:rPr>
              <w:t xml:space="preserve"> этиологию, патогенез, клинические проявления, </w:t>
            </w:r>
            <w:r w:rsidRPr="00082482">
              <w:rPr>
                <w:sz w:val="26"/>
                <w:szCs w:val="26"/>
              </w:rPr>
              <w:t>методы обследования, принципы лечения в различных возрастных периодах.</w:t>
            </w:r>
          </w:p>
          <w:p w:rsidR="00F43769" w:rsidRPr="00082482" w:rsidRDefault="00F43769" w:rsidP="00FE168D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Называет принципы диспансерного наблюдения и ведения пациентов после остановки кровотечения в соответствии с возрастом, методы </w:t>
            </w:r>
            <w:r w:rsidR="007C73E1"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профилактики.</w:t>
            </w:r>
          </w:p>
          <w:p w:rsidR="00DB7259" w:rsidRPr="00082482" w:rsidRDefault="00DB7259" w:rsidP="00FE168D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Излагает</w:t>
            </w:r>
            <w:r w:rsidRPr="00082482">
              <w:rPr>
                <w:bCs/>
                <w:spacing w:val="-3"/>
                <w:sz w:val="26"/>
                <w:szCs w:val="26"/>
              </w:rPr>
              <w:t xml:space="preserve"> </w:t>
            </w:r>
            <w:r w:rsidRPr="00082482">
              <w:rPr>
                <w:bCs/>
                <w:sz w:val="26"/>
                <w:szCs w:val="26"/>
              </w:rPr>
              <w:t xml:space="preserve">этиологию, патогенез, клинические проявления нейроэндокринных синдромов. </w:t>
            </w:r>
          </w:p>
          <w:p w:rsidR="00E50B53" w:rsidRPr="00F74A52" w:rsidRDefault="00DB7259" w:rsidP="00FE168D">
            <w:pPr>
              <w:ind w:firstLine="265"/>
              <w:jc w:val="both"/>
              <w:rPr>
                <w:bCs/>
                <w:spacing w:val="-3"/>
                <w:sz w:val="24"/>
                <w:szCs w:val="28"/>
              </w:rPr>
            </w:pPr>
            <w:r w:rsidRPr="00082482">
              <w:rPr>
                <w:sz w:val="26"/>
                <w:szCs w:val="26"/>
              </w:rPr>
              <w:t xml:space="preserve">Высказывает общее суждение о методах обследования пациентов с </w:t>
            </w:r>
            <w:r w:rsidRPr="00082482">
              <w:rPr>
                <w:bCs/>
                <w:sz w:val="26"/>
                <w:szCs w:val="26"/>
              </w:rPr>
              <w:t>нейроэндокринными синдромами</w:t>
            </w:r>
            <w:r w:rsidR="00B81EC1" w:rsidRPr="00082482">
              <w:rPr>
                <w:bCs/>
                <w:sz w:val="26"/>
                <w:szCs w:val="26"/>
              </w:rPr>
              <w:t>,</w:t>
            </w:r>
            <w:r w:rsidR="00B81EC1" w:rsidRPr="00082482">
              <w:rPr>
                <w:sz w:val="26"/>
                <w:szCs w:val="26"/>
              </w:rPr>
              <w:t xml:space="preserve"> принципах</w:t>
            </w:r>
            <w:r w:rsidR="00AD09E2" w:rsidRPr="00082482">
              <w:rPr>
                <w:sz w:val="26"/>
                <w:szCs w:val="26"/>
              </w:rPr>
              <w:t xml:space="preserve"> лечения и </w:t>
            </w:r>
            <w:r w:rsidR="00A07E6B">
              <w:rPr>
                <w:sz w:val="26"/>
                <w:szCs w:val="26"/>
              </w:rPr>
              <w:t>медицинской профилактики</w:t>
            </w:r>
            <w:r w:rsidRPr="00082482">
              <w:rPr>
                <w:sz w:val="26"/>
                <w:szCs w:val="26"/>
              </w:rPr>
              <w:t>.</w:t>
            </w:r>
          </w:p>
        </w:tc>
      </w:tr>
      <w:tr w:rsidR="00FE168D" w:rsidRPr="00857991" w:rsidTr="00005D29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FE168D" w:rsidRDefault="00FE168D" w:rsidP="00FE168D">
            <w:pPr>
              <w:jc w:val="center"/>
              <w:rPr>
                <w:sz w:val="26"/>
                <w:szCs w:val="26"/>
              </w:rPr>
            </w:pPr>
            <w:r w:rsidRPr="00B715C8">
              <w:rPr>
                <w:i/>
                <w:sz w:val="26"/>
                <w:szCs w:val="26"/>
              </w:rPr>
              <w:lastRenderedPageBreak/>
              <w:t>Практическое занятие № 3</w:t>
            </w:r>
          </w:p>
        </w:tc>
      </w:tr>
      <w:tr w:rsidR="006A5C65" w:rsidRPr="00857991" w:rsidTr="00947E92">
        <w:tc>
          <w:tcPr>
            <w:tcW w:w="4678" w:type="dxa"/>
            <w:tcBorders>
              <w:top w:val="nil"/>
              <w:bottom w:val="nil"/>
            </w:tcBorders>
          </w:tcPr>
          <w:p w:rsidR="009E6AB0" w:rsidRPr="00F2758D" w:rsidRDefault="00644B7C" w:rsidP="00E50B53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знания</w:t>
            </w:r>
            <w:r w:rsidR="00A07E6B">
              <w:rPr>
                <w:sz w:val="26"/>
                <w:szCs w:val="26"/>
              </w:rPr>
              <w:t xml:space="preserve"> о дифференциальной диагностике</w:t>
            </w:r>
            <w:r w:rsidRPr="00082482">
              <w:rPr>
                <w:sz w:val="26"/>
                <w:szCs w:val="26"/>
              </w:rPr>
              <w:t xml:space="preserve"> аномальных маточных кровотечений для правильного </w:t>
            </w:r>
            <w:r w:rsidRPr="00F2758D">
              <w:rPr>
                <w:sz w:val="26"/>
                <w:szCs w:val="26"/>
              </w:rPr>
              <w:t xml:space="preserve">выбора </w:t>
            </w:r>
            <w:r w:rsidR="00A07E6B" w:rsidRPr="00F2758D">
              <w:rPr>
                <w:sz w:val="26"/>
                <w:szCs w:val="26"/>
              </w:rPr>
              <w:t>тактики лечения.</w:t>
            </w:r>
          </w:p>
          <w:p w:rsidR="00266F19" w:rsidRPr="00082482" w:rsidRDefault="00266F19" w:rsidP="00266F19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Сформировать умение </w:t>
            </w:r>
            <w:r w:rsidR="006E6307">
              <w:rPr>
                <w:sz w:val="26"/>
                <w:szCs w:val="26"/>
              </w:rPr>
              <w:t>оце</w:t>
            </w:r>
            <w:r w:rsidR="00A07E6B">
              <w:rPr>
                <w:sz w:val="26"/>
                <w:szCs w:val="26"/>
              </w:rPr>
              <w:t>нивать</w:t>
            </w:r>
            <w:r w:rsidRPr="00082482">
              <w:rPr>
                <w:sz w:val="26"/>
                <w:szCs w:val="26"/>
              </w:rPr>
              <w:t xml:space="preserve"> состояние пациентов, нуждающихся в оказании</w:t>
            </w:r>
            <w:r w:rsidR="0074517D">
              <w:rPr>
                <w:sz w:val="26"/>
                <w:szCs w:val="26"/>
              </w:rPr>
              <w:t xml:space="preserve"> скорой</w:t>
            </w:r>
            <w:r w:rsidRPr="00082482">
              <w:rPr>
                <w:sz w:val="26"/>
                <w:szCs w:val="26"/>
              </w:rPr>
              <w:t xml:space="preserve"> медицинской помощи.</w:t>
            </w:r>
          </w:p>
          <w:p w:rsidR="009E6AB0" w:rsidRPr="00082482" w:rsidRDefault="006E6307" w:rsidP="001930D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 оказывать</w:t>
            </w:r>
            <w:r w:rsidR="00644B7C" w:rsidRPr="0008248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скорую медицинскую помощь</w:t>
            </w:r>
            <w:r w:rsidR="00644B7C" w:rsidRPr="00082482">
              <w:rPr>
                <w:sz w:val="26"/>
                <w:szCs w:val="26"/>
              </w:rPr>
              <w:t xml:space="preserve"> </w:t>
            </w:r>
            <w:r w:rsidR="00266F19" w:rsidRPr="00082482">
              <w:rPr>
                <w:sz w:val="26"/>
                <w:szCs w:val="26"/>
              </w:rPr>
              <w:t xml:space="preserve">пациенту с аномальными </w:t>
            </w:r>
            <w:r w:rsidR="00644B7C" w:rsidRPr="00082482">
              <w:rPr>
                <w:sz w:val="26"/>
                <w:szCs w:val="26"/>
              </w:rPr>
              <w:t>маточны</w:t>
            </w:r>
            <w:r w:rsidR="00266F19" w:rsidRPr="00082482">
              <w:rPr>
                <w:sz w:val="26"/>
                <w:szCs w:val="26"/>
              </w:rPr>
              <w:t>ми кровотечениями</w:t>
            </w:r>
            <w:r w:rsidR="00644B7C" w:rsidRPr="00082482">
              <w:rPr>
                <w:sz w:val="26"/>
                <w:szCs w:val="26"/>
              </w:rPr>
              <w:t>.</w:t>
            </w:r>
          </w:p>
          <w:p w:rsidR="001F6A0E" w:rsidRPr="00082482" w:rsidRDefault="001F6A0E" w:rsidP="001F6A0E">
            <w:pPr>
              <w:ind w:firstLine="284"/>
              <w:jc w:val="both"/>
              <w:rPr>
                <w:bCs/>
                <w:spacing w:val="-3"/>
                <w:sz w:val="26"/>
                <w:szCs w:val="26"/>
              </w:rPr>
            </w:pPr>
            <w:r w:rsidRPr="00082482">
              <w:rPr>
                <w:bCs/>
                <w:spacing w:val="-3"/>
                <w:sz w:val="26"/>
                <w:szCs w:val="26"/>
              </w:rPr>
              <w:t>Сформировать умение</w:t>
            </w:r>
            <w:r w:rsidR="00877BAF" w:rsidRPr="00082482">
              <w:rPr>
                <w:bCs/>
                <w:spacing w:val="-3"/>
                <w:sz w:val="26"/>
                <w:szCs w:val="26"/>
              </w:rPr>
              <w:t xml:space="preserve"> выявлять аменорею, нейроэндокринные синдромы, </w:t>
            </w:r>
            <w:r w:rsidRPr="00082482">
              <w:rPr>
                <w:sz w:val="26"/>
                <w:szCs w:val="26"/>
              </w:rPr>
              <w:t>оценивать результаты лабораторных и инструментальных методов исследования.</w:t>
            </w:r>
          </w:p>
          <w:p w:rsidR="006E6307" w:rsidRDefault="000A71A4" w:rsidP="006E6307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</w:t>
            </w:r>
            <w:r w:rsidR="00407987" w:rsidRPr="00082482">
              <w:rPr>
                <w:sz w:val="26"/>
                <w:szCs w:val="26"/>
              </w:rPr>
              <w:t xml:space="preserve"> применять знания для диагностики заболеваний и планирования методов </w:t>
            </w:r>
            <w:r w:rsidR="006E6307">
              <w:rPr>
                <w:sz w:val="26"/>
                <w:szCs w:val="26"/>
              </w:rPr>
              <w:t xml:space="preserve">медицинской </w:t>
            </w:r>
            <w:r w:rsidR="00407987" w:rsidRPr="00082482">
              <w:rPr>
                <w:sz w:val="26"/>
                <w:szCs w:val="26"/>
              </w:rPr>
              <w:t xml:space="preserve">профилактики </w:t>
            </w:r>
            <w:r w:rsidR="006E6307">
              <w:rPr>
                <w:sz w:val="26"/>
                <w:szCs w:val="26"/>
              </w:rPr>
              <w:t xml:space="preserve">у пациентов </w:t>
            </w:r>
            <w:r w:rsidR="00463B4A" w:rsidRPr="00082482">
              <w:rPr>
                <w:sz w:val="26"/>
                <w:szCs w:val="26"/>
              </w:rPr>
              <w:t>при нарушениях менструальной функции.</w:t>
            </w:r>
          </w:p>
          <w:p w:rsidR="0098518C" w:rsidRPr="00082482" w:rsidRDefault="003B4886" w:rsidP="007E0764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умения</w:t>
            </w:r>
            <w:r w:rsidR="006E6307">
              <w:rPr>
                <w:sz w:val="26"/>
                <w:szCs w:val="28"/>
              </w:rPr>
              <w:t xml:space="preserve"> выполнять</w:t>
            </w:r>
            <w:r w:rsidR="0098518C">
              <w:rPr>
                <w:sz w:val="26"/>
                <w:szCs w:val="28"/>
              </w:rPr>
              <w:t xml:space="preserve"> </w:t>
            </w:r>
            <w:r w:rsidR="006E6307">
              <w:rPr>
                <w:sz w:val="26"/>
                <w:szCs w:val="28"/>
              </w:rPr>
              <w:t>определение</w:t>
            </w:r>
            <w:r>
              <w:rPr>
                <w:sz w:val="26"/>
                <w:szCs w:val="28"/>
              </w:rPr>
              <w:t xml:space="preserve"> тестов функциональной диагностики (</w:t>
            </w:r>
            <w:r w:rsidRPr="003B4886">
              <w:rPr>
                <w:sz w:val="26"/>
                <w:szCs w:val="28"/>
              </w:rPr>
              <w:t>исследование шеечной слизи</w:t>
            </w:r>
            <w:r>
              <w:rPr>
                <w:sz w:val="26"/>
                <w:szCs w:val="28"/>
              </w:rPr>
              <w:t xml:space="preserve">, </w:t>
            </w:r>
            <w:r w:rsidRPr="003B4886">
              <w:rPr>
                <w:sz w:val="26"/>
                <w:szCs w:val="28"/>
              </w:rPr>
              <w:t>измерение базальной температуры</w:t>
            </w:r>
            <w:r w:rsidR="00732E69">
              <w:rPr>
                <w:sz w:val="26"/>
                <w:szCs w:val="28"/>
              </w:rPr>
              <w:t>); п</w:t>
            </w:r>
            <w:r w:rsidR="006E6307">
              <w:rPr>
                <w:sz w:val="26"/>
                <w:szCs w:val="28"/>
              </w:rPr>
              <w:t>одготовку</w:t>
            </w:r>
            <w:r w:rsidR="00732E69">
              <w:rPr>
                <w:sz w:val="26"/>
                <w:szCs w:val="28"/>
              </w:rPr>
              <w:t xml:space="preserve"> пациента, медицинского инструментария и перевязочного материала к раздельному диагностическому выскабливанию слизистой оболочки цервикального канала и тела матки.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0627B4" w:rsidRPr="00B715C8" w:rsidRDefault="00E50B53" w:rsidP="00D66611">
            <w:pPr>
              <w:ind w:firstLine="284"/>
              <w:jc w:val="both"/>
              <w:rPr>
                <w:sz w:val="26"/>
                <w:szCs w:val="26"/>
              </w:rPr>
            </w:pPr>
            <w:r w:rsidRPr="00B715C8">
              <w:rPr>
                <w:sz w:val="26"/>
                <w:szCs w:val="26"/>
              </w:rPr>
              <w:lastRenderedPageBreak/>
              <w:t>Нарушения менструальной функции:</w:t>
            </w:r>
            <w:r w:rsidRPr="00B715C8">
              <w:rPr>
                <w:bCs/>
                <w:sz w:val="26"/>
                <w:szCs w:val="26"/>
              </w:rPr>
              <w:t xml:space="preserve"> диагностика, дифференциальная диагностика</w:t>
            </w:r>
            <w:r w:rsidRPr="00D66611">
              <w:rPr>
                <w:bCs/>
                <w:sz w:val="26"/>
                <w:szCs w:val="26"/>
              </w:rPr>
              <w:t>,</w:t>
            </w:r>
            <w:r w:rsidRPr="00D66611">
              <w:rPr>
                <w:sz w:val="26"/>
                <w:szCs w:val="26"/>
              </w:rPr>
              <w:t xml:space="preserve"> неотложная медицинская</w:t>
            </w:r>
            <w:r w:rsidRPr="00B715C8">
              <w:rPr>
                <w:sz w:val="26"/>
                <w:szCs w:val="26"/>
              </w:rPr>
              <w:t xml:space="preserve"> помощь.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1930DF" w:rsidRPr="00B715C8" w:rsidRDefault="001930DF" w:rsidP="001930DF">
            <w:pPr>
              <w:ind w:firstLine="232"/>
              <w:jc w:val="both"/>
              <w:rPr>
                <w:sz w:val="26"/>
                <w:szCs w:val="26"/>
              </w:rPr>
            </w:pPr>
            <w:r w:rsidRPr="00B715C8">
              <w:rPr>
                <w:sz w:val="26"/>
                <w:szCs w:val="26"/>
              </w:rPr>
              <w:t>Формулирует методы дифференциальной диагностики аномальных маточных кровотечений, обосновывает выбор лече</w:t>
            </w:r>
            <w:r w:rsidR="00A07E6B">
              <w:rPr>
                <w:sz w:val="26"/>
                <w:szCs w:val="26"/>
              </w:rPr>
              <w:t>ния</w:t>
            </w:r>
            <w:r w:rsidRPr="00B715C8">
              <w:rPr>
                <w:sz w:val="26"/>
                <w:szCs w:val="26"/>
              </w:rPr>
              <w:t>.</w:t>
            </w:r>
          </w:p>
          <w:p w:rsidR="001F6A0E" w:rsidRPr="00B715C8" w:rsidRDefault="006E6307" w:rsidP="001F6A0E">
            <w:pPr>
              <w:ind w:firstLine="2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</w:t>
            </w:r>
            <w:r w:rsidR="001F6A0E" w:rsidRPr="00B715C8">
              <w:rPr>
                <w:sz w:val="26"/>
                <w:szCs w:val="26"/>
              </w:rPr>
              <w:t xml:space="preserve">ценивает состояние пациентов, </w:t>
            </w:r>
            <w:r w:rsidR="00266F19" w:rsidRPr="00B715C8">
              <w:rPr>
                <w:sz w:val="26"/>
                <w:szCs w:val="26"/>
              </w:rPr>
              <w:t xml:space="preserve">нуждающихся в оказании </w:t>
            </w:r>
            <w:r w:rsidR="00A07E6B">
              <w:rPr>
                <w:sz w:val="26"/>
                <w:szCs w:val="26"/>
              </w:rPr>
              <w:t xml:space="preserve">скорой </w:t>
            </w:r>
            <w:r w:rsidR="001F6A0E" w:rsidRPr="00B715C8">
              <w:rPr>
                <w:sz w:val="26"/>
                <w:szCs w:val="26"/>
              </w:rPr>
              <w:t>медицинской помощи.</w:t>
            </w:r>
          </w:p>
          <w:p w:rsidR="00407987" w:rsidRPr="00B715C8" w:rsidRDefault="00407987" w:rsidP="001930DF">
            <w:pPr>
              <w:ind w:firstLine="232"/>
              <w:jc w:val="both"/>
              <w:rPr>
                <w:sz w:val="26"/>
                <w:szCs w:val="26"/>
              </w:rPr>
            </w:pPr>
            <w:r w:rsidRPr="00B715C8">
              <w:rPr>
                <w:sz w:val="26"/>
                <w:szCs w:val="26"/>
              </w:rPr>
              <w:t xml:space="preserve">Демонстрирует алгоритм оказания </w:t>
            </w:r>
            <w:r w:rsidR="00A07E6B">
              <w:rPr>
                <w:sz w:val="26"/>
                <w:szCs w:val="26"/>
              </w:rPr>
              <w:t xml:space="preserve">скорой </w:t>
            </w:r>
            <w:r w:rsidRPr="00B715C8">
              <w:rPr>
                <w:sz w:val="26"/>
                <w:szCs w:val="26"/>
              </w:rPr>
              <w:t>медицинской помощи пациенту с аномальным маточным кровотечением.</w:t>
            </w:r>
          </w:p>
          <w:p w:rsidR="001F6A0E" w:rsidRPr="00B715C8" w:rsidRDefault="006E6307" w:rsidP="001930DF">
            <w:pPr>
              <w:ind w:firstLine="2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Проводит диагностику</w:t>
            </w:r>
            <w:r w:rsidR="00266F19" w:rsidRPr="00B715C8">
              <w:rPr>
                <w:sz w:val="26"/>
                <w:szCs w:val="26"/>
              </w:rPr>
              <w:t xml:space="preserve"> </w:t>
            </w:r>
            <w:r w:rsidR="00266F19" w:rsidRPr="00B715C8">
              <w:rPr>
                <w:bCs/>
                <w:spacing w:val="-3"/>
                <w:sz w:val="26"/>
                <w:szCs w:val="26"/>
              </w:rPr>
              <w:t xml:space="preserve">аменореи, нейроэндокринных синдромов на основании клинических симптомов, </w:t>
            </w:r>
            <w:r w:rsidR="00266F19" w:rsidRPr="00B715C8">
              <w:rPr>
                <w:sz w:val="26"/>
                <w:szCs w:val="26"/>
              </w:rPr>
              <w:t>результатов лабораторных и инструментальных методов исследования.</w:t>
            </w:r>
          </w:p>
          <w:p w:rsidR="00877BAF" w:rsidRDefault="006E6307" w:rsidP="00F40802">
            <w:pPr>
              <w:ind w:firstLine="2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Умеет проводить диагностику заболеваний и планировать методы медицинской</w:t>
            </w:r>
            <w:r w:rsidR="00463B4A" w:rsidRPr="00B715C8">
              <w:rPr>
                <w:sz w:val="26"/>
                <w:szCs w:val="26"/>
              </w:rPr>
              <w:t xml:space="preserve"> профилактики при нарушениях менструальной функции.</w:t>
            </w:r>
          </w:p>
          <w:p w:rsidR="008C2AC0" w:rsidRDefault="008C2AC0" w:rsidP="008C2AC0">
            <w:pPr>
              <w:ind w:firstLine="284"/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6"/>
              </w:rPr>
              <w:t xml:space="preserve">Демонстрирует </w:t>
            </w:r>
            <w:r w:rsidR="006E6307">
              <w:rPr>
                <w:sz w:val="26"/>
                <w:szCs w:val="28"/>
              </w:rPr>
              <w:t>определение</w:t>
            </w:r>
            <w:r>
              <w:rPr>
                <w:sz w:val="26"/>
                <w:szCs w:val="28"/>
              </w:rPr>
              <w:t xml:space="preserve"> тестов функциональной диагностики (исследование шеечной слизи, измерение базальной температуры).</w:t>
            </w:r>
          </w:p>
          <w:p w:rsidR="008C2AC0" w:rsidRPr="006E6307" w:rsidRDefault="006E6307" w:rsidP="006E6307">
            <w:pPr>
              <w:ind w:firstLine="284"/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Выполняет </w:t>
            </w:r>
            <w:r w:rsidR="00732E69">
              <w:rPr>
                <w:sz w:val="26"/>
                <w:szCs w:val="28"/>
              </w:rPr>
              <w:t>подготовку пациента, медицинского инструментария и перевязочного материала к раздельному диагностическому выскабливанию слизистой оболочки цервикального канала и тела матки.</w:t>
            </w:r>
          </w:p>
        </w:tc>
      </w:tr>
      <w:tr w:rsidR="00947E92" w:rsidRPr="00857991" w:rsidTr="00947E9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7E92" w:rsidRPr="00082482" w:rsidRDefault="00947E92" w:rsidP="00E50B53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7E92" w:rsidRPr="00B715C8" w:rsidRDefault="00947E92" w:rsidP="00D66611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7E92" w:rsidRPr="00B715C8" w:rsidRDefault="00947E92" w:rsidP="001930DF">
            <w:pPr>
              <w:ind w:firstLine="232"/>
              <w:jc w:val="both"/>
              <w:rPr>
                <w:sz w:val="26"/>
                <w:szCs w:val="26"/>
              </w:rPr>
            </w:pPr>
          </w:p>
        </w:tc>
      </w:tr>
      <w:tr w:rsidR="00947E92" w:rsidRPr="00857991" w:rsidTr="00947E9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7E92" w:rsidRPr="00082482" w:rsidRDefault="00947E92" w:rsidP="00E50B53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7E92" w:rsidRPr="00B715C8" w:rsidRDefault="00947E92" w:rsidP="00D66611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7E92" w:rsidRPr="00B715C8" w:rsidRDefault="00947E92" w:rsidP="001930DF">
            <w:pPr>
              <w:ind w:firstLine="232"/>
              <w:jc w:val="both"/>
              <w:rPr>
                <w:sz w:val="26"/>
                <w:szCs w:val="26"/>
              </w:rPr>
            </w:pPr>
          </w:p>
        </w:tc>
      </w:tr>
      <w:tr w:rsidR="004907DD" w:rsidRPr="00857991" w:rsidTr="00F8095A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4907DD" w:rsidRPr="00F2758D" w:rsidRDefault="00F2758D" w:rsidP="00947E92">
            <w:pPr>
              <w:shd w:val="clear" w:color="auto" w:fill="FFFFFF"/>
              <w:autoSpaceDE w:val="0"/>
              <w:autoSpaceDN w:val="0"/>
              <w:adjustRightInd w:val="0"/>
              <w:ind w:left="90" w:right="-24"/>
              <w:jc w:val="center"/>
              <w:rPr>
                <w:bCs/>
                <w:smallCaps/>
                <w:spacing w:val="-3"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lastRenderedPageBreak/>
              <w:t>Р</w:t>
            </w:r>
            <w:r w:rsidRPr="00F2758D">
              <w:rPr>
                <w:smallCaps/>
                <w:sz w:val="26"/>
                <w:szCs w:val="26"/>
              </w:rPr>
              <w:t>аздел</w:t>
            </w:r>
            <w:r w:rsidR="00947E92">
              <w:rPr>
                <w:smallCaps/>
                <w:sz w:val="26"/>
                <w:szCs w:val="26"/>
              </w:rPr>
              <w:t xml:space="preserve"> </w:t>
            </w:r>
            <w:r w:rsidRPr="00F2758D">
              <w:rPr>
                <w:smallCaps/>
                <w:sz w:val="26"/>
                <w:szCs w:val="26"/>
              </w:rPr>
              <w:t>IV.</w:t>
            </w:r>
            <w:r w:rsidR="00947E92">
              <w:rPr>
                <w:smallCaps/>
                <w:sz w:val="26"/>
                <w:szCs w:val="26"/>
              </w:rPr>
              <w:t xml:space="preserve"> </w:t>
            </w:r>
            <w:r>
              <w:rPr>
                <w:b/>
                <w:smallCaps/>
                <w:sz w:val="26"/>
                <w:szCs w:val="26"/>
              </w:rPr>
              <w:t>В</w:t>
            </w:r>
            <w:r w:rsidRPr="00F2758D">
              <w:rPr>
                <w:b/>
                <w:smallCaps/>
                <w:sz w:val="26"/>
                <w:szCs w:val="26"/>
              </w:rPr>
              <w:t>оспалительные заболевания женских половых органов</w:t>
            </w:r>
          </w:p>
        </w:tc>
      </w:tr>
      <w:tr w:rsidR="004907DD" w:rsidRPr="00857991" w:rsidTr="00947E92">
        <w:trPr>
          <w:trHeight w:val="102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4907DD" w:rsidRPr="00B715C8" w:rsidRDefault="004907DD" w:rsidP="004907DD">
            <w:pPr>
              <w:jc w:val="center"/>
              <w:rPr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t>Тема 4.1.</w:t>
            </w:r>
            <w:r w:rsidRPr="00B715C8">
              <w:rPr>
                <w:sz w:val="26"/>
                <w:szCs w:val="26"/>
              </w:rPr>
              <w:t xml:space="preserve"> </w:t>
            </w:r>
            <w:r w:rsidRPr="00B715C8">
              <w:rPr>
                <w:b/>
                <w:sz w:val="26"/>
                <w:szCs w:val="26"/>
              </w:rPr>
              <w:t>Неспецифические заболевания женских половых органов</w:t>
            </w:r>
          </w:p>
        </w:tc>
      </w:tr>
      <w:tr w:rsidR="002F2F63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A39" w:rsidRPr="00082482" w:rsidRDefault="00FD0A39" w:rsidP="00000B20">
            <w:pPr>
              <w:tabs>
                <w:tab w:val="left" w:pos="327"/>
              </w:tabs>
              <w:ind w:firstLine="284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 w:rsidR="0034503D">
              <w:rPr>
                <w:sz w:val="26"/>
                <w:szCs w:val="26"/>
              </w:rPr>
              <w:t xml:space="preserve">о </w:t>
            </w:r>
            <w:r w:rsidR="0034503D">
              <w:rPr>
                <w:bCs/>
                <w:sz w:val="26"/>
                <w:szCs w:val="26"/>
              </w:rPr>
              <w:t>механизме</w:t>
            </w:r>
            <w:r w:rsidRPr="00082482">
              <w:rPr>
                <w:bCs/>
                <w:sz w:val="26"/>
                <w:szCs w:val="26"/>
              </w:rPr>
              <w:t xml:space="preserve"> биологической защиты половой системы женщ</w:t>
            </w:r>
            <w:r w:rsidR="0034503D">
              <w:rPr>
                <w:bCs/>
                <w:sz w:val="26"/>
                <w:szCs w:val="26"/>
              </w:rPr>
              <w:t>ины, значении</w:t>
            </w:r>
            <w:r w:rsidRPr="00082482">
              <w:rPr>
                <w:bCs/>
                <w:sz w:val="26"/>
                <w:szCs w:val="26"/>
              </w:rPr>
              <w:t xml:space="preserve"> нормального биоценоза влагалища для репродуктивного здоровья женщины.</w:t>
            </w:r>
          </w:p>
          <w:p w:rsidR="00FD0A39" w:rsidRPr="00082482" w:rsidRDefault="00FD0A39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Ознакомить с</w:t>
            </w:r>
            <w:r w:rsidRPr="00082482">
              <w:rPr>
                <w:bCs/>
                <w:sz w:val="26"/>
                <w:szCs w:val="26"/>
              </w:rPr>
              <w:t xml:space="preserve"> о</w:t>
            </w:r>
            <w:r w:rsidR="0086555A" w:rsidRPr="00082482">
              <w:rPr>
                <w:bCs/>
                <w:sz w:val="26"/>
                <w:szCs w:val="26"/>
              </w:rPr>
              <w:t xml:space="preserve">сновными путями </w:t>
            </w:r>
            <w:r w:rsidRPr="00082482">
              <w:rPr>
                <w:bCs/>
                <w:sz w:val="26"/>
                <w:szCs w:val="26"/>
              </w:rPr>
              <w:t xml:space="preserve">распространения инфекции и </w:t>
            </w:r>
            <w:r w:rsidR="008A4667">
              <w:rPr>
                <w:sz w:val="26"/>
                <w:szCs w:val="26"/>
              </w:rPr>
              <w:t>классификацией воспалительных</w:t>
            </w:r>
            <w:r w:rsidRPr="00082482">
              <w:rPr>
                <w:sz w:val="26"/>
                <w:szCs w:val="26"/>
              </w:rPr>
              <w:t xml:space="preserve"> </w:t>
            </w:r>
            <w:r w:rsidR="008A4667">
              <w:rPr>
                <w:sz w:val="26"/>
                <w:szCs w:val="26"/>
              </w:rPr>
              <w:t>заболеваний</w:t>
            </w:r>
            <w:r w:rsidRPr="00082482">
              <w:rPr>
                <w:sz w:val="26"/>
                <w:szCs w:val="26"/>
              </w:rPr>
              <w:t xml:space="preserve"> женских половых органов.</w:t>
            </w:r>
          </w:p>
          <w:p w:rsidR="002F2F63" w:rsidRPr="00082482" w:rsidRDefault="003B3B5A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</w:t>
            </w:r>
            <w:r w:rsidR="00FD0A39" w:rsidRPr="00082482">
              <w:rPr>
                <w:sz w:val="26"/>
                <w:szCs w:val="26"/>
              </w:rPr>
              <w:t>я</w:t>
            </w:r>
            <w:r w:rsidRPr="00082482">
              <w:rPr>
                <w:sz w:val="26"/>
                <w:szCs w:val="26"/>
              </w:rPr>
              <w:t xml:space="preserve"> </w:t>
            </w:r>
            <w:r w:rsidR="008A4667">
              <w:rPr>
                <w:sz w:val="26"/>
                <w:szCs w:val="26"/>
              </w:rPr>
              <w:t>об этиологии, патогенезе</w:t>
            </w:r>
            <w:r w:rsidRPr="00082482">
              <w:rPr>
                <w:sz w:val="26"/>
                <w:szCs w:val="26"/>
              </w:rPr>
              <w:t>, клини</w:t>
            </w:r>
            <w:r w:rsidR="008A4667">
              <w:rPr>
                <w:sz w:val="26"/>
                <w:szCs w:val="26"/>
              </w:rPr>
              <w:t>ческих проявлениях</w:t>
            </w:r>
            <w:r w:rsidRPr="00082482">
              <w:rPr>
                <w:sz w:val="26"/>
                <w:szCs w:val="26"/>
              </w:rPr>
              <w:t xml:space="preserve">, </w:t>
            </w:r>
            <w:r w:rsidR="008A4667">
              <w:rPr>
                <w:sz w:val="26"/>
                <w:szCs w:val="26"/>
              </w:rPr>
              <w:t>методах</w:t>
            </w:r>
            <w:r w:rsidR="00FD0A39" w:rsidRPr="00082482">
              <w:rPr>
                <w:sz w:val="26"/>
                <w:szCs w:val="26"/>
              </w:rPr>
              <w:t xml:space="preserve"> обследования, </w:t>
            </w:r>
            <w:r w:rsidR="008A4667">
              <w:rPr>
                <w:sz w:val="26"/>
                <w:szCs w:val="26"/>
              </w:rPr>
              <w:t>принципах</w:t>
            </w:r>
            <w:r w:rsidRPr="00082482">
              <w:rPr>
                <w:sz w:val="26"/>
                <w:szCs w:val="26"/>
              </w:rPr>
              <w:t xml:space="preserve"> лечения</w:t>
            </w:r>
            <w:r w:rsidR="00FD0A39" w:rsidRPr="00082482">
              <w:rPr>
                <w:sz w:val="26"/>
                <w:szCs w:val="26"/>
              </w:rPr>
              <w:t>,</w:t>
            </w:r>
            <w:r w:rsidRPr="00082482">
              <w:rPr>
                <w:sz w:val="26"/>
                <w:szCs w:val="26"/>
              </w:rPr>
              <w:t xml:space="preserve"> </w:t>
            </w:r>
            <w:r w:rsidR="008A4667">
              <w:rPr>
                <w:sz w:val="26"/>
                <w:szCs w:val="26"/>
              </w:rPr>
              <w:t xml:space="preserve">медицинской </w:t>
            </w:r>
            <w:r w:rsidR="00FD0A39" w:rsidRPr="00082482">
              <w:rPr>
                <w:sz w:val="26"/>
                <w:szCs w:val="26"/>
              </w:rPr>
              <w:t>профилактики и</w:t>
            </w:r>
            <w:r w:rsidRPr="00082482">
              <w:rPr>
                <w:sz w:val="26"/>
                <w:szCs w:val="26"/>
              </w:rPr>
              <w:t xml:space="preserve"> динамического наблюдения </w:t>
            </w:r>
            <w:r w:rsidR="00FD0A39" w:rsidRPr="00082482">
              <w:rPr>
                <w:sz w:val="26"/>
                <w:szCs w:val="26"/>
              </w:rPr>
              <w:t>пациентов</w:t>
            </w:r>
            <w:r w:rsidRPr="00082482">
              <w:rPr>
                <w:sz w:val="26"/>
                <w:szCs w:val="26"/>
              </w:rPr>
              <w:t xml:space="preserve"> с неспецифическими воспалительными заболеваниями женских половых органов</w:t>
            </w:r>
            <w:r w:rsidR="00FD0A39" w:rsidRPr="00082482">
              <w:rPr>
                <w:sz w:val="26"/>
                <w:szCs w:val="26"/>
              </w:rPr>
              <w:t>.</w:t>
            </w:r>
          </w:p>
          <w:p w:rsidR="00B32DD7" w:rsidRPr="00082482" w:rsidRDefault="00527E7C" w:rsidP="007E0764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Сформировать </w:t>
            </w:r>
            <w:r>
              <w:rPr>
                <w:sz w:val="26"/>
                <w:szCs w:val="26"/>
              </w:rPr>
              <w:t>умения</w:t>
            </w:r>
            <w:r w:rsidR="00FD0A39" w:rsidRPr="00082482">
              <w:rPr>
                <w:sz w:val="26"/>
                <w:szCs w:val="26"/>
              </w:rPr>
              <w:t xml:space="preserve"> </w:t>
            </w:r>
            <w:r w:rsidR="00523A4B">
              <w:rPr>
                <w:sz w:val="26"/>
                <w:szCs w:val="26"/>
              </w:rPr>
              <w:t>проводить диагностику и дифференциальную</w:t>
            </w:r>
            <w:r w:rsidR="00FD5D26" w:rsidRPr="00082482">
              <w:rPr>
                <w:sz w:val="26"/>
                <w:szCs w:val="26"/>
              </w:rPr>
              <w:t xml:space="preserve"> диагно</w:t>
            </w:r>
            <w:r w:rsidR="00523A4B">
              <w:rPr>
                <w:sz w:val="26"/>
                <w:szCs w:val="26"/>
              </w:rPr>
              <w:t>стику</w:t>
            </w:r>
            <w:r w:rsidR="00FD5D26" w:rsidRPr="00082482">
              <w:rPr>
                <w:sz w:val="26"/>
                <w:szCs w:val="26"/>
              </w:rPr>
              <w:t xml:space="preserve"> </w:t>
            </w:r>
            <w:r w:rsidR="00FD0A39" w:rsidRPr="00082482">
              <w:rPr>
                <w:sz w:val="26"/>
                <w:szCs w:val="26"/>
              </w:rPr>
              <w:t xml:space="preserve">неспецифических </w:t>
            </w:r>
            <w:r w:rsidR="00FD5D26" w:rsidRPr="00082482">
              <w:rPr>
                <w:sz w:val="26"/>
                <w:szCs w:val="26"/>
              </w:rPr>
              <w:t>воспалительных заболеваний</w:t>
            </w:r>
            <w:r w:rsidR="00FD0A39" w:rsidRPr="00082482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6E8C" w:rsidRPr="00DF757C" w:rsidRDefault="008F6E8C" w:rsidP="00E0066C">
            <w:pPr>
              <w:pStyle w:val="40"/>
              <w:ind w:firstLine="265"/>
              <w:rPr>
                <w:sz w:val="26"/>
                <w:szCs w:val="26"/>
              </w:rPr>
            </w:pPr>
            <w:r w:rsidRPr="00DF757C">
              <w:rPr>
                <w:sz w:val="26"/>
                <w:szCs w:val="26"/>
              </w:rPr>
              <w:t>Воспалительные заболевания женских половых органов</w:t>
            </w:r>
            <w:r w:rsidRPr="00DF757C">
              <w:rPr>
                <w:bCs/>
                <w:sz w:val="26"/>
                <w:szCs w:val="26"/>
              </w:rPr>
              <w:t>. Медицинское и социальное значение</w:t>
            </w:r>
            <w:r w:rsidR="00E0066C" w:rsidRPr="00DF757C">
              <w:rPr>
                <w:bCs/>
                <w:sz w:val="26"/>
                <w:szCs w:val="26"/>
              </w:rPr>
              <w:t xml:space="preserve"> проблемы</w:t>
            </w:r>
            <w:r w:rsidR="003777B9" w:rsidRPr="00DF757C">
              <w:rPr>
                <w:bCs/>
                <w:sz w:val="26"/>
                <w:szCs w:val="26"/>
              </w:rPr>
              <w:t>.</w:t>
            </w:r>
            <w:r w:rsidRPr="00DF757C">
              <w:rPr>
                <w:bCs/>
                <w:sz w:val="26"/>
                <w:szCs w:val="26"/>
              </w:rPr>
              <w:t xml:space="preserve"> Механизм биологической защиты половой системы женщины. Понятие биоценоза влагалища. </w:t>
            </w:r>
            <w:r w:rsidR="00FD5D26" w:rsidRPr="00DF757C">
              <w:rPr>
                <w:bCs/>
                <w:sz w:val="26"/>
                <w:szCs w:val="26"/>
              </w:rPr>
              <w:t>Основные пути распространения инфекции</w:t>
            </w:r>
            <w:r w:rsidRPr="00DF757C">
              <w:rPr>
                <w:bCs/>
                <w:sz w:val="26"/>
                <w:szCs w:val="26"/>
              </w:rPr>
              <w:t xml:space="preserve">. </w:t>
            </w:r>
            <w:r w:rsidR="00BD6553" w:rsidRPr="00DF757C">
              <w:rPr>
                <w:sz w:val="26"/>
                <w:szCs w:val="26"/>
              </w:rPr>
              <w:t>Классификация (по этиологическому фактору</w:t>
            </w:r>
            <w:r w:rsidRPr="00DF757C">
              <w:rPr>
                <w:sz w:val="26"/>
                <w:szCs w:val="26"/>
              </w:rPr>
              <w:t xml:space="preserve">, по </w:t>
            </w:r>
            <w:r w:rsidR="00BD6553" w:rsidRPr="00DF757C">
              <w:rPr>
                <w:sz w:val="26"/>
                <w:szCs w:val="26"/>
              </w:rPr>
              <w:t>локализации патологического процесса</w:t>
            </w:r>
            <w:r w:rsidRPr="00DF757C">
              <w:rPr>
                <w:sz w:val="26"/>
                <w:szCs w:val="26"/>
              </w:rPr>
              <w:t>, по клиническому течению)</w:t>
            </w:r>
            <w:r w:rsidR="00BD6553" w:rsidRPr="00DF757C">
              <w:rPr>
                <w:sz w:val="26"/>
                <w:szCs w:val="26"/>
              </w:rPr>
              <w:t>.</w:t>
            </w:r>
          </w:p>
          <w:p w:rsidR="00E0066C" w:rsidRPr="00DF757C" w:rsidRDefault="000C4B90" w:rsidP="00E0066C">
            <w:pPr>
              <w:ind w:left="-18" w:firstLine="283"/>
              <w:jc w:val="both"/>
              <w:rPr>
                <w:sz w:val="26"/>
                <w:szCs w:val="26"/>
              </w:rPr>
            </w:pPr>
            <w:r w:rsidRPr="00DF757C">
              <w:rPr>
                <w:sz w:val="26"/>
                <w:szCs w:val="26"/>
              </w:rPr>
              <w:t xml:space="preserve">Неспецифические воспалительные заболевания нижних отделов женских половых органов: </w:t>
            </w:r>
            <w:proofErr w:type="spellStart"/>
            <w:r w:rsidRPr="00DF757C">
              <w:rPr>
                <w:sz w:val="26"/>
                <w:szCs w:val="26"/>
              </w:rPr>
              <w:t>бартолинит</w:t>
            </w:r>
            <w:proofErr w:type="spellEnd"/>
            <w:r w:rsidRPr="00DF757C">
              <w:rPr>
                <w:sz w:val="26"/>
                <w:szCs w:val="26"/>
              </w:rPr>
              <w:t xml:space="preserve">, </w:t>
            </w:r>
            <w:proofErr w:type="spellStart"/>
            <w:r w:rsidRPr="00DF757C">
              <w:rPr>
                <w:sz w:val="26"/>
                <w:szCs w:val="26"/>
              </w:rPr>
              <w:t>вульвит</w:t>
            </w:r>
            <w:proofErr w:type="spellEnd"/>
            <w:r w:rsidRPr="00DF757C">
              <w:rPr>
                <w:sz w:val="26"/>
                <w:szCs w:val="26"/>
              </w:rPr>
              <w:t xml:space="preserve">, </w:t>
            </w:r>
            <w:proofErr w:type="spellStart"/>
            <w:r w:rsidRPr="00DF757C">
              <w:rPr>
                <w:sz w:val="26"/>
                <w:szCs w:val="26"/>
              </w:rPr>
              <w:t>кольпит</w:t>
            </w:r>
            <w:proofErr w:type="spellEnd"/>
            <w:r w:rsidRPr="00DF757C">
              <w:rPr>
                <w:sz w:val="26"/>
                <w:szCs w:val="26"/>
              </w:rPr>
              <w:t>, цервицит.</w:t>
            </w:r>
            <w:r w:rsidR="00F74A3E" w:rsidRPr="00DF757C">
              <w:rPr>
                <w:sz w:val="26"/>
                <w:szCs w:val="26"/>
              </w:rPr>
              <w:t xml:space="preserve"> Этиология и факторы риска, патогенез, клинические проявления, осложнения, диагностика, принципы лечения и </w:t>
            </w:r>
            <w:r w:rsidR="008A4667">
              <w:rPr>
                <w:sz w:val="26"/>
                <w:szCs w:val="26"/>
              </w:rPr>
              <w:t>медицинской профилактики</w:t>
            </w:r>
            <w:r w:rsidR="00F74A3E" w:rsidRPr="00DF757C">
              <w:rPr>
                <w:sz w:val="26"/>
                <w:szCs w:val="26"/>
              </w:rPr>
              <w:t>.</w:t>
            </w:r>
          </w:p>
          <w:p w:rsidR="008847BA" w:rsidRPr="00DF757C" w:rsidRDefault="000C4B90" w:rsidP="00BD6022">
            <w:pPr>
              <w:ind w:left="-18" w:firstLine="283"/>
              <w:jc w:val="both"/>
              <w:rPr>
                <w:sz w:val="26"/>
                <w:szCs w:val="26"/>
              </w:rPr>
            </w:pPr>
            <w:r w:rsidRPr="00DF757C">
              <w:rPr>
                <w:sz w:val="26"/>
                <w:szCs w:val="26"/>
              </w:rPr>
              <w:t>Неспецифические воспалительные заболевания верхних отделов женских половых органов</w:t>
            </w:r>
            <w:r w:rsidR="00E0066C" w:rsidRPr="00DF757C">
              <w:rPr>
                <w:sz w:val="26"/>
                <w:szCs w:val="26"/>
              </w:rPr>
              <w:t xml:space="preserve"> (</w:t>
            </w:r>
            <w:r w:rsidR="00E0066C" w:rsidRPr="00DF757C">
              <w:rPr>
                <w:bCs/>
                <w:sz w:val="26"/>
                <w:szCs w:val="26"/>
              </w:rPr>
              <w:t>воспаление органов малого таза)</w:t>
            </w:r>
            <w:r w:rsidRPr="00DF757C">
              <w:rPr>
                <w:sz w:val="26"/>
                <w:szCs w:val="26"/>
              </w:rPr>
              <w:t xml:space="preserve">: эндометрит, </w:t>
            </w:r>
            <w:r w:rsidR="00C4313D" w:rsidRPr="00DF757C">
              <w:rPr>
                <w:sz w:val="26"/>
                <w:szCs w:val="26"/>
              </w:rPr>
              <w:t>параметрит, сальпингит, оофорит, (</w:t>
            </w:r>
            <w:proofErr w:type="spellStart"/>
            <w:r w:rsidRPr="00DF757C">
              <w:rPr>
                <w:sz w:val="26"/>
                <w:szCs w:val="26"/>
              </w:rPr>
              <w:t>сальпингоофорит</w:t>
            </w:r>
            <w:proofErr w:type="spellEnd"/>
            <w:r w:rsidR="00C4313D" w:rsidRPr="00DF757C">
              <w:rPr>
                <w:sz w:val="26"/>
                <w:szCs w:val="26"/>
              </w:rPr>
              <w:t>)</w:t>
            </w:r>
            <w:r w:rsidRPr="00DF757C">
              <w:rPr>
                <w:sz w:val="26"/>
                <w:szCs w:val="26"/>
              </w:rPr>
              <w:t>,</w:t>
            </w:r>
            <w:r w:rsidR="00C4313D" w:rsidRPr="00DF757C">
              <w:rPr>
                <w:sz w:val="26"/>
                <w:szCs w:val="26"/>
              </w:rPr>
              <w:t xml:space="preserve"> </w:t>
            </w:r>
            <w:proofErr w:type="spellStart"/>
            <w:r w:rsidR="00C4313D" w:rsidRPr="00DF757C">
              <w:rPr>
                <w:sz w:val="26"/>
                <w:szCs w:val="26"/>
              </w:rPr>
              <w:t>гидросальпинкс</w:t>
            </w:r>
            <w:proofErr w:type="spellEnd"/>
            <w:r w:rsidR="00C4313D" w:rsidRPr="00DF757C">
              <w:rPr>
                <w:sz w:val="26"/>
                <w:szCs w:val="26"/>
              </w:rPr>
              <w:t xml:space="preserve"> и пиосальпинкс,</w:t>
            </w:r>
            <w:r w:rsidRPr="00DF757C">
              <w:rPr>
                <w:sz w:val="26"/>
                <w:szCs w:val="26"/>
              </w:rPr>
              <w:t xml:space="preserve"> </w:t>
            </w:r>
            <w:proofErr w:type="spellStart"/>
            <w:r w:rsidR="00C4313D" w:rsidRPr="00DF757C">
              <w:rPr>
                <w:sz w:val="26"/>
                <w:szCs w:val="26"/>
              </w:rPr>
              <w:t>тубоовариальное</w:t>
            </w:r>
            <w:proofErr w:type="spellEnd"/>
            <w:r w:rsidR="00C4313D" w:rsidRPr="00DF757C">
              <w:rPr>
                <w:sz w:val="26"/>
                <w:szCs w:val="26"/>
              </w:rPr>
              <w:t xml:space="preserve"> образование, </w:t>
            </w:r>
            <w:proofErr w:type="spellStart"/>
            <w:r w:rsidRPr="00DF757C">
              <w:rPr>
                <w:sz w:val="26"/>
                <w:szCs w:val="26"/>
              </w:rPr>
              <w:t>пельвиоперитонит</w:t>
            </w:r>
            <w:proofErr w:type="spellEnd"/>
            <w:r w:rsidRPr="00DF757C">
              <w:rPr>
                <w:sz w:val="26"/>
                <w:szCs w:val="26"/>
              </w:rPr>
              <w:t xml:space="preserve">. </w:t>
            </w:r>
            <w:r w:rsidR="00E0066C" w:rsidRPr="00DF757C">
              <w:rPr>
                <w:sz w:val="26"/>
                <w:szCs w:val="26"/>
              </w:rPr>
              <w:lastRenderedPageBreak/>
              <w:t>Этиология и ф</w:t>
            </w:r>
            <w:r w:rsidR="00F139E0" w:rsidRPr="00DF757C">
              <w:rPr>
                <w:sz w:val="26"/>
                <w:szCs w:val="26"/>
              </w:rPr>
              <w:t xml:space="preserve">акторы риска, </w:t>
            </w:r>
            <w:r w:rsidRPr="00DF757C">
              <w:rPr>
                <w:sz w:val="26"/>
                <w:szCs w:val="26"/>
              </w:rPr>
              <w:t xml:space="preserve">патогенез, клинические проявления, </w:t>
            </w:r>
            <w:r w:rsidR="00E0066C" w:rsidRPr="00DF757C">
              <w:rPr>
                <w:sz w:val="26"/>
                <w:szCs w:val="26"/>
              </w:rPr>
              <w:t xml:space="preserve">осложнения, </w:t>
            </w:r>
            <w:r w:rsidR="0064732D" w:rsidRPr="00DF757C">
              <w:rPr>
                <w:sz w:val="26"/>
                <w:szCs w:val="26"/>
              </w:rPr>
              <w:t xml:space="preserve">диагностика и дифференциальная диагностика, </w:t>
            </w:r>
            <w:r w:rsidRPr="00DF757C">
              <w:rPr>
                <w:sz w:val="26"/>
                <w:szCs w:val="26"/>
              </w:rPr>
              <w:t xml:space="preserve">принципы лечения и </w:t>
            </w:r>
            <w:r w:rsidR="008A4667">
              <w:rPr>
                <w:sz w:val="26"/>
                <w:szCs w:val="26"/>
              </w:rPr>
              <w:t xml:space="preserve">медицинской </w:t>
            </w:r>
            <w:r w:rsidRPr="00DF757C">
              <w:rPr>
                <w:sz w:val="26"/>
                <w:szCs w:val="26"/>
              </w:rPr>
              <w:t>проф</w:t>
            </w:r>
            <w:r w:rsidR="008A4667">
              <w:rPr>
                <w:sz w:val="26"/>
                <w:szCs w:val="26"/>
              </w:rPr>
              <w:t>илактики</w:t>
            </w:r>
            <w:r w:rsidRPr="00DF757C">
              <w:rPr>
                <w:sz w:val="26"/>
                <w:szCs w:val="26"/>
              </w:rPr>
              <w:t xml:space="preserve">. </w:t>
            </w:r>
            <w:r w:rsidR="008A4667">
              <w:rPr>
                <w:sz w:val="26"/>
                <w:szCs w:val="26"/>
              </w:rPr>
              <w:t>Медицинская р</w:t>
            </w:r>
            <w:r w:rsidR="00AD6425" w:rsidRPr="00DF757C">
              <w:rPr>
                <w:sz w:val="26"/>
                <w:szCs w:val="26"/>
              </w:rPr>
              <w:t>еабилитация женщин после перенесенных воспалительных заболеваний</w:t>
            </w:r>
            <w:r w:rsidR="00DF757C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857" w:rsidRPr="00DF757C" w:rsidRDefault="00F40857" w:rsidP="00F40857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DF757C">
              <w:rPr>
                <w:sz w:val="26"/>
                <w:szCs w:val="26"/>
              </w:rPr>
              <w:lastRenderedPageBreak/>
              <w:t xml:space="preserve">Объясняет </w:t>
            </w:r>
            <w:r w:rsidR="00523A4B">
              <w:rPr>
                <w:bCs/>
                <w:sz w:val="26"/>
                <w:szCs w:val="26"/>
              </w:rPr>
              <w:t>механизм</w:t>
            </w:r>
            <w:r w:rsidRPr="00DF757C">
              <w:rPr>
                <w:bCs/>
                <w:sz w:val="26"/>
                <w:szCs w:val="26"/>
              </w:rPr>
              <w:t xml:space="preserve"> биологической защиты половой системы женщины, значение нормального биоценоза влагалища для репродуктивного здоровья женщины.</w:t>
            </w:r>
          </w:p>
          <w:p w:rsidR="00F40857" w:rsidRPr="00DF757C" w:rsidRDefault="00F40857" w:rsidP="00F40857">
            <w:pPr>
              <w:ind w:firstLine="284"/>
              <w:jc w:val="both"/>
              <w:rPr>
                <w:sz w:val="26"/>
                <w:szCs w:val="26"/>
              </w:rPr>
            </w:pPr>
            <w:r w:rsidRPr="00DF757C">
              <w:rPr>
                <w:sz w:val="26"/>
                <w:szCs w:val="26"/>
              </w:rPr>
              <w:t>Излагает</w:t>
            </w:r>
            <w:r w:rsidRPr="00DF757C">
              <w:rPr>
                <w:bCs/>
                <w:sz w:val="26"/>
                <w:szCs w:val="26"/>
              </w:rPr>
              <w:t xml:space="preserve"> основные пути распространения инфекции и </w:t>
            </w:r>
            <w:r w:rsidRPr="00DF757C">
              <w:rPr>
                <w:sz w:val="26"/>
                <w:szCs w:val="26"/>
              </w:rPr>
              <w:t>классификацию воспалительных заболевания женских половых органов.</w:t>
            </w:r>
          </w:p>
          <w:p w:rsidR="004640B7" w:rsidRPr="00DF757C" w:rsidRDefault="004640B7" w:rsidP="004640B7">
            <w:pPr>
              <w:ind w:firstLine="284"/>
              <w:jc w:val="both"/>
              <w:rPr>
                <w:sz w:val="26"/>
                <w:szCs w:val="26"/>
              </w:rPr>
            </w:pPr>
            <w:r w:rsidRPr="00DF757C">
              <w:rPr>
                <w:sz w:val="26"/>
                <w:szCs w:val="26"/>
              </w:rPr>
              <w:t xml:space="preserve">Характеризует этиологию, патогенез, клинические проявления, методы обследования, принципы лечения, </w:t>
            </w:r>
            <w:r w:rsidR="00523A4B">
              <w:rPr>
                <w:sz w:val="26"/>
                <w:szCs w:val="26"/>
              </w:rPr>
              <w:t xml:space="preserve">медицинской </w:t>
            </w:r>
            <w:r w:rsidRPr="00DF757C">
              <w:rPr>
                <w:sz w:val="26"/>
                <w:szCs w:val="26"/>
              </w:rPr>
              <w:t>профилактики и динамического наблюдения пациентов с неспецифическими воспалительными заболеваниями женских половых органов.</w:t>
            </w:r>
          </w:p>
          <w:p w:rsidR="009F66FC" w:rsidRPr="00DF757C" w:rsidRDefault="00523A4B" w:rsidP="007E0764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bCs/>
                <w:sz w:val="26"/>
                <w:szCs w:val="26"/>
              </w:rPr>
              <w:t>Раскрывает методы</w:t>
            </w:r>
            <w:r w:rsidR="00734378" w:rsidRPr="00DF757C">
              <w:rPr>
                <w:bCs/>
                <w:sz w:val="26"/>
                <w:szCs w:val="26"/>
              </w:rPr>
              <w:t xml:space="preserve"> </w:t>
            </w:r>
            <w:r w:rsidR="00734378" w:rsidRPr="00DF757C">
              <w:rPr>
                <w:sz w:val="26"/>
                <w:szCs w:val="26"/>
              </w:rPr>
              <w:t>диагностики и дифференциальной диагностики неспецифических воспалительных заболеваний.</w:t>
            </w:r>
          </w:p>
        </w:tc>
      </w:tr>
      <w:tr w:rsidR="00947E92" w:rsidTr="00947E92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7E92" w:rsidRPr="00DF757C" w:rsidRDefault="00947E92" w:rsidP="00947E92">
            <w:pPr>
              <w:jc w:val="center"/>
              <w:rPr>
                <w:sz w:val="26"/>
                <w:szCs w:val="26"/>
              </w:rPr>
            </w:pPr>
            <w:r w:rsidRPr="00082482">
              <w:rPr>
                <w:i/>
                <w:sz w:val="26"/>
                <w:szCs w:val="26"/>
              </w:rPr>
              <w:lastRenderedPageBreak/>
              <w:t>Практическое занятие № 4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contextualSpacing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Сформировать </w:t>
            </w:r>
            <w:r>
              <w:rPr>
                <w:sz w:val="26"/>
                <w:szCs w:val="26"/>
              </w:rPr>
              <w:t>умения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rFonts w:eastAsia="Calibri"/>
                <w:sz w:val="26"/>
                <w:szCs w:val="26"/>
              </w:rPr>
              <w:t>выявлять жалобы, характерные для воспалительных заболеваний и анализировать их.</w:t>
            </w:r>
          </w:p>
          <w:p w:rsidR="00BD6022" w:rsidRPr="00082482" w:rsidRDefault="00BD6022" w:rsidP="00BD6022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Сформировать </w:t>
            </w:r>
            <w:r w:rsidRPr="00082482"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мения проводить</w:t>
            </w:r>
            <w:r w:rsidRPr="0008248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диагностику</w:t>
            </w:r>
            <w:r w:rsidRPr="00082482">
              <w:rPr>
                <w:sz w:val="26"/>
                <w:szCs w:val="26"/>
              </w:rPr>
              <w:t xml:space="preserve"> воспалительных заболеваний женских половых органов при гинекологическом обследовании.</w:t>
            </w:r>
          </w:p>
          <w:p w:rsidR="00BD6022" w:rsidRDefault="00BD6022" w:rsidP="00BD6022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представление о современных методах обследования и лечения неспецифических воспалительных заболеваний женских половых органов. </w:t>
            </w:r>
          </w:p>
          <w:p w:rsidR="00BD6022" w:rsidRPr="00082482" w:rsidRDefault="00BD6022" w:rsidP="00BD6022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умения</w:t>
            </w:r>
            <w:r>
              <w:rPr>
                <w:sz w:val="26"/>
                <w:szCs w:val="28"/>
              </w:rPr>
              <w:t xml:space="preserve"> выполнять в</w:t>
            </w:r>
            <w:r w:rsidRPr="00551D0A">
              <w:rPr>
                <w:sz w:val="26"/>
                <w:szCs w:val="28"/>
              </w:rPr>
              <w:t xml:space="preserve">зятие биологического материала из уретры, цервикального канала и заднего свода влагалища для </w:t>
            </w:r>
            <w:proofErr w:type="spellStart"/>
            <w:r w:rsidRPr="00551D0A">
              <w:rPr>
                <w:sz w:val="26"/>
                <w:szCs w:val="28"/>
              </w:rPr>
              <w:t>бактериоскопического</w:t>
            </w:r>
            <w:proofErr w:type="spellEnd"/>
            <w:r w:rsidRPr="00551D0A">
              <w:rPr>
                <w:sz w:val="26"/>
                <w:szCs w:val="28"/>
              </w:rPr>
              <w:t xml:space="preserve"> и бактериологического исследований.</w:t>
            </w:r>
            <w:r>
              <w:rPr>
                <w:sz w:val="26"/>
                <w:szCs w:val="28"/>
              </w:rPr>
              <w:t xml:space="preserve"> </w:t>
            </w:r>
          </w:p>
          <w:p w:rsidR="00BD6022" w:rsidRPr="00082482" w:rsidRDefault="00BD6022" w:rsidP="00BD6022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Обучить проводить дифференциальную диагностику воспалительных заболеваний с другими гинекологическими, хирургическими, урологическими заболеваниями.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BD6022">
              <w:rPr>
                <w:sz w:val="26"/>
                <w:szCs w:val="26"/>
              </w:rPr>
              <w:t xml:space="preserve">Закрепить умения проводить информационно-просветительскую работу по формированию здорового образа жизни среди женщин, по </w:t>
            </w:r>
            <w:r w:rsidRPr="00082482">
              <w:rPr>
                <w:sz w:val="26"/>
                <w:szCs w:val="26"/>
              </w:rPr>
              <w:t>профилактике неспецифических воспалительных заболеваний женских половых органов.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7E0764">
            <w:pPr>
              <w:ind w:firstLine="284"/>
              <w:jc w:val="both"/>
              <w:rPr>
                <w:rFonts w:eastAsiaTheme="minorEastAsia"/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Неспецифические воспалительные заболевания женских половых органов: </w:t>
            </w:r>
            <w:r w:rsidRPr="00082482">
              <w:rPr>
                <w:bCs/>
                <w:sz w:val="26"/>
                <w:szCs w:val="26"/>
              </w:rPr>
              <w:t>диагностика, дифференциальная диагностика, лечение, медицинское наблюдение и уход.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Выявляет </w:t>
            </w:r>
            <w:r w:rsidRPr="00082482">
              <w:rPr>
                <w:rFonts w:eastAsia="Calibri"/>
                <w:sz w:val="26"/>
                <w:szCs w:val="26"/>
              </w:rPr>
              <w:t>жалобы, характерные для воспалительных заболеваний, правильно их анализирует.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t>Демонстрирует</w:t>
            </w:r>
            <w:r w:rsidRPr="00082482">
              <w:rPr>
                <w:sz w:val="26"/>
                <w:szCs w:val="26"/>
              </w:rPr>
              <w:t xml:space="preserve"> умения диагностики воспалительных заболеваний женских половых органов при гинекологическом обследовании.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Излагает современные методы обследования и лечения неспецифических воспалительных заболеваний женских половых органов. 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8"/>
              </w:rPr>
              <w:t xml:space="preserve">Выполняет взятие биологического материала из уретры, цервикального канала и заднего свода влагалища для </w:t>
            </w:r>
            <w:proofErr w:type="spellStart"/>
            <w:r>
              <w:rPr>
                <w:sz w:val="26"/>
                <w:szCs w:val="28"/>
              </w:rPr>
              <w:t>бактериоскопического</w:t>
            </w:r>
            <w:proofErr w:type="spellEnd"/>
            <w:r>
              <w:rPr>
                <w:sz w:val="26"/>
                <w:szCs w:val="28"/>
              </w:rPr>
              <w:t xml:space="preserve"> и бактериологического исследований.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Объясняет суть дифференциальной диагностики воспалительных заболеваний с другими </w:t>
            </w:r>
            <w:r w:rsidRPr="00082482">
              <w:rPr>
                <w:sz w:val="26"/>
                <w:szCs w:val="26"/>
              </w:rPr>
              <w:lastRenderedPageBreak/>
              <w:t>гинекологическими, хирургическими, урологическими заболеваниями.</w:t>
            </w:r>
          </w:p>
          <w:p w:rsidR="00BD6022" w:rsidRPr="00EE3568" w:rsidRDefault="00BD6022" w:rsidP="00BD6022">
            <w:pPr>
              <w:ind w:firstLine="284"/>
              <w:jc w:val="both"/>
              <w:rPr>
                <w:sz w:val="24"/>
                <w:szCs w:val="28"/>
              </w:rPr>
            </w:pPr>
            <w:r w:rsidRPr="00BD6022">
              <w:rPr>
                <w:sz w:val="26"/>
                <w:szCs w:val="26"/>
              </w:rPr>
              <w:t xml:space="preserve">Умеет проводить информационно-просветительскую работу по формированию здорового образа </w:t>
            </w:r>
            <w:r w:rsidRPr="00082482">
              <w:rPr>
                <w:sz w:val="26"/>
                <w:szCs w:val="26"/>
              </w:rPr>
              <w:t>жизни среди женщин, по профилактике неспецифических воспалительных заболеваний женских половых органов.</w:t>
            </w:r>
          </w:p>
        </w:tc>
      </w:tr>
      <w:tr w:rsidR="00BD6022" w:rsidTr="00947E92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022" w:rsidRPr="00082482" w:rsidRDefault="00BD6022" w:rsidP="00947E92">
            <w:pPr>
              <w:jc w:val="center"/>
              <w:rPr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lastRenderedPageBreak/>
              <w:t>Тема 4.2.</w:t>
            </w:r>
            <w:r w:rsidRPr="00082482">
              <w:rPr>
                <w:iCs/>
                <w:sz w:val="26"/>
                <w:szCs w:val="26"/>
              </w:rPr>
              <w:t xml:space="preserve"> </w:t>
            </w:r>
            <w:r w:rsidRPr="00A175F3">
              <w:rPr>
                <w:b/>
                <w:sz w:val="26"/>
                <w:szCs w:val="26"/>
              </w:rPr>
              <w:t xml:space="preserve">Инфекции, передающиеся половым путем: гонорея, трихомониаз, </w:t>
            </w:r>
            <w:proofErr w:type="spellStart"/>
            <w:r w:rsidRPr="00A175F3">
              <w:rPr>
                <w:b/>
                <w:sz w:val="26"/>
                <w:szCs w:val="26"/>
              </w:rPr>
              <w:t>мико</w:t>
            </w:r>
            <w:proofErr w:type="spellEnd"/>
            <w:r w:rsidRPr="00A175F3">
              <w:rPr>
                <w:b/>
                <w:sz w:val="26"/>
                <w:szCs w:val="26"/>
              </w:rPr>
              <w:t xml:space="preserve">- и </w:t>
            </w:r>
            <w:proofErr w:type="spellStart"/>
            <w:r w:rsidRPr="00A175F3">
              <w:rPr>
                <w:b/>
                <w:sz w:val="26"/>
                <w:szCs w:val="26"/>
              </w:rPr>
              <w:t>уреаплазмоз</w:t>
            </w:r>
            <w:proofErr w:type="spellEnd"/>
            <w:r w:rsidRPr="00A175F3">
              <w:rPr>
                <w:b/>
                <w:sz w:val="26"/>
                <w:szCs w:val="26"/>
              </w:rPr>
              <w:t>, хламидиоз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Ознакомить с</w:t>
            </w:r>
            <w:r w:rsidRPr="00082482">
              <w:rPr>
                <w:bCs/>
                <w:sz w:val="26"/>
                <w:szCs w:val="26"/>
              </w:rPr>
              <w:t xml:space="preserve"> основными путями распространения инфекции, передающейся половым путем</w:t>
            </w:r>
            <w:r>
              <w:rPr>
                <w:bCs/>
                <w:sz w:val="26"/>
                <w:szCs w:val="26"/>
              </w:rPr>
              <w:t xml:space="preserve"> (ИППП)</w:t>
            </w:r>
            <w:r w:rsidRPr="00082482">
              <w:rPr>
                <w:bCs/>
                <w:sz w:val="26"/>
                <w:szCs w:val="26"/>
              </w:rPr>
              <w:t>, классификацией, свойствами возбудителей.</w:t>
            </w:r>
          </w:p>
          <w:p w:rsidR="00BD6022" w:rsidRPr="00082482" w:rsidRDefault="00BD6022" w:rsidP="00BD6022">
            <w:pPr>
              <w:ind w:firstLine="14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знания</w:t>
            </w:r>
            <w:r>
              <w:rPr>
                <w:sz w:val="26"/>
                <w:szCs w:val="26"/>
              </w:rPr>
              <w:t xml:space="preserve"> об этиологии, патогенезе</w:t>
            </w:r>
            <w:r w:rsidRPr="00082482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клинических проявлениях, методах</w:t>
            </w:r>
            <w:r w:rsidRPr="00082482">
              <w:rPr>
                <w:sz w:val="26"/>
                <w:szCs w:val="26"/>
              </w:rPr>
              <w:t xml:space="preserve"> обследования,</w:t>
            </w:r>
            <w:r>
              <w:rPr>
                <w:sz w:val="26"/>
                <w:szCs w:val="26"/>
              </w:rPr>
              <w:t xml:space="preserve"> принципах</w:t>
            </w:r>
            <w:r w:rsidRPr="00082482">
              <w:rPr>
                <w:sz w:val="26"/>
                <w:szCs w:val="26"/>
              </w:rPr>
              <w:t xml:space="preserve"> лечения и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профилактики пациентов с ИППП.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 проводить дифференциальную диагностику ИППП с другими гинекологическими, хирургическими, урологическими заболеваниями.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Обучить выявлять жалобы, характерные для ИППП, и анализировать их.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  <w:highlight w:val="yellow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Специфические воспалительные заболевания женских половых органов передающиеся половым путем: гонорея, трихомониаз, хламидиоз, </w:t>
            </w:r>
            <w:proofErr w:type="spellStart"/>
            <w:r w:rsidRPr="00082482">
              <w:rPr>
                <w:sz w:val="26"/>
                <w:szCs w:val="26"/>
              </w:rPr>
              <w:t>мико</w:t>
            </w:r>
            <w:proofErr w:type="spellEnd"/>
            <w:r w:rsidRPr="00082482">
              <w:rPr>
                <w:sz w:val="26"/>
                <w:szCs w:val="26"/>
              </w:rPr>
              <w:t xml:space="preserve">- и </w:t>
            </w:r>
            <w:proofErr w:type="spellStart"/>
            <w:r w:rsidRPr="00082482">
              <w:rPr>
                <w:sz w:val="26"/>
                <w:szCs w:val="26"/>
              </w:rPr>
              <w:t>уреаплазмоз</w:t>
            </w:r>
            <w:proofErr w:type="spellEnd"/>
            <w:r w:rsidRPr="00082482">
              <w:rPr>
                <w:sz w:val="26"/>
                <w:szCs w:val="26"/>
              </w:rPr>
              <w:t xml:space="preserve">, сифилис. Этиология, патогенез, клинические проявления, осложнения, современные методы диагностики, принципы лечения и </w:t>
            </w:r>
            <w:r>
              <w:rPr>
                <w:sz w:val="26"/>
                <w:szCs w:val="26"/>
              </w:rPr>
              <w:t>медицинской профилактики</w:t>
            </w:r>
            <w:r w:rsidRPr="00082482">
              <w:rPr>
                <w:sz w:val="26"/>
                <w:szCs w:val="26"/>
              </w:rPr>
              <w:t xml:space="preserve"> инфекций, передающихся половым путем. </w:t>
            </w:r>
          </w:p>
          <w:p w:rsidR="00BD6022" w:rsidRPr="00082482" w:rsidRDefault="00BD6022" w:rsidP="00947E9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Роль информационно-просветительской работы в профилактике ИППП.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Излагает</w:t>
            </w:r>
            <w:r w:rsidRPr="00082482">
              <w:rPr>
                <w:bCs/>
                <w:sz w:val="26"/>
                <w:szCs w:val="26"/>
              </w:rPr>
              <w:t xml:space="preserve"> основные пути распространения инфекции, передающейся половым путем, </w:t>
            </w:r>
            <w:r w:rsidRPr="00082482">
              <w:rPr>
                <w:sz w:val="26"/>
                <w:szCs w:val="26"/>
              </w:rPr>
              <w:t xml:space="preserve">классификацию и описывает свойства </w:t>
            </w:r>
            <w:r w:rsidRPr="00082482">
              <w:rPr>
                <w:bCs/>
                <w:sz w:val="26"/>
                <w:szCs w:val="26"/>
              </w:rPr>
              <w:t>возбудителей.</w:t>
            </w:r>
          </w:p>
          <w:p w:rsidR="00BD6022" w:rsidRPr="00082482" w:rsidRDefault="00BD6022" w:rsidP="00BD6022">
            <w:pPr>
              <w:ind w:firstLine="232"/>
              <w:contextualSpacing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Характеризует этиологию, патогенез, клинические проявления, методы обследования, принципы лечения и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профилактики пациентов с ИППП.</w:t>
            </w:r>
          </w:p>
          <w:p w:rsidR="00BD6022" w:rsidRPr="00082482" w:rsidRDefault="00BD6022" w:rsidP="00BD602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Проводит дифференциальную диагностику ИППП с другими гинекологическими, хирургическими, урологическими заболеваниями.</w:t>
            </w:r>
          </w:p>
          <w:p w:rsidR="00BD6022" w:rsidRDefault="00BD6022" w:rsidP="00BD6022">
            <w:pPr>
              <w:ind w:firstLine="284"/>
              <w:jc w:val="both"/>
              <w:rPr>
                <w:sz w:val="24"/>
                <w:szCs w:val="24"/>
              </w:rPr>
            </w:pPr>
            <w:r w:rsidRPr="00082482">
              <w:rPr>
                <w:sz w:val="26"/>
                <w:szCs w:val="26"/>
              </w:rPr>
              <w:t>Описывает жалобы, характерные для ИППП, анализирует их.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947E92">
            <w:pPr>
              <w:jc w:val="center"/>
              <w:rPr>
                <w:b/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lastRenderedPageBreak/>
              <w:t>Тема 4.3.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 xml:space="preserve">Вирусные заболевания: </w:t>
            </w:r>
            <w:proofErr w:type="spellStart"/>
            <w:r w:rsidRPr="00082482">
              <w:rPr>
                <w:b/>
                <w:sz w:val="26"/>
                <w:szCs w:val="26"/>
              </w:rPr>
              <w:t>папилломовирусные</w:t>
            </w:r>
            <w:proofErr w:type="spellEnd"/>
            <w:r w:rsidRPr="00082482">
              <w:rPr>
                <w:b/>
                <w:sz w:val="26"/>
                <w:szCs w:val="26"/>
              </w:rPr>
              <w:t xml:space="preserve"> и </w:t>
            </w:r>
            <w:proofErr w:type="spellStart"/>
            <w:r w:rsidRPr="00082482">
              <w:rPr>
                <w:b/>
                <w:sz w:val="26"/>
                <w:szCs w:val="26"/>
              </w:rPr>
              <w:t>цитомегаловирусные</w:t>
            </w:r>
            <w:proofErr w:type="spellEnd"/>
            <w:r w:rsidRPr="00082482">
              <w:rPr>
                <w:b/>
                <w:sz w:val="26"/>
                <w:szCs w:val="26"/>
              </w:rPr>
              <w:t xml:space="preserve">, генитальный герпес, ВИЧ-инфекция. Генитальный кандидоз. Туберкулез женских половых органов. Бактериальный </w:t>
            </w:r>
            <w:proofErr w:type="spellStart"/>
            <w:r w:rsidRPr="00082482">
              <w:rPr>
                <w:b/>
                <w:sz w:val="26"/>
                <w:szCs w:val="26"/>
              </w:rPr>
              <w:t>вагиноз</w:t>
            </w:r>
            <w:proofErr w:type="spellEnd"/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знания</w:t>
            </w:r>
            <w:r>
              <w:rPr>
                <w:sz w:val="26"/>
                <w:szCs w:val="26"/>
              </w:rPr>
              <w:t xml:space="preserve"> об этиологии, патогенезе, клинических проявлениях, принципах</w:t>
            </w:r>
            <w:r w:rsidRPr="00082482">
              <w:rPr>
                <w:sz w:val="26"/>
                <w:szCs w:val="26"/>
              </w:rPr>
              <w:t xml:space="preserve"> лечения и </w:t>
            </w:r>
            <w:r>
              <w:rPr>
                <w:sz w:val="26"/>
                <w:szCs w:val="26"/>
              </w:rPr>
              <w:t>медицинской профилактики, методах</w:t>
            </w:r>
            <w:r w:rsidRPr="00082482">
              <w:rPr>
                <w:sz w:val="26"/>
                <w:szCs w:val="26"/>
              </w:rPr>
              <w:t xml:space="preserve"> обследования и динамического наблюдения пациентов со специфическими воспалительными заболеваниями женских половых органов, передающихся половым путем вирусной этиологии: генитальный герпес, </w:t>
            </w:r>
            <w:proofErr w:type="spellStart"/>
            <w:r w:rsidRPr="00082482">
              <w:rPr>
                <w:sz w:val="26"/>
                <w:szCs w:val="26"/>
              </w:rPr>
              <w:t>папилломавирусная</w:t>
            </w:r>
            <w:proofErr w:type="spellEnd"/>
            <w:r w:rsidRPr="00082482">
              <w:rPr>
                <w:sz w:val="26"/>
                <w:szCs w:val="26"/>
              </w:rPr>
              <w:t xml:space="preserve"> инфекция, </w:t>
            </w:r>
            <w:proofErr w:type="spellStart"/>
            <w:r w:rsidRPr="00082482">
              <w:rPr>
                <w:sz w:val="26"/>
                <w:szCs w:val="26"/>
              </w:rPr>
              <w:t>цитомегаловирусная</w:t>
            </w:r>
            <w:proofErr w:type="spellEnd"/>
            <w:r w:rsidRPr="00082482">
              <w:rPr>
                <w:sz w:val="26"/>
                <w:szCs w:val="26"/>
              </w:rPr>
              <w:t xml:space="preserve"> инфекция, ВИЧ-инфекция.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представление о влиянии вирусных заболеваний на канцерогенез шейки матки.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>об этиологии, патогенезе, клинических проявлениях, методах</w:t>
            </w:r>
            <w:r w:rsidRPr="00082482">
              <w:rPr>
                <w:sz w:val="26"/>
                <w:szCs w:val="26"/>
              </w:rPr>
              <w:t xml:space="preserve"> обследов</w:t>
            </w:r>
            <w:r>
              <w:rPr>
                <w:sz w:val="26"/>
                <w:szCs w:val="26"/>
              </w:rPr>
              <w:t>ания, принципах</w:t>
            </w:r>
            <w:r w:rsidRPr="00082482">
              <w:rPr>
                <w:sz w:val="26"/>
                <w:szCs w:val="26"/>
              </w:rPr>
              <w:t xml:space="preserve"> лечения и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 xml:space="preserve">профилактики пациентов с </w:t>
            </w:r>
            <w:proofErr w:type="spellStart"/>
            <w:r w:rsidRPr="00082482">
              <w:rPr>
                <w:sz w:val="26"/>
                <w:szCs w:val="26"/>
              </w:rPr>
              <w:t>вульвовагинальным</w:t>
            </w:r>
            <w:proofErr w:type="spellEnd"/>
            <w:r w:rsidRPr="00082482">
              <w:rPr>
                <w:sz w:val="26"/>
                <w:szCs w:val="26"/>
              </w:rPr>
              <w:t xml:space="preserve"> кандидозом, бактериальным </w:t>
            </w:r>
            <w:proofErr w:type="spellStart"/>
            <w:r w:rsidRPr="00082482">
              <w:rPr>
                <w:sz w:val="26"/>
                <w:szCs w:val="26"/>
              </w:rPr>
              <w:t>вагиноз</w:t>
            </w:r>
            <w:r>
              <w:rPr>
                <w:sz w:val="26"/>
                <w:szCs w:val="26"/>
              </w:rPr>
              <w:t>ом</w:t>
            </w:r>
            <w:proofErr w:type="spellEnd"/>
            <w:r w:rsidRPr="00082482">
              <w:rPr>
                <w:sz w:val="26"/>
                <w:szCs w:val="26"/>
              </w:rPr>
              <w:t>, туберку</w:t>
            </w:r>
            <w:r>
              <w:rPr>
                <w:sz w:val="26"/>
                <w:szCs w:val="26"/>
              </w:rPr>
              <w:t>лезом женских половых органов.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Обучить проводить дифференциальную диагностику специфических воспалительных заболеваний с другими гинекологическими, хирургическими, урологическими заболеваниями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left="-18" w:firstLine="283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Специфические воспалительные заболевания женских половых органов, передающиеся половым путем вирусной этиологии: генитальный герпес, </w:t>
            </w:r>
            <w:proofErr w:type="spellStart"/>
            <w:r w:rsidRPr="00082482">
              <w:rPr>
                <w:sz w:val="26"/>
                <w:szCs w:val="26"/>
              </w:rPr>
              <w:t>папилломавирусная</w:t>
            </w:r>
            <w:proofErr w:type="spellEnd"/>
            <w:r w:rsidRPr="00082482">
              <w:rPr>
                <w:sz w:val="26"/>
                <w:szCs w:val="26"/>
              </w:rPr>
              <w:t xml:space="preserve"> инфекция, </w:t>
            </w:r>
            <w:proofErr w:type="spellStart"/>
            <w:r w:rsidRPr="00082482">
              <w:rPr>
                <w:sz w:val="26"/>
                <w:szCs w:val="26"/>
              </w:rPr>
              <w:t>цитомегаловирусная</w:t>
            </w:r>
            <w:proofErr w:type="spellEnd"/>
            <w:r w:rsidRPr="00082482">
              <w:rPr>
                <w:sz w:val="26"/>
                <w:szCs w:val="26"/>
              </w:rPr>
              <w:t xml:space="preserve"> инфекция, ВИЧ-инфекция. Этиология, патогенез, пути инфицирования, особенности клинических проявлений, осложнения. Методы диагностики, принципы лечения, профилактические мероприятия. </w:t>
            </w:r>
          </w:p>
          <w:p w:rsidR="00BD6022" w:rsidRPr="00082482" w:rsidRDefault="00BD6022" w:rsidP="00BD6022">
            <w:pPr>
              <w:ind w:left="-18" w:firstLine="283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Роль информационно-просветительской работы в профилактике вирусных заболеваний женских половых органов.</w:t>
            </w:r>
          </w:p>
          <w:p w:rsidR="00BD6022" w:rsidRPr="00082482" w:rsidRDefault="00BD6022" w:rsidP="00BD6022">
            <w:pPr>
              <w:ind w:left="-18" w:firstLine="283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Специфические воспалительные заболевания женских половых органов не передающиеся половым путем. </w:t>
            </w:r>
            <w:proofErr w:type="spellStart"/>
            <w:r w:rsidRPr="00082482">
              <w:rPr>
                <w:sz w:val="26"/>
                <w:szCs w:val="26"/>
              </w:rPr>
              <w:t>Вульвовагинальный</w:t>
            </w:r>
            <w:proofErr w:type="spellEnd"/>
            <w:r w:rsidRPr="00082482">
              <w:rPr>
                <w:sz w:val="26"/>
                <w:szCs w:val="26"/>
              </w:rPr>
              <w:t xml:space="preserve"> кандидоз, бактериальный </w:t>
            </w:r>
            <w:proofErr w:type="spellStart"/>
            <w:r w:rsidRPr="00082482">
              <w:rPr>
                <w:sz w:val="26"/>
                <w:szCs w:val="26"/>
              </w:rPr>
              <w:t>вагиноз</w:t>
            </w:r>
            <w:proofErr w:type="spellEnd"/>
            <w:r w:rsidRPr="00082482">
              <w:rPr>
                <w:sz w:val="26"/>
                <w:szCs w:val="26"/>
              </w:rPr>
              <w:t xml:space="preserve">, туберкулез женских половых органов. Этиология, патогенез, клинические проявления, осложнения, методы диагностики, </w:t>
            </w:r>
            <w:r w:rsidRPr="00082482">
              <w:rPr>
                <w:sz w:val="26"/>
                <w:szCs w:val="26"/>
              </w:rPr>
              <w:lastRenderedPageBreak/>
              <w:t xml:space="preserve">дифференциальная диагностика, принципы лечения и </w:t>
            </w:r>
            <w:r>
              <w:rPr>
                <w:sz w:val="26"/>
                <w:szCs w:val="26"/>
              </w:rPr>
              <w:t xml:space="preserve">медицинская </w:t>
            </w:r>
            <w:r w:rsidR="00947E92">
              <w:rPr>
                <w:sz w:val="26"/>
                <w:szCs w:val="26"/>
              </w:rPr>
              <w:t>профилактика.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 xml:space="preserve">Излагает этиологию, патогенез, клинические проявления, современные методы обследования, принципы лечения и профилактики пациентов со специфическими воспалительными заболеваниями женских половых органов, передающихся половым путем вирусной этиологии: генитальный герпес, </w:t>
            </w:r>
            <w:proofErr w:type="spellStart"/>
            <w:r w:rsidRPr="000A31F0">
              <w:rPr>
                <w:sz w:val="26"/>
                <w:szCs w:val="26"/>
              </w:rPr>
              <w:t>папилломавирусная</w:t>
            </w:r>
            <w:proofErr w:type="spellEnd"/>
            <w:r w:rsidRPr="000A31F0">
              <w:rPr>
                <w:sz w:val="26"/>
                <w:szCs w:val="26"/>
              </w:rPr>
              <w:t xml:space="preserve"> инфекция, </w:t>
            </w:r>
            <w:proofErr w:type="spellStart"/>
            <w:r w:rsidRPr="000A31F0">
              <w:rPr>
                <w:sz w:val="26"/>
                <w:szCs w:val="26"/>
              </w:rPr>
              <w:t>цитомегаловирусная</w:t>
            </w:r>
            <w:proofErr w:type="spellEnd"/>
            <w:r w:rsidRPr="000A31F0">
              <w:rPr>
                <w:sz w:val="26"/>
                <w:szCs w:val="26"/>
              </w:rPr>
              <w:t xml:space="preserve"> инфекция, ВИЧ-инфекция.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Высказывает общее суждение о влиянии вирусных заболеваний на канцерогенез шейки матки.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Характеризует этиологию, патогенез, клинические проявления, методы обследования, принципы лечения и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A31F0">
              <w:rPr>
                <w:sz w:val="26"/>
                <w:szCs w:val="26"/>
              </w:rPr>
              <w:t xml:space="preserve">профилактики пациентов с </w:t>
            </w:r>
            <w:proofErr w:type="spellStart"/>
            <w:r w:rsidRPr="000A31F0">
              <w:rPr>
                <w:sz w:val="26"/>
                <w:szCs w:val="26"/>
              </w:rPr>
              <w:t>вульвовагинальным</w:t>
            </w:r>
            <w:proofErr w:type="spellEnd"/>
            <w:r w:rsidRPr="000A31F0">
              <w:rPr>
                <w:sz w:val="26"/>
                <w:szCs w:val="26"/>
              </w:rPr>
              <w:t xml:space="preserve"> кандидозом, бактериальным </w:t>
            </w:r>
            <w:proofErr w:type="spellStart"/>
            <w:r w:rsidRPr="000A31F0">
              <w:rPr>
                <w:sz w:val="26"/>
                <w:szCs w:val="26"/>
              </w:rPr>
              <w:t>вагиноз</w:t>
            </w:r>
            <w:r>
              <w:rPr>
                <w:sz w:val="26"/>
                <w:szCs w:val="26"/>
              </w:rPr>
              <w:t>ом</w:t>
            </w:r>
            <w:proofErr w:type="spellEnd"/>
            <w:r w:rsidRPr="000A31F0">
              <w:rPr>
                <w:sz w:val="26"/>
                <w:szCs w:val="26"/>
              </w:rPr>
              <w:t xml:space="preserve">, туберкулезом женских половых органов.  </w:t>
            </w:r>
          </w:p>
          <w:p w:rsidR="00BD6022" w:rsidRDefault="00BD6022" w:rsidP="00BD6022">
            <w:pPr>
              <w:ind w:firstLine="232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 xml:space="preserve">Проводит дифференциальную диагностику специфических </w:t>
            </w:r>
            <w:r w:rsidRPr="000A31F0">
              <w:rPr>
                <w:sz w:val="26"/>
                <w:szCs w:val="26"/>
              </w:rPr>
              <w:lastRenderedPageBreak/>
              <w:t>воспалительных заболеваний с другими гинекологическими, хирургическими, урологическими заболеваниями</w:t>
            </w:r>
            <w:r>
              <w:rPr>
                <w:sz w:val="26"/>
                <w:szCs w:val="26"/>
              </w:rPr>
              <w:t>.</w:t>
            </w:r>
          </w:p>
        </w:tc>
      </w:tr>
      <w:tr w:rsidR="00947E92" w:rsidTr="00005D29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7E92" w:rsidRPr="000A31F0" w:rsidRDefault="00947E92" w:rsidP="00947E92">
            <w:pPr>
              <w:jc w:val="center"/>
              <w:rPr>
                <w:sz w:val="26"/>
                <w:szCs w:val="26"/>
              </w:rPr>
            </w:pPr>
            <w:r w:rsidRPr="00082482">
              <w:rPr>
                <w:i/>
                <w:sz w:val="26"/>
                <w:szCs w:val="26"/>
              </w:rPr>
              <w:lastRenderedPageBreak/>
              <w:t>Практическое занятие № 5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t>Способствовать формированию</w:t>
            </w:r>
            <w:r w:rsidRPr="00082482">
              <w:rPr>
                <w:sz w:val="26"/>
                <w:szCs w:val="26"/>
              </w:rPr>
              <w:t xml:space="preserve"> умений по выявлению специфических воспалительных заболеваний женских половых органов. 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 применять теоретические знания в своей работе для диагностики специфических воспалительных заболеваний.</w:t>
            </w:r>
          </w:p>
          <w:p w:rsidR="00BD6022" w:rsidRPr="003634AF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умения выполнять</w:t>
            </w:r>
            <w:r w:rsidRPr="003634AF">
              <w:rPr>
                <w:sz w:val="26"/>
                <w:szCs w:val="26"/>
              </w:rPr>
              <w:t xml:space="preserve"> взятие биологического материала из уретры и шейки матки для диагностики гонококковой инфекции; влагалищного спринцевания; влагалищных ванночек, введение тампонов с лекарственными средствами во влагалище. 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выполнять </w:t>
            </w:r>
            <w:r>
              <w:rPr>
                <w:sz w:val="26"/>
                <w:szCs w:val="28"/>
              </w:rPr>
              <w:t xml:space="preserve">взятие биологического материала из уретры, цервикального канала и заднего свода влагалища для </w:t>
            </w:r>
            <w:proofErr w:type="spellStart"/>
            <w:r>
              <w:rPr>
                <w:sz w:val="26"/>
                <w:szCs w:val="28"/>
              </w:rPr>
              <w:t>бактериоскопического</w:t>
            </w:r>
            <w:proofErr w:type="spellEnd"/>
            <w:r>
              <w:rPr>
                <w:sz w:val="26"/>
                <w:szCs w:val="28"/>
              </w:rPr>
              <w:t xml:space="preserve"> и бактериологического исследований. 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Обучить проводить дифференциальную диагностику </w:t>
            </w:r>
            <w:r w:rsidRPr="00082482">
              <w:rPr>
                <w:sz w:val="26"/>
                <w:szCs w:val="26"/>
              </w:rPr>
              <w:lastRenderedPageBreak/>
              <w:t>специфических воспалительных заболеваний с другими гинекологическими, хирургическими, урологическими заболеваниями.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960098">
              <w:rPr>
                <w:sz w:val="26"/>
                <w:szCs w:val="26"/>
              </w:rPr>
              <w:t xml:space="preserve">Закрепить умения проводить информационно-просветительскую работу среди женского населения по формированию здорового образа жизни, </w:t>
            </w:r>
            <w:r w:rsidRPr="00947E92">
              <w:rPr>
                <w:spacing w:val="-6"/>
                <w:sz w:val="26"/>
                <w:szCs w:val="26"/>
              </w:rPr>
              <w:t>профилактике инфекций, передающихся</w:t>
            </w:r>
            <w:r w:rsidRPr="00960098">
              <w:rPr>
                <w:sz w:val="26"/>
                <w:szCs w:val="26"/>
              </w:rPr>
              <w:t xml:space="preserve"> половым путем. 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7D12AB" w:rsidRDefault="00BD6022" w:rsidP="00BD6022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Инфекции, передающиеся половым путем:</w:t>
            </w:r>
            <w:r w:rsidRPr="00082482">
              <w:rPr>
                <w:bCs/>
                <w:sz w:val="26"/>
                <w:szCs w:val="26"/>
              </w:rPr>
              <w:t xml:space="preserve"> диагностика, дифференциальная диагностика, лечение, медицинское наблюдение и уход.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Демонстрирует умения по выявлению специфических воспалительных заболеваний женских половых органов. 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Умеет применять теоретические знания для диагностики специфических воспалительных заболеваний женских половых органов.</w:t>
            </w:r>
          </w:p>
          <w:p w:rsidR="00BD6022" w:rsidRPr="003634AF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3634AF">
              <w:rPr>
                <w:sz w:val="26"/>
                <w:szCs w:val="26"/>
              </w:rPr>
              <w:t>Демонстрирует взятие биологического материала из уретры и шейки матки для диагностики гонококковой инфекции; влагалищного спринцевания; влагалищных ванночек, введение тампонов с лекарственными средствами во влагалище.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C147CB">
              <w:rPr>
                <w:sz w:val="26"/>
                <w:szCs w:val="26"/>
              </w:rPr>
              <w:t>ыполняет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8"/>
              </w:rPr>
              <w:t xml:space="preserve">взятие биологического материала из уретры, цервикального канала и заднего свода влагалища для </w:t>
            </w:r>
            <w:proofErr w:type="spellStart"/>
            <w:r>
              <w:rPr>
                <w:sz w:val="26"/>
                <w:szCs w:val="28"/>
              </w:rPr>
              <w:t>бактериоскопического</w:t>
            </w:r>
            <w:proofErr w:type="spellEnd"/>
            <w:r>
              <w:rPr>
                <w:sz w:val="26"/>
                <w:szCs w:val="28"/>
              </w:rPr>
              <w:t xml:space="preserve"> и бактериологического исследований.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Проводит дифференциальную диагностику воспалительных </w:t>
            </w:r>
            <w:r w:rsidRPr="000A31F0">
              <w:rPr>
                <w:sz w:val="26"/>
                <w:szCs w:val="26"/>
              </w:rPr>
              <w:lastRenderedPageBreak/>
              <w:t>заболеваний с другими гинекологическими, хирургическими, урологическими заболеваниями.</w:t>
            </w:r>
          </w:p>
          <w:p w:rsidR="00BD6022" w:rsidRDefault="00BD6022" w:rsidP="00BD6022">
            <w:pPr>
              <w:ind w:firstLine="284"/>
              <w:jc w:val="both"/>
              <w:rPr>
                <w:sz w:val="24"/>
                <w:szCs w:val="24"/>
              </w:rPr>
            </w:pPr>
            <w:r w:rsidRPr="00960098">
              <w:rPr>
                <w:sz w:val="26"/>
                <w:szCs w:val="26"/>
              </w:rPr>
              <w:t>Умеет проводить информационно-просветительскую работу среди женского населения по формированию здорового образа жизни, профилактике инфекций, передающихся половым путем.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AC0A45" w:rsidRDefault="00BD6022" w:rsidP="00BD6022">
            <w:pPr>
              <w:ind w:firstLine="284"/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lastRenderedPageBreak/>
              <w:t>Р</w:t>
            </w:r>
            <w:r w:rsidRPr="00AC0A45">
              <w:rPr>
                <w:smallCaps/>
                <w:sz w:val="26"/>
                <w:szCs w:val="26"/>
              </w:rPr>
              <w:t xml:space="preserve">аздел </w:t>
            </w:r>
            <w:r w:rsidRPr="00AC0A45">
              <w:rPr>
                <w:smallCaps/>
                <w:sz w:val="26"/>
                <w:szCs w:val="26"/>
                <w:lang w:val="en-US"/>
              </w:rPr>
              <w:t>V</w:t>
            </w:r>
            <w:r w:rsidRPr="00AC0A45">
              <w:rPr>
                <w:smallCaps/>
                <w:sz w:val="26"/>
                <w:szCs w:val="26"/>
              </w:rPr>
              <w:t xml:space="preserve">. </w:t>
            </w:r>
            <w:r>
              <w:rPr>
                <w:b/>
                <w:smallCaps/>
                <w:sz w:val="26"/>
                <w:szCs w:val="26"/>
              </w:rPr>
              <w:t>Б</w:t>
            </w:r>
            <w:r w:rsidRPr="00AC0A45">
              <w:rPr>
                <w:b/>
                <w:smallCaps/>
                <w:sz w:val="26"/>
                <w:szCs w:val="26"/>
              </w:rPr>
              <w:t>есплодный брак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947E92">
            <w:pPr>
              <w:jc w:val="center"/>
              <w:rPr>
                <w:b/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t>Тема 5.1.</w:t>
            </w:r>
            <w:r w:rsidRPr="00082482">
              <w:rPr>
                <w:b/>
                <w:sz w:val="26"/>
                <w:szCs w:val="26"/>
              </w:rPr>
              <w:t xml:space="preserve"> Женское и мужское бесплодие. Современные репродуктивные технологии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знание </w:t>
            </w:r>
            <w:r>
              <w:rPr>
                <w:sz w:val="26"/>
                <w:szCs w:val="26"/>
              </w:rPr>
              <w:t xml:space="preserve">об </w:t>
            </w:r>
            <w:r w:rsidRPr="00082482">
              <w:rPr>
                <w:sz w:val="26"/>
                <w:szCs w:val="26"/>
              </w:rPr>
              <w:t xml:space="preserve">этиологических </w:t>
            </w:r>
            <w:r>
              <w:rPr>
                <w:sz w:val="26"/>
                <w:szCs w:val="26"/>
              </w:rPr>
              <w:t>факторах</w:t>
            </w:r>
            <w:r w:rsidRPr="00082482">
              <w:rPr>
                <w:sz w:val="26"/>
                <w:szCs w:val="26"/>
              </w:rPr>
              <w:t xml:space="preserve"> женского и мужского бесплодия.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 методике обследования супружеской пары при бесплодии.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 xml:space="preserve">о диагностике и дифференциальной диагностике </w:t>
            </w:r>
            <w:r w:rsidRPr="00082482">
              <w:rPr>
                <w:sz w:val="26"/>
                <w:szCs w:val="26"/>
              </w:rPr>
              <w:t>основных форм бесплодия.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>о современных методах</w:t>
            </w:r>
            <w:r w:rsidRPr="00082482">
              <w:rPr>
                <w:sz w:val="26"/>
                <w:szCs w:val="26"/>
              </w:rPr>
              <w:t xml:space="preserve"> лечения и диспансерного наблюдения при различных формах бесплодия.</w:t>
            </w:r>
          </w:p>
          <w:p w:rsidR="00BD6022" w:rsidRPr="00082482" w:rsidRDefault="00BD6022" w:rsidP="00947E9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представление</w:t>
            </w:r>
            <w:r w:rsidRPr="00082482">
              <w:rPr>
                <w:sz w:val="26"/>
                <w:szCs w:val="26"/>
              </w:rPr>
              <w:t xml:space="preserve"> о применении в лечении бесплодного </w:t>
            </w:r>
            <w:r w:rsidRPr="00947E92">
              <w:rPr>
                <w:spacing w:val="-6"/>
                <w:sz w:val="26"/>
                <w:szCs w:val="26"/>
              </w:rPr>
              <w:t>брака вспомогательных репродуктивных</w:t>
            </w:r>
            <w:r w:rsidRPr="00082482">
              <w:rPr>
                <w:sz w:val="26"/>
                <w:szCs w:val="26"/>
              </w:rPr>
              <w:t xml:space="preserve"> технологий.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shd w:val="clear" w:color="auto" w:fill="FFFFFF"/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Определение понятия бесплодного брака. Причины бесплодного брака. </w:t>
            </w:r>
          </w:p>
          <w:p w:rsidR="00BD6022" w:rsidRPr="00082482" w:rsidRDefault="00BD6022" w:rsidP="00BD6022">
            <w:pPr>
              <w:shd w:val="clear" w:color="auto" w:fill="FFFFFF"/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Женское бесплодие. Классификация: первичное и вторичное, врожденное и приобретенное, абсолютное и относительное. Причины женского бесплодия: трубно-</w:t>
            </w:r>
            <w:proofErr w:type="spellStart"/>
            <w:r w:rsidRPr="00082482">
              <w:rPr>
                <w:sz w:val="26"/>
                <w:szCs w:val="26"/>
              </w:rPr>
              <w:t>перитонеальный</w:t>
            </w:r>
            <w:proofErr w:type="spellEnd"/>
            <w:r w:rsidRPr="00082482">
              <w:rPr>
                <w:sz w:val="26"/>
                <w:szCs w:val="26"/>
              </w:rPr>
              <w:t xml:space="preserve">, маточный и шеечный факторы; эндокринное бесплодие; иммунный и психогенные факторы бесплодия. Организация оказания медицинской помощи. Методы обследования женщин с бесплодием. Современные методы лечения: немедикаментозные и медикаментозные, хирургические (лапароскопия, лапаротомия, </w:t>
            </w:r>
            <w:proofErr w:type="spellStart"/>
            <w:r w:rsidRPr="00082482">
              <w:rPr>
                <w:sz w:val="26"/>
                <w:szCs w:val="26"/>
              </w:rPr>
              <w:t>гистероскопия</w:t>
            </w:r>
            <w:proofErr w:type="spellEnd"/>
            <w:r w:rsidRPr="00082482">
              <w:rPr>
                <w:sz w:val="26"/>
                <w:szCs w:val="26"/>
              </w:rPr>
              <w:t xml:space="preserve">). </w:t>
            </w:r>
          </w:p>
          <w:p w:rsidR="00BD6022" w:rsidRPr="00082482" w:rsidRDefault="00BD6022" w:rsidP="00BD6022">
            <w:pPr>
              <w:shd w:val="clear" w:color="auto" w:fill="FFFFFF"/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Причины мужского бесплодия, диагностика. Принципы лечения. 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Вспомогательные репродуктивные технологии</w:t>
            </w:r>
            <w:r>
              <w:rPr>
                <w:sz w:val="26"/>
                <w:szCs w:val="26"/>
              </w:rPr>
              <w:t xml:space="preserve"> (ВРТ)</w:t>
            </w:r>
            <w:r w:rsidRPr="00082482">
              <w:rPr>
                <w:sz w:val="26"/>
                <w:szCs w:val="26"/>
              </w:rPr>
              <w:t xml:space="preserve">, определение. Методы ВРТ: внутриматочная </w:t>
            </w:r>
            <w:proofErr w:type="spellStart"/>
            <w:r w:rsidRPr="00082482">
              <w:rPr>
                <w:sz w:val="26"/>
                <w:szCs w:val="26"/>
              </w:rPr>
              <w:t>инсеминация</w:t>
            </w:r>
            <w:proofErr w:type="spellEnd"/>
            <w:r w:rsidRPr="00082482">
              <w:rPr>
                <w:sz w:val="26"/>
                <w:szCs w:val="26"/>
              </w:rPr>
              <w:t xml:space="preserve"> спермы, экстракорпоральное оплодотворение, суррогатное материнство, </w:t>
            </w:r>
            <w:proofErr w:type="spellStart"/>
            <w:r w:rsidRPr="00082482">
              <w:rPr>
                <w:sz w:val="26"/>
                <w:szCs w:val="26"/>
              </w:rPr>
              <w:t>криоконсервация</w:t>
            </w:r>
            <w:proofErr w:type="spellEnd"/>
            <w:r w:rsidRPr="00082482">
              <w:rPr>
                <w:sz w:val="26"/>
                <w:szCs w:val="26"/>
              </w:rPr>
              <w:t xml:space="preserve"> (гамет, зигот, </w:t>
            </w:r>
            <w:r w:rsidRPr="00947E92">
              <w:rPr>
                <w:spacing w:val="-6"/>
                <w:sz w:val="26"/>
                <w:szCs w:val="26"/>
              </w:rPr>
              <w:t>эмбрионов). Профилактика бесплодного</w:t>
            </w:r>
            <w:r w:rsidRPr="00082482">
              <w:rPr>
                <w:sz w:val="26"/>
                <w:szCs w:val="26"/>
              </w:rPr>
              <w:t xml:space="preserve"> брака</w:t>
            </w:r>
            <w:r w:rsidRPr="00960098">
              <w:rPr>
                <w:sz w:val="26"/>
                <w:szCs w:val="26"/>
              </w:rPr>
              <w:t>, роль фельдшера-акушера.</w:t>
            </w:r>
            <w:r w:rsidRPr="00082482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947E92">
              <w:rPr>
                <w:spacing w:val="-6"/>
                <w:sz w:val="26"/>
                <w:szCs w:val="26"/>
              </w:rPr>
              <w:lastRenderedPageBreak/>
              <w:t>Демонстрирует знание этиологических</w:t>
            </w:r>
            <w:r w:rsidRPr="000A31F0">
              <w:rPr>
                <w:sz w:val="26"/>
                <w:szCs w:val="26"/>
              </w:rPr>
              <w:t xml:space="preserve"> факторов женского и мужского бесплодия.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Излагает методику обследования супружеской пары при бесплодии.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Демонстрирует знание диагностики и дифференциальной диагностики основных форм бесплодия.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Объясняет современные методы лечения и диспансерного наблюдения при различных формах бесплодия.</w:t>
            </w:r>
          </w:p>
          <w:p w:rsidR="00BD6022" w:rsidRDefault="00BD6022" w:rsidP="00947E92">
            <w:pPr>
              <w:ind w:firstLine="284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 xml:space="preserve">Высказывает общее суждение о применении в лечении бесплодного </w:t>
            </w:r>
            <w:r w:rsidRPr="00947E92">
              <w:rPr>
                <w:spacing w:val="-6"/>
                <w:sz w:val="26"/>
                <w:szCs w:val="26"/>
              </w:rPr>
              <w:t>брака вспомогательных репродуктивных</w:t>
            </w:r>
            <w:r w:rsidRPr="000A31F0">
              <w:rPr>
                <w:sz w:val="26"/>
                <w:szCs w:val="26"/>
              </w:rPr>
              <w:t xml:space="preserve"> технологий.</w:t>
            </w:r>
          </w:p>
        </w:tc>
      </w:tr>
      <w:tr w:rsidR="00947E92" w:rsidTr="00005D29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7E92" w:rsidRDefault="00947E92" w:rsidP="00947E92">
            <w:pPr>
              <w:jc w:val="center"/>
              <w:rPr>
                <w:sz w:val="24"/>
                <w:szCs w:val="24"/>
              </w:rPr>
            </w:pPr>
            <w:r w:rsidRPr="00082482">
              <w:rPr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 основным принципам работы кабинета по обследованию и лечению бесплодной супружеской пары.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>об основных методах диагностики и принципах</w:t>
            </w:r>
            <w:r w:rsidRPr="00082482">
              <w:rPr>
                <w:sz w:val="26"/>
                <w:szCs w:val="26"/>
              </w:rPr>
              <w:t xml:space="preserve"> лечения бесплодного брака.</w:t>
            </w:r>
          </w:p>
          <w:p w:rsidR="00BD6022" w:rsidRPr="00ED7C06" w:rsidRDefault="00BD6022" w:rsidP="00BD6022">
            <w:pPr>
              <w:ind w:firstLine="284"/>
              <w:jc w:val="both"/>
              <w:rPr>
                <w:sz w:val="28"/>
                <w:szCs w:val="26"/>
              </w:rPr>
            </w:pPr>
            <w:r>
              <w:rPr>
                <w:sz w:val="26"/>
                <w:szCs w:val="26"/>
              </w:rPr>
              <w:t xml:space="preserve">Совершенствовать умения выполнять </w:t>
            </w:r>
            <w:r w:rsidRPr="00947E92">
              <w:rPr>
                <w:spacing w:val="-6"/>
                <w:sz w:val="26"/>
                <w:szCs w:val="26"/>
              </w:rPr>
              <w:t>методы обязательного гинекологического</w:t>
            </w:r>
            <w:r>
              <w:rPr>
                <w:sz w:val="26"/>
                <w:szCs w:val="26"/>
              </w:rPr>
              <w:t xml:space="preserve"> исследования, осуществлять подготовку м</w:t>
            </w:r>
            <w:r w:rsidR="007E0764">
              <w:rPr>
                <w:sz w:val="26"/>
                <w:szCs w:val="26"/>
              </w:rPr>
              <w:t>едицинского работника, пациента</w:t>
            </w:r>
            <w:r>
              <w:rPr>
                <w:sz w:val="26"/>
                <w:szCs w:val="26"/>
              </w:rPr>
              <w:t>, интерпретировать результаты исследования.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960098">
              <w:rPr>
                <w:sz w:val="26"/>
                <w:szCs w:val="26"/>
              </w:rPr>
              <w:t>Закрепить умения проводить информационно-просветительскую работу по сохранению репродуктивного здоровья.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947E92">
            <w:pPr>
              <w:ind w:firstLine="346"/>
              <w:jc w:val="both"/>
              <w:rPr>
                <w:i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Бесплодный брак: диагностика, лечение.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32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Излагает основные принципы работы кабинета по обследованию и лечению бесплодной супружеской пары.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Демонстрирует знание основных методов диагностики и принципов лечения бесплодного брака.</w:t>
            </w:r>
          </w:p>
          <w:p w:rsidR="00BD6022" w:rsidRPr="00ED7C06" w:rsidRDefault="00BD6022" w:rsidP="00BD6022">
            <w:pPr>
              <w:ind w:firstLine="232"/>
              <w:jc w:val="both"/>
              <w:rPr>
                <w:bCs/>
                <w:sz w:val="26"/>
                <w:szCs w:val="26"/>
              </w:rPr>
            </w:pPr>
            <w:r w:rsidRPr="003634AF">
              <w:rPr>
                <w:sz w:val="26"/>
                <w:szCs w:val="26"/>
              </w:rPr>
              <w:t xml:space="preserve">Выполняет </w:t>
            </w:r>
            <w:r w:rsidRPr="003634AF">
              <w:rPr>
                <w:bCs/>
                <w:sz w:val="26"/>
                <w:szCs w:val="26"/>
              </w:rPr>
              <w:t xml:space="preserve">методы обязательного гинекологического исследования, </w:t>
            </w:r>
            <w:r>
              <w:rPr>
                <w:bCs/>
                <w:sz w:val="26"/>
                <w:szCs w:val="26"/>
              </w:rPr>
              <w:t>подготовку</w:t>
            </w:r>
            <w:r w:rsidRPr="003634A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медицинского работника</w:t>
            </w:r>
            <w:r w:rsidR="007E0764">
              <w:rPr>
                <w:bCs/>
                <w:sz w:val="26"/>
                <w:szCs w:val="26"/>
              </w:rPr>
              <w:t>, инструментов, пациента</w:t>
            </w:r>
            <w:r w:rsidRPr="003634AF">
              <w:rPr>
                <w:bCs/>
                <w:sz w:val="26"/>
                <w:szCs w:val="26"/>
              </w:rPr>
              <w:t>, проводит интерпретацию результатов</w:t>
            </w:r>
            <w:r>
              <w:rPr>
                <w:bCs/>
                <w:sz w:val="26"/>
                <w:szCs w:val="26"/>
              </w:rPr>
              <w:t xml:space="preserve"> исследования. </w:t>
            </w:r>
          </w:p>
          <w:p w:rsidR="00BD6022" w:rsidRDefault="00BD6022" w:rsidP="00BD6022">
            <w:pPr>
              <w:ind w:firstLine="232"/>
              <w:jc w:val="both"/>
              <w:rPr>
                <w:sz w:val="24"/>
                <w:szCs w:val="24"/>
              </w:rPr>
            </w:pPr>
            <w:r w:rsidRPr="00960098">
              <w:rPr>
                <w:sz w:val="26"/>
                <w:szCs w:val="26"/>
              </w:rPr>
              <w:t>Умеет проводить информационно-просветительскую работу</w:t>
            </w:r>
            <w:r w:rsidRPr="00960098">
              <w:t xml:space="preserve"> </w:t>
            </w:r>
            <w:r w:rsidRPr="00960098">
              <w:rPr>
                <w:sz w:val="26"/>
                <w:szCs w:val="26"/>
              </w:rPr>
              <w:t>по сохранению репродуктивного здоровья.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C80860" w:rsidRDefault="00BD6022" w:rsidP="00BD6022">
            <w:pPr>
              <w:ind w:firstLine="284"/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lastRenderedPageBreak/>
              <w:t>Р</w:t>
            </w:r>
            <w:r w:rsidRPr="00C80860">
              <w:rPr>
                <w:smallCaps/>
                <w:sz w:val="26"/>
                <w:szCs w:val="26"/>
              </w:rPr>
              <w:t>аздел </w:t>
            </w:r>
            <w:r w:rsidRPr="00C80860">
              <w:rPr>
                <w:smallCaps/>
                <w:sz w:val="26"/>
                <w:szCs w:val="26"/>
                <w:lang w:val="en-US"/>
              </w:rPr>
              <w:t>VI</w:t>
            </w:r>
            <w:r w:rsidRPr="00C80860">
              <w:rPr>
                <w:smallCaps/>
                <w:sz w:val="26"/>
                <w:szCs w:val="26"/>
              </w:rPr>
              <w:t xml:space="preserve">. </w:t>
            </w:r>
            <w:r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Г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иперпластические</w:t>
            </w:r>
            <w:r w:rsidRPr="00C80860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и</w:t>
            </w:r>
            <w:r w:rsidRPr="00C80860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дистрофические</w:t>
            </w:r>
            <w:r w:rsidRPr="00C80860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заболевания</w:t>
            </w:r>
            <w:r w:rsidRPr="00C80860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>,</w:t>
            </w:r>
            <w:r w:rsidRPr="00C80860">
              <w:rPr>
                <w:rFonts w:ascii="Times New Roman Полужирный" w:hAnsi="Times New Roman Полужирный"/>
                <w:smallCaps/>
                <w:sz w:val="26"/>
                <w:szCs w:val="26"/>
                <w:lang w:val="be-BY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val="be-BY"/>
              </w:rPr>
              <w:t>доброкачественные</w:t>
            </w:r>
            <w:r w:rsidRPr="00C80860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  <w:lang w:val="be-BY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val="be-BY"/>
              </w:rPr>
              <w:t>и</w:t>
            </w:r>
            <w:r w:rsidRPr="00C80860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  <w:lang w:val="be-BY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val="be-BY"/>
              </w:rPr>
              <w:t>злокачественные</w:t>
            </w:r>
            <w:r w:rsidRPr="00C80860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  <w:lang w:val="be-BY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новообразования</w:t>
            </w:r>
            <w:r w:rsidRPr="00C80860">
              <w:rPr>
                <w:rFonts w:ascii="Times New Roman Полужирный" w:hAnsi="Times New Roman Полужирный"/>
                <w:smallCaps/>
                <w:sz w:val="26"/>
                <w:szCs w:val="26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женской</w:t>
            </w:r>
            <w:r w:rsidRPr="00C80860">
              <w:rPr>
                <w:rFonts w:ascii="Times New Roman Полужирный" w:hAnsi="Times New Roman Полужирный"/>
                <w:smallCaps/>
                <w:sz w:val="26"/>
                <w:szCs w:val="26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репродуктивной</w:t>
            </w:r>
            <w:r w:rsidRPr="00C80860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Pr="00C80860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системы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947E92">
            <w:pPr>
              <w:jc w:val="center"/>
              <w:rPr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t>Тема 6.1.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 xml:space="preserve">Опухолевидные образования в гинекологии, доброкачественные и предраковые заболевания, новообразования. </w:t>
            </w:r>
            <w:proofErr w:type="spellStart"/>
            <w:r w:rsidRPr="00082482">
              <w:rPr>
                <w:b/>
                <w:sz w:val="26"/>
                <w:szCs w:val="26"/>
              </w:rPr>
              <w:t>Эндометриоз</w:t>
            </w:r>
            <w:proofErr w:type="spellEnd"/>
            <w:r w:rsidRPr="00082482">
              <w:rPr>
                <w:b/>
                <w:sz w:val="26"/>
                <w:szCs w:val="26"/>
              </w:rPr>
              <w:t>. Доброкачественные и злокачественные новообразования молочной железы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Ознакомить с понятием и характеристикой, классификацией доброкачественных и предраковых заболеваний, доброкачественных и злокачественных новообразований, их отличий.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знания</w:t>
            </w:r>
            <w:r>
              <w:rPr>
                <w:sz w:val="26"/>
                <w:szCs w:val="26"/>
              </w:rPr>
              <w:t xml:space="preserve"> об этиологии, патогенезе, клинических проявлениях, методах</w:t>
            </w:r>
            <w:r w:rsidRPr="00082482">
              <w:rPr>
                <w:sz w:val="26"/>
                <w:szCs w:val="26"/>
              </w:rPr>
              <w:t xml:space="preserve"> обследования, </w:t>
            </w:r>
            <w:r>
              <w:rPr>
                <w:sz w:val="26"/>
                <w:szCs w:val="26"/>
              </w:rPr>
              <w:t>принципах</w:t>
            </w:r>
            <w:r w:rsidRPr="00082482">
              <w:rPr>
                <w:sz w:val="26"/>
                <w:szCs w:val="26"/>
              </w:rPr>
              <w:t xml:space="preserve"> лечения, </w:t>
            </w:r>
            <w:r>
              <w:rPr>
                <w:sz w:val="26"/>
                <w:szCs w:val="26"/>
              </w:rPr>
              <w:t>динамическом наблюдении</w:t>
            </w:r>
            <w:r w:rsidRPr="00082482">
              <w:rPr>
                <w:sz w:val="26"/>
                <w:szCs w:val="26"/>
              </w:rPr>
              <w:t xml:space="preserve"> пациентов с опухолевидными заболеваниями репродуктивной системы. 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>об этиологии, о патогенезе, клинических проявлениях, методах обследования, принципах лечения, динамическом наблюдении</w:t>
            </w:r>
            <w:r w:rsidRPr="00082482">
              <w:rPr>
                <w:sz w:val="26"/>
                <w:szCs w:val="26"/>
              </w:rPr>
              <w:t xml:space="preserve"> пациентов с </w:t>
            </w:r>
            <w:proofErr w:type="spellStart"/>
            <w:r w:rsidRPr="00082482">
              <w:rPr>
                <w:sz w:val="26"/>
                <w:szCs w:val="26"/>
              </w:rPr>
              <w:t>эндометр</w:t>
            </w:r>
            <w:r>
              <w:rPr>
                <w:sz w:val="26"/>
                <w:szCs w:val="26"/>
              </w:rPr>
              <w:t>иозом</w:t>
            </w:r>
            <w:proofErr w:type="spellEnd"/>
            <w:r>
              <w:rPr>
                <w:sz w:val="26"/>
                <w:szCs w:val="26"/>
              </w:rPr>
              <w:t>, диспансеризации и методах медицинской</w:t>
            </w:r>
            <w:r w:rsidRPr="00082482">
              <w:rPr>
                <w:sz w:val="26"/>
                <w:szCs w:val="26"/>
              </w:rPr>
              <w:t xml:space="preserve"> профилактики.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представление о факторах риска, классификации, клинических проявлениях, методах ранней диагностики и порядке </w:t>
            </w:r>
            <w:r w:rsidRPr="00082482">
              <w:rPr>
                <w:sz w:val="26"/>
                <w:szCs w:val="26"/>
              </w:rPr>
              <w:lastRenderedPageBreak/>
              <w:t xml:space="preserve">проведения скрининга заболеваний молочной железы. </w:t>
            </w:r>
          </w:p>
          <w:p w:rsidR="00BD6022" w:rsidRPr="00082482" w:rsidRDefault="00BD6022" w:rsidP="00947E92">
            <w:pPr>
              <w:ind w:firstLine="232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Дать представление о значении профилактических осмотров женского населения в ранней диагностике опухолевидных заболеваний женских половых органов, заболеваний молочной железы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Общие сведения о новообразованиях. Понятие о доброкачественных и предраковых заболеваниях, доброкачественных и злокачественных новообразованиях. Доброкачественные и предраковые (дисплазии) заболевания в гинекологии, определение, характеристика. Классификация предраковых заболеваний. Доброкачественные и злокачественные новообразования в гинекологии, определение, общие сведения, современные представления о возникновении новообразований женских половых органов</w:t>
            </w:r>
            <w:r>
              <w:rPr>
                <w:sz w:val="26"/>
                <w:szCs w:val="26"/>
              </w:rPr>
              <w:t>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t xml:space="preserve">Опухолевидные образования в гинекологии: кисты </w:t>
            </w:r>
            <w:proofErr w:type="spellStart"/>
            <w:r w:rsidRPr="00082482">
              <w:rPr>
                <w:bCs/>
                <w:sz w:val="26"/>
                <w:szCs w:val="26"/>
              </w:rPr>
              <w:t>бартолиновой</w:t>
            </w:r>
            <w:proofErr w:type="spellEnd"/>
            <w:r w:rsidRPr="00082482">
              <w:rPr>
                <w:bCs/>
                <w:sz w:val="26"/>
                <w:szCs w:val="26"/>
              </w:rPr>
              <w:t xml:space="preserve"> железы, влагалища, шейки матки, яичников. </w:t>
            </w:r>
            <w:proofErr w:type="spellStart"/>
            <w:r w:rsidRPr="00082482">
              <w:rPr>
                <w:bCs/>
                <w:sz w:val="26"/>
                <w:szCs w:val="26"/>
              </w:rPr>
              <w:t>Этиопатогенез</w:t>
            </w:r>
            <w:proofErr w:type="spellEnd"/>
            <w:r w:rsidRPr="00082482">
              <w:rPr>
                <w:bCs/>
                <w:sz w:val="26"/>
                <w:szCs w:val="26"/>
              </w:rPr>
              <w:t>, к</w:t>
            </w:r>
            <w:r w:rsidRPr="00082482">
              <w:rPr>
                <w:sz w:val="26"/>
                <w:szCs w:val="26"/>
              </w:rPr>
              <w:t>линические проявления, осложнения,</w:t>
            </w:r>
            <w:r w:rsidRPr="00082482">
              <w:rPr>
                <w:color w:val="000000"/>
                <w:sz w:val="26"/>
                <w:szCs w:val="26"/>
              </w:rPr>
              <w:t xml:space="preserve"> диагностика,</w:t>
            </w:r>
            <w:r w:rsidRPr="00082482">
              <w:rPr>
                <w:sz w:val="26"/>
                <w:szCs w:val="26"/>
              </w:rPr>
              <w:t xml:space="preserve"> лечение.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082482">
              <w:rPr>
                <w:sz w:val="26"/>
                <w:szCs w:val="26"/>
              </w:rPr>
              <w:t>Эндометриоз</w:t>
            </w:r>
            <w:proofErr w:type="spellEnd"/>
            <w:r w:rsidRPr="00082482">
              <w:rPr>
                <w:sz w:val="26"/>
                <w:szCs w:val="26"/>
              </w:rPr>
              <w:t xml:space="preserve">: современные теории </w:t>
            </w:r>
            <w:proofErr w:type="spellStart"/>
            <w:r w:rsidRPr="00082482">
              <w:rPr>
                <w:sz w:val="26"/>
                <w:szCs w:val="26"/>
              </w:rPr>
              <w:t>этиопатогенеза</w:t>
            </w:r>
            <w:proofErr w:type="spellEnd"/>
            <w:r w:rsidRPr="00082482">
              <w:rPr>
                <w:sz w:val="26"/>
                <w:szCs w:val="26"/>
              </w:rPr>
              <w:t>, классификация, клинические проявления, диагнос</w:t>
            </w:r>
            <w:r w:rsidR="00B95330">
              <w:rPr>
                <w:sz w:val="26"/>
                <w:szCs w:val="26"/>
              </w:rPr>
              <w:t>тика. Принципы лечения пациентов</w:t>
            </w:r>
            <w:r w:rsidRPr="00082482">
              <w:rPr>
                <w:sz w:val="26"/>
                <w:szCs w:val="26"/>
              </w:rPr>
              <w:t xml:space="preserve"> с </w:t>
            </w:r>
            <w:proofErr w:type="spellStart"/>
            <w:r w:rsidRPr="00082482">
              <w:rPr>
                <w:sz w:val="26"/>
                <w:szCs w:val="26"/>
              </w:rPr>
              <w:lastRenderedPageBreak/>
              <w:t>эндометриозом</w:t>
            </w:r>
            <w:proofErr w:type="spellEnd"/>
            <w:r w:rsidRPr="00082482">
              <w:rPr>
                <w:sz w:val="26"/>
                <w:szCs w:val="26"/>
              </w:rPr>
              <w:t xml:space="preserve"> в зависимости от локализации патологического процесса, </w:t>
            </w:r>
            <w:r>
              <w:rPr>
                <w:sz w:val="26"/>
                <w:szCs w:val="26"/>
              </w:rPr>
              <w:t xml:space="preserve">медицинские </w:t>
            </w:r>
            <w:r w:rsidRPr="00082482">
              <w:rPr>
                <w:sz w:val="26"/>
                <w:szCs w:val="26"/>
              </w:rPr>
              <w:t xml:space="preserve">показания к консервативному и хирургическому лечению. </w:t>
            </w:r>
            <w:r>
              <w:rPr>
                <w:sz w:val="26"/>
                <w:szCs w:val="26"/>
              </w:rPr>
              <w:t>Медицинская п</w:t>
            </w:r>
            <w:r w:rsidRPr="00082482">
              <w:rPr>
                <w:sz w:val="26"/>
                <w:szCs w:val="26"/>
              </w:rPr>
              <w:t>рофи</w:t>
            </w:r>
            <w:r w:rsidR="002A0A08">
              <w:rPr>
                <w:sz w:val="26"/>
                <w:szCs w:val="26"/>
              </w:rPr>
              <w:t>лактика и реабилитация пациентов</w:t>
            </w:r>
            <w:r w:rsidRPr="00082482">
              <w:rPr>
                <w:sz w:val="26"/>
                <w:szCs w:val="26"/>
              </w:rPr>
              <w:t xml:space="preserve"> с </w:t>
            </w:r>
            <w:proofErr w:type="spellStart"/>
            <w:r w:rsidRPr="00082482">
              <w:rPr>
                <w:sz w:val="26"/>
                <w:szCs w:val="26"/>
              </w:rPr>
              <w:t>эндометриозом</w:t>
            </w:r>
            <w:proofErr w:type="spellEnd"/>
            <w:r w:rsidRPr="00082482">
              <w:rPr>
                <w:sz w:val="26"/>
                <w:szCs w:val="26"/>
              </w:rPr>
              <w:t>.</w:t>
            </w:r>
          </w:p>
          <w:p w:rsidR="00BD6022" w:rsidRPr="00082482" w:rsidRDefault="00BD6022" w:rsidP="00BD6022">
            <w:pPr>
              <w:tabs>
                <w:tab w:val="left" w:pos="4255"/>
                <w:tab w:val="left" w:pos="10843"/>
              </w:tabs>
              <w:ind w:firstLine="284"/>
              <w:jc w:val="both"/>
              <w:rPr>
                <w:sz w:val="26"/>
                <w:szCs w:val="26"/>
              </w:rPr>
            </w:pPr>
            <w:r w:rsidRPr="00947E92">
              <w:rPr>
                <w:spacing w:val="-6"/>
                <w:sz w:val="26"/>
                <w:szCs w:val="26"/>
              </w:rPr>
              <w:t>Доброкачественные и злокачественные</w:t>
            </w:r>
            <w:r w:rsidRPr="00082482">
              <w:rPr>
                <w:sz w:val="26"/>
                <w:szCs w:val="26"/>
              </w:rPr>
              <w:t xml:space="preserve"> новообразования молочной железы. Факторы риска, классификация, клинические проявления, методы ранней диагностики. Порядок проведения скрининга рака молочной железы Принципы лечения и динамического наблюдения. </w:t>
            </w:r>
            <w:r>
              <w:rPr>
                <w:sz w:val="26"/>
                <w:szCs w:val="26"/>
              </w:rPr>
              <w:t>Медицинская п</w:t>
            </w:r>
            <w:r w:rsidRPr="00082482">
              <w:rPr>
                <w:sz w:val="26"/>
                <w:szCs w:val="26"/>
              </w:rPr>
              <w:t>рофилактика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>Формули</w:t>
            </w:r>
            <w:r>
              <w:rPr>
                <w:sz w:val="26"/>
                <w:szCs w:val="26"/>
              </w:rPr>
              <w:t xml:space="preserve">рует понятие и характеристику, </w:t>
            </w:r>
            <w:r w:rsidRPr="000A31F0">
              <w:rPr>
                <w:sz w:val="26"/>
                <w:szCs w:val="26"/>
              </w:rPr>
              <w:t>излагает классификацию доброкачественных и предраковых заболеваний, доброкачественных и злокачественных новообразований, их отличие.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Излагает этиологию, патогенез, клинические проявления, методы обследования, принципы лечения и профилактики, динамическое наблюдение пациентов с опухолевидными заболеваниями репродуктивной системы. 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Высказывает суждение об этиологии, патогенезе, клинических проявлениях, методах обследования, принципах лечения, динамич</w:t>
            </w:r>
            <w:r>
              <w:rPr>
                <w:sz w:val="26"/>
                <w:szCs w:val="26"/>
              </w:rPr>
              <w:t>еском наблюдении</w:t>
            </w:r>
            <w:r w:rsidRPr="000A31F0">
              <w:rPr>
                <w:sz w:val="26"/>
                <w:szCs w:val="26"/>
              </w:rPr>
              <w:t xml:space="preserve"> пациентов с </w:t>
            </w:r>
            <w:proofErr w:type="spellStart"/>
            <w:r w:rsidRPr="000A31F0">
              <w:rPr>
                <w:sz w:val="26"/>
                <w:szCs w:val="26"/>
              </w:rPr>
              <w:t>эндометр</w:t>
            </w:r>
            <w:r>
              <w:rPr>
                <w:sz w:val="26"/>
                <w:szCs w:val="26"/>
              </w:rPr>
              <w:t>иозом</w:t>
            </w:r>
            <w:proofErr w:type="spellEnd"/>
            <w:r>
              <w:rPr>
                <w:sz w:val="26"/>
                <w:szCs w:val="26"/>
              </w:rPr>
              <w:t>, диспансеризации и методах</w:t>
            </w:r>
            <w:r w:rsidRPr="000A31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A31F0">
              <w:rPr>
                <w:sz w:val="26"/>
                <w:szCs w:val="26"/>
              </w:rPr>
              <w:t>профилактики.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Называет факторы риска, классификацию, клинические проявления, методы ранней диагностики и порядок проведения </w:t>
            </w:r>
            <w:r w:rsidRPr="000A31F0">
              <w:rPr>
                <w:sz w:val="26"/>
                <w:szCs w:val="26"/>
              </w:rPr>
              <w:lastRenderedPageBreak/>
              <w:t xml:space="preserve">скрининга заболеваний молочной железы. </w:t>
            </w:r>
          </w:p>
          <w:p w:rsidR="00BD6022" w:rsidRDefault="00BD6022" w:rsidP="00947E92">
            <w:pPr>
              <w:ind w:firstLine="284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>Формулирует значение профилактических осмотров женского населения в ранней диагностике опухолевидных заболеваний женских половых органов, заболеваний молочной железы</w:t>
            </w:r>
            <w:r>
              <w:rPr>
                <w:sz w:val="26"/>
                <w:szCs w:val="26"/>
              </w:rPr>
              <w:t>.</w:t>
            </w:r>
          </w:p>
        </w:tc>
      </w:tr>
      <w:tr w:rsidR="00BD6022" w:rsidTr="00F8095A">
        <w:trPr>
          <w:trHeight w:val="473"/>
        </w:trPr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947E92">
            <w:pPr>
              <w:jc w:val="center"/>
              <w:rPr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lastRenderedPageBreak/>
              <w:t>Тема 6.2.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>Доброкачественные и предраковые заболевания, доброкачественные и злокачественные новообразования вульвы, влагалища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представление о факторах риска возникновения и развития доброкачественных и предраковых заболеваний, доброкачественных и злокачественных новообразований вульвы и влагалища, о современных методах диагностики и лечения, принципах диспансерного наблюдения и методах реабилитации </w:t>
            </w:r>
            <w:r w:rsidR="00947E92">
              <w:rPr>
                <w:sz w:val="26"/>
                <w:szCs w:val="26"/>
              </w:rPr>
              <w:t>пациенток с данной патологией.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Дать представление о значении профилактических осмотров женского населения в ранней диагностике доброкачественных и предраковых заболеваний, доброкачественных и злокачественных новообразований вульвы и влагалища.</w:t>
            </w:r>
          </w:p>
          <w:p w:rsidR="00BD6022" w:rsidRPr="00082482" w:rsidRDefault="00BD6022" w:rsidP="00947E9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 фельдшера-акушера тактике при выявлении данных заболеваний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lastRenderedPageBreak/>
              <w:t xml:space="preserve">Доброкачественные заболевания вульвы (остроконечные кондиломы вульвы, склеротический лишай, плоскоклеточная гиперплазия, смешанная дистрофия). Предраковые заболевания вульвы (дисплазия, лейкоплакия с </w:t>
            </w:r>
            <w:proofErr w:type="spellStart"/>
            <w:r w:rsidRPr="00082482">
              <w:rPr>
                <w:bCs/>
                <w:sz w:val="26"/>
                <w:szCs w:val="26"/>
              </w:rPr>
              <w:t>атипией</w:t>
            </w:r>
            <w:proofErr w:type="spellEnd"/>
            <w:r w:rsidRPr="00082482">
              <w:rPr>
                <w:bCs/>
                <w:sz w:val="26"/>
                <w:szCs w:val="26"/>
              </w:rPr>
              <w:t>), к</w:t>
            </w:r>
            <w:r w:rsidRPr="00082482">
              <w:rPr>
                <w:sz w:val="26"/>
                <w:szCs w:val="26"/>
              </w:rPr>
              <w:t xml:space="preserve">лассификация, этиология, клинические проявления. Алгоритм обследования пациентов с доброкачественными и предраковыми заболеваниями вульвы, </w:t>
            </w:r>
            <w:r w:rsidRPr="00082482">
              <w:rPr>
                <w:sz w:val="26"/>
                <w:szCs w:val="26"/>
              </w:rPr>
              <w:lastRenderedPageBreak/>
              <w:t>принципы лечения и динамического наблюдения.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t xml:space="preserve">Доброкачественные новообразования </w:t>
            </w:r>
            <w:r w:rsidRPr="00947E92">
              <w:rPr>
                <w:bCs/>
                <w:spacing w:val="-6"/>
                <w:sz w:val="26"/>
                <w:szCs w:val="26"/>
              </w:rPr>
              <w:t xml:space="preserve">вульвы: липома, фиброма, </w:t>
            </w:r>
            <w:proofErr w:type="spellStart"/>
            <w:r w:rsidRPr="00947E92">
              <w:rPr>
                <w:bCs/>
                <w:spacing w:val="-6"/>
                <w:sz w:val="26"/>
                <w:szCs w:val="26"/>
              </w:rPr>
              <w:t>ангиокератома</w:t>
            </w:r>
            <w:proofErr w:type="spellEnd"/>
            <w:r w:rsidRPr="00947E92">
              <w:rPr>
                <w:bCs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947E92">
              <w:rPr>
                <w:bCs/>
                <w:spacing w:val="-6"/>
                <w:sz w:val="26"/>
                <w:szCs w:val="26"/>
              </w:rPr>
              <w:t>гемангиома</w:t>
            </w:r>
            <w:proofErr w:type="spellEnd"/>
            <w:r w:rsidRPr="00082482">
              <w:rPr>
                <w:bCs/>
                <w:sz w:val="26"/>
                <w:szCs w:val="26"/>
              </w:rPr>
              <w:t xml:space="preserve">. </w:t>
            </w:r>
            <w:r w:rsidRPr="00082482">
              <w:rPr>
                <w:sz w:val="26"/>
                <w:szCs w:val="26"/>
              </w:rPr>
              <w:t xml:space="preserve">Злокачественные </w:t>
            </w:r>
            <w:r w:rsidRPr="00082482">
              <w:rPr>
                <w:bCs/>
                <w:sz w:val="26"/>
                <w:szCs w:val="26"/>
              </w:rPr>
              <w:t>новообразования</w:t>
            </w:r>
            <w:r w:rsidRPr="00082482">
              <w:rPr>
                <w:sz w:val="26"/>
                <w:szCs w:val="26"/>
              </w:rPr>
              <w:t xml:space="preserve"> вульвы (рак, саркома, меланома). </w:t>
            </w:r>
            <w:r w:rsidRPr="00082482">
              <w:rPr>
                <w:bCs/>
                <w:sz w:val="26"/>
                <w:szCs w:val="26"/>
              </w:rPr>
              <w:t>Факторы риска,</w:t>
            </w:r>
            <w:r w:rsidRPr="00082482">
              <w:rPr>
                <w:sz w:val="26"/>
                <w:szCs w:val="26"/>
              </w:rPr>
              <w:t xml:space="preserve"> патогенез, клинические проявления, методы диагностики, алгоритм обследования пациентов. Принципы лечения и профилактика.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Доброкачественные заболевания влагалища (</w:t>
            </w:r>
            <w:r w:rsidRPr="00082482">
              <w:rPr>
                <w:bCs/>
                <w:sz w:val="26"/>
                <w:szCs w:val="26"/>
              </w:rPr>
              <w:t xml:space="preserve">лейкоплакия, </w:t>
            </w:r>
            <w:proofErr w:type="spellStart"/>
            <w:r w:rsidRPr="00082482">
              <w:rPr>
                <w:bCs/>
                <w:sz w:val="26"/>
                <w:szCs w:val="26"/>
              </w:rPr>
              <w:t>эритроплакия</w:t>
            </w:r>
            <w:proofErr w:type="spellEnd"/>
            <w:r w:rsidRPr="00082482">
              <w:rPr>
                <w:bCs/>
                <w:sz w:val="26"/>
                <w:szCs w:val="26"/>
              </w:rPr>
              <w:t xml:space="preserve">, кондиломы). Предраковые заболевания влагалища (дисплазия, лейкоплакия с </w:t>
            </w:r>
            <w:proofErr w:type="spellStart"/>
            <w:r w:rsidRPr="00082482">
              <w:rPr>
                <w:bCs/>
                <w:sz w:val="26"/>
                <w:szCs w:val="26"/>
              </w:rPr>
              <w:t>атипией</w:t>
            </w:r>
            <w:proofErr w:type="spellEnd"/>
            <w:r w:rsidRPr="00082482">
              <w:rPr>
                <w:bCs/>
                <w:sz w:val="26"/>
                <w:szCs w:val="26"/>
              </w:rPr>
              <w:t>), к</w:t>
            </w:r>
            <w:r w:rsidRPr="00082482">
              <w:rPr>
                <w:sz w:val="26"/>
                <w:szCs w:val="26"/>
              </w:rPr>
              <w:t>лассификация. Этиология, клинические проявления. Алгоритм обследования пациентов с доброкачественными и предраковыми заболеваниями влагалища, принципы лечения и динамического наблюдения.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t xml:space="preserve">Доброкачественные новообразования влагалища: миомы, липомы, </w:t>
            </w:r>
            <w:proofErr w:type="spellStart"/>
            <w:r w:rsidRPr="00082482">
              <w:rPr>
                <w:bCs/>
                <w:sz w:val="26"/>
                <w:szCs w:val="26"/>
              </w:rPr>
              <w:t>гемангиомы</w:t>
            </w:r>
            <w:proofErr w:type="spellEnd"/>
            <w:r w:rsidRPr="00082482">
              <w:rPr>
                <w:bCs/>
                <w:sz w:val="26"/>
                <w:szCs w:val="26"/>
              </w:rPr>
              <w:t xml:space="preserve">. </w:t>
            </w:r>
            <w:r w:rsidRPr="00082482">
              <w:rPr>
                <w:sz w:val="26"/>
                <w:szCs w:val="26"/>
              </w:rPr>
              <w:t xml:space="preserve">Злокачественные </w:t>
            </w:r>
            <w:r w:rsidRPr="00082482">
              <w:rPr>
                <w:bCs/>
                <w:sz w:val="26"/>
                <w:szCs w:val="26"/>
              </w:rPr>
              <w:t>новообразования</w:t>
            </w:r>
            <w:r w:rsidRPr="00082482">
              <w:rPr>
                <w:sz w:val="26"/>
                <w:szCs w:val="26"/>
              </w:rPr>
              <w:t xml:space="preserve"> влагалища (рак, саркома). Факторы риска, патогенез, клинические проявления, методы диагностики, алгоритм обследования </w:t>
            </w:r>
            <w:r w:rsidRPr="00082482">
              <w:rPr>
                <w:sz w:val="26"/>
                <w:szCs w:val="26"/>
              </w:rPr>
              <w:lastRenderedPageBreak/>
              <w:t>пациентов. Принципы лечения и профилактика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 xml:space="preserve">Описывает факторы риска возникновения и развития доброкачественных и предраковых заболеваний, доброкачественных и злокачественных новообразований вульвы, влагалища. Излагает современные методы диагностики и лечения, принципы диспансерного наблюдения и методы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A31F0">
              <w:rPr>
                <w:sz w:val="26"/>
                <w:szCs w:val="26"/>
              </w:rPr>
              <w:t xml:space="preserve">реабилитации </w:t>
            </w:r>
            <w:r w:rsidR="00947E92">
              <w:rPr>
                <w:sz w:val="26"/>
                <w:szCs w:val="26"/>
              </w:rPr>
              <w:t>пациентов с данной патологией.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>Излагает значение профилактических осмотров женского населения в ранней диагностике доброкачественных и предраковых заболеваний, доброкачественных и злокачественных новообразований вульвы и влагалища.</w:t>
            </w:r>
          </w:p>
          <w:p w:rsidR="00BD6022" w:rsidRDefault="00BD6022" w:rsidP="00947E92">
            <w:pPr>
              <w:ind w:firstLine="284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>Знает тактику фельдшера-акушера при выявлении данных заболеваний</w:t>
            </w:r>
            <w:r>
              <w:rPr>
                <w:sz w:val="26"/>
                <w:szCs w:val="26"/>
              </w:rPr>
              <w:t>.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947E92">
            <w:pPr>
              <w:jc w:val="center"/>
              <w:rPr>
                <w:b/>
                <w:sz w:val="26"/>
                <w:szCs w:val="26"/>
              </w:rPr>
            </w:pPr>
            <w:r w:rsidRPr="003555FF">
              <w:rPr>
                <w:spacing w:val="40"/>
                <w:sz w:val="26"/>
                <w:szCs w:val="26"/>
              </w:rPr>
              <w:lastRenderedPageBreak/>
              <w:t xml:space="preserve">Тема 6.3. </w:t>
            </w:r>
            <w:r w:rsidRPr="00082482">
              <w:rPr>
                <w:b/>
                <w:sz w:val="26"/>
                <w:szCs w:val="26"/>
              </w:rPr>
              <w:t>Доброкачественные и</w:t>
            </w:r>
            <w:r w:rsidRPr="00082482">
              <w:rPr>
                <w:b/>
                <w:sz w:val="26"/>
                <w:szCs w:val="26"/>
                <w:lang w:val="be-BY"/>
              </w:rPr>
              <w:t xml:space="preserve"> предраковые заболевания, доброкачественные и злокачественные </w:t>
            </w:r>
            <w:r w:rsidRPr="00082482">
              <w:rPr>
                <w:b/>
                <w:sz w:val="26"/>
                <w:szCs w:val="26"/>
              </w:rPr>
              <w:t xml:space="preserve">новообразования </w:t>
            </w:r>
            <w:r w:rsidRPr="00082482">
              <w:rPr>
                <w:b/>
                <w:sz w:val="26"/>
                <w:szCs w:val="26"/>
                <w:lang w:val="be-BY"/>
              </w:rPr>
              <w:t>шейки матки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об этиологии, патогенезе, клинической картине доброкачественных и предраковых заболеваний шейки матки, их классификации, алгоритме обследования пациентов, принципах лечения, методах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профилактики.</w:t>
            </w:r>
          </w:p>
          <w:p w:rsidR="00BD6022" w:rsidRPr="00082482" w:rsidRDefault="00BD6022" w:rsidP="00BD6022">
            <w:pPr>
              <w:pStyle w:val="40"/>
              <w:ind w:firstLine="284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представление о факторах риска рака шейки матки, клинических проявлениях, алгоритме обследования пациентов, принципах</w:t>
            </w:r>
            <w:r>
              <w:rPr>
                <w:sz w:val="26"/>
                <w:szCs w:val="26"/>
              </w:rPr>
              <w:t xml:space="preserve"> лечения и динамическом наблюдении</w:t>
            </w:r>
            <w:r w:rsidRPr="00082482">
              <w:rPr>
                <w:sz w:val="26"/>
                <w:szCs w:val="26"/>
              </w:rPr>
              <w:t xml:space="preserve">. </w:t>
            </w:r>
          </w:p>
          <w:p w:rsidR="00BD6022" w:rsidRPr="00082482" w:rsidRDefault="00BD6022" w:rsidP="00BD6022">
            <w:pPr>
              <w:pStyle w:val="40"/>
              <w:ind w:firstLine="284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>о порядке</w:t>
            </w:r>
            <w:r w:rsidRPr="00082482">
              <w:rPr>
                <w:sz w:val="26"/>
                <w:szCs w:val="26"/>
              </w:rPr>
              <w:t xml:space="preserve"> проведения скрининга рака шейки матки.</w:t>
            </w:r>
          </w:p>
          <w:p w:rsidR="00BD6022" w:rsidRPr="00082482" w:rsidRDefault="00BD6022" w:rsidP="00BD6022">
            <w:pPr>
              <w:pStyle w:val="40"/>
              <w:ind w:firstLine="284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Дать понятие о стратегии профилактики рака шейки матки.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Дать понятие о мерах профилактики развития доброкачественных и предраковых заболеваний, злокачественных новообразований шейки матки.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bCs/>
                <w:sz w:val="26"/>
                <w:szCs w:val="26"/>
              </w:rPr>
              <w:t>Классификация патологических процессов шейки матки. Доброкачественные</w:t>
            </w:r>
            <w:r w:rsidRPr="00082482">
              <w:rPr>
                <w:sz w:val="26"/>
                <w:szCs w:val="26"/>
              </w:rPr>
              <w:t xml:space="preserve"> заболевания шейки матки воспалительного характера (истинные эрозии, эктопии, кондиломы); посттравматические (</w:t>
            </w:r>
            <w:proofErr w:type="spellStart"/>
            <w:r w:rsidRPr="00082482">
              <w:rPr>
                <w:sz w:val="26"/>
                <w:szCs w:val="26"/>
              </w:rPr>
              <w:t>эктропион</w:t>
            </w:r>
            <w:proofErr w:type="spellEnd"/>
            <w:r w:rsidRPr="00082482">
              <w:rPr>
                <w:sz w:val="26"/>
                <w:szCs w:val="26"/>
              </w:rPr>
              <w:t xml:space="preserve">); гиперпластические, связанные с гормональными нарушениями (врожденная эктопия шейки матки, полип, лейкоплакия, </w:t>
            </w:r>
            <w:proofErr w:type="spellStart"/>
            <w:r w:rsidRPr="00082482">
              <w:rPr>
                <w:sz w:val="26"/>
                <w:szCs w:val="26"/>
              </w:rPr>
              <w:t>эритроплакия</w:t>
            </w:r>
            <w:proofErr w:type="spellEnd"/>
            <w:r w:rsidRPr="00082482">
              <w:rPr>
                <w:sz w:val="26"/>
                <w:szCs w:val="26"/>
              </w:rPr>
              <w:t xml:space="preserve">). Этиология, клинические проявления, диагностика. Алгоритм обследования пациентов с патологией шейки матки, принципы лечения,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082482">
              <w:rPr>
                <w:sz w:val="26"/>
                <w:szCs w:val="26"/>
              </w:rPr>
              <w:t>профилактика.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Предраковые заболевания шейки матки, классификация</w:t>
            </w:r>
            <w:r w:rsidRPr="00082482">
              <w:rPr>
                <w:bCs/>
                <w:sz w:val="26"/>
                <w:szCs w:val="26"/>
              </w:rPr>
              <w:t xml:space="preserve">: </w:t>
            </w:r>
            <w:r w:rsidRPr="00082482">
              <w:rPr>
                <w:sz w:val="26"/>
                <w:szCs w:val="26"/>
              </w:rPr>
              <w:t xml:space="preserve">цервикальные </w:t>
            </w:r>
            <w:proofErr w:type="spellStart"/>
            <w:r w:rsidRPr="00082482">
              <w:rPr>
                <w:sz w:val="26"/>
                <w:szCs w:val="26"/>
              </w:rPr>
              <w:t>интраэпителиальные</w:t>
            </w:r>
            <w:proofErr w:type="spellEnd"/>
            <w:r w:rsidRPr="00082482">
              <w:rPr>
                <w:sz w:val="26"/>
                <w:szCs w:val="26"/>
              </w:rPr>
              <w:t xml:space="preserve"> неоплазии, плоскоклеточные </w:t>
            </w:r>
            <w:proofErr w:type="spellStart"/>
            <w:r w:rsidRPr="00082482">
              <w:rPr>
                <w:sz w:val="26"/>
                <w:szCs w:val="26"/>
              </w:rPr>
              <w:t>интраэпителиальные</w:t>
            </w:r>
            <w:proofErr w:type="spellEnd"/>
            <w:r w:rsidRPr="00082482">
              <w:rPr>
                <w:sz w:val="26"/>
                <w:szCs w:val="26"/>
              </w:rPr>
              <w:t xml:space="preserve"> поражения низкой и высокой степени выраженности (LSIL, HSIL). Этиология, патогенез, клинические проявления, диагностика. Алгоритм обследования пациентов с предраковыми </w:t>
            </w:r>
            <w:r w:rsidRPr="00082482">
              <w:rPr>
                <w:sz w:val="26"/>
                <w:szCs w:val="26"/>
              </w:rPr>
              <w:lastRenderedPageBreak/>
              <w:t xml:space="preserve">заболеваниями шейки матки. Принципы лечения и </w:t>
            </w:r>
            <w:r>
              <w:rPr>
                <w:sz w:val="26"/>
                <w:szCs w:val="26"/>
              </w:rPr>
              <w:t>медицинская профилактика</w:t>
            </w:r>
            <w:r w:rsidRPr="00082482">
              <w:rPr>
                <w:sz w:val="26"/>
                <w:szCs w:val="26"/>
              </w:rPr>
              <w:t>.</w:t>
            </w:r>
          </w:p>
          <w:p w:rsidR="00BD6022" w:rsidRPr="0067404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Рак шейки матки.</w:t>
            </w:r>
            <w:r w:rsidRPr="00082482">
              <w:rPr>
                <w:bCs/>
                <w:sz w:val="26"/>
                <w:szCs w:val="26"/>
              </w:rPr>
              <w:t xml:space="preserve"> Факторы риска</w:t>
            </w:r>
            <w:r w:rsidRPr="00082482">
              <w:rPr>
                <w:sz w:val="26"/>
                <w:szCs w:val="26"/>
              </w:rPr>
              <w:t>, патогенез, клинические проявления, методы диагностики. Порядок проведения скрининга рака шейки матки Алгоритм обследования пациентов с раком шейки матки, принципы лечения и тактика ведения пациентов с патологией шейки матки. Стратегия профилактики рака шейки матки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 xml:space="preserve">Излагает этиологию, патогенез, клиническую картину доброкачественных и предраковых заболеваний шейки матки, их классификацию, алгоритм обследования пациентов, принципы лечения, методы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A31F0">
              <w:rPr>
                <w:sz w:val="26"/>
                <w:szCs w:val="26"/>
              </w:rPr>
              <w:t>профилактики.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Характеризует факторы риска рака шейки матки, клинические проявления, алгоритм обследования пациентов, принципы лечения и динамического наблюдения.</w:t>
            </w:r>
          </w:p>
          <w:p w:rsidR="00BD6022" w:rsidRPr="000A31F0" w:rsidRDefault="00BD6022" w:rsidP="00BD6022">
            <w:pPr>
              <w:pStyle w:val="40"/>
              <w:ind w:firstLine="284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Формулирует порядок проведения скрининга рака шейки матки.</w:t>
            </w:r>
          </w:p>
          <w:p w:rsidR="00BD6022" w:rsidRPr="000A31F0" w:rsidRDefault="00BD6022" w:rsidP="00BD6022">
            <w:pPr>
              <w:pStyle w:val="40"/>
              <w:ind w:firstLine="284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Определяет стратегию профилактики рака шейки матки.</w:t>
            </w:r>
          </w:p>
          <w:p w:rsidR="00BD6022" w:rsidRDefault="00BD6022" w:rsidP="00BD6022">
            <w:pPr>
              <w:ind w:firstLine="284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>Излагает меры профилактики развития доброкачественных и предраковых заболеваний, злокачественных новообразований шейки матки.</w:t>
            </w:r>
          </w:p>
        </w:tc>
      </w:tr>
      <w:tr w:rsidR="00947E92" w:rsidTr="00005D29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7E92" w:rsidRPr="000A31F0" w:rsidRDefault="00947E92" w:rsidP="00947E92">
            <w:pPr>
              <w:jc w:val="center"/>
              <w:rPr>
                <w:sz w:val="26"/>
                <w:szCs w:val="26"/>
              </w:rPr>
            </w:pPr>
            <w:r w:rsidRPr="00082482">
              <w:rPr>
                <w:i/>
                <w:sz w:val="26"/>
                <w:szCs w:val="26"/>
              </w:rPr>
              <w:lastRenderedPageBreak/>
              <w:t>Практическое занятие № 7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Ознакомить с организацией работы кабинета патологии шейки матки.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</w:t>
            </w:r>
            <w:r>
              <w:rPr>
                <w:sz w:val="26"/>
                <w:szCs w:val="26"/>
              </w:rPr>
              <w:t xml:space="preserve">ить методам ранней диагностики </w:t>
            </w:r>
            <w:r w:rsidRPr="00082482">
              <w:rPr>
                <w:sz w:val="26"/>
                <w:szCs w:val="26"/>
              </w:rPr>
              <w:t>доброкачественных и предраковых заболеваний, злокачественных новообразований вульвы, влагалища, шейки матки.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</w:t>
            </w:r>
            <w:r>
              <w:rPr>
                <w:sz w:val="26"/>
                <w:szCs w:val="26"/>
              </w:rPr>
              <w:t>онятие</w:t>
            </w:r>
            <w:r w:rsidRPr="00082482">
              <w:rPr>
                <w:sz w:val="26"/>
                <w:szCs w:val="26"/>
              </w:rPr>
              <w:t xml:space="preserve"> о современных методах лечения, диспансерного наблюдения пациентов с доброкачественными и предраковыми заболеваниями, злокачественными новообразованиями вульвы, влагалища, шейки матки.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6"/>
              </w:rPr>
              <w:t xml:space="preserve">Сформировать умения </w:t>
            </w:r>
            <w:r>
              <w:rPr>
                <w:sz w:val="26"/>
                <w:szCs w:val="28"/>
              </w:rPr>
              <w:t xml:space="preserve">подготовки медицинского инструментария, </w:t>
            </w:r>
            <w:r>
              <w:rPr>
                <w:sz w:val="26"/>
                <w:szCs w:val="28"/>
              </w:rPr>
              <w:lastRenderedPageBreak/>
              <w:t xml:space="preserve">пациента к </w:t>
            </w:r>
            <w:proofErr w:type="spellStart"/>
            <w:r>
              <w:rPr>
                <w:sz w:val="26"/>
                <w:szCs w:val="28"/>
              </w:rPr>
              <w:t>кольпоскопии</w:t>
            </w:r>
            <w:proofErr w:type="spellEnd"/>
            <w:r>
              <w:rPr>
                <w:sz w:val="26"/>
                <w:szCs w:val="28"/>
              </w:rPr>
              <w:t>; биопси</w:t>
            </w:r>
            <w:r w:rsidRPr="000E6871">
              <w:rPr>
                <w:sz w:val="26"/>
                <w:szCs w:val="28"/>
              </w:rPr>
              <w:t>и</w:t>
            </w:r>
            <w:r>
              <w:rPr>
                <w:sz w:val="26"/>
                <w:szCs w:val="28"/>
              </w:rPr>
              <w:t xml:space="preserve"> и</w:t>
            </w:r>
            <w:r w:rsidRPr="000E6871"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</w:rPr>
              <w:t xml:space="preserve">принципах </w:t>
            </w:r>
            <w:proofErr w:type="spellStart"/>
            <w:r>
              <w:rPr>
                <w:sz w:val="26"/>
                <w:szCs w:val="28"/>
              </w:rPr>
              <w:t>ассистирования</w:t>
            </w:r>
            <w:proofErr w:type="spellEnd"/>
            <w:r w:rsidRPr="000E6871"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</w:rPr>
              <w:t xml:space="preserve">при данных методах исследования. 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Совершенствовать умения выполнять гинекологическое исследование, осуществлять подготовку пациентки, интерпретировать результаты исследования.</w:t>
            </w:r>
          </w:p>
          <w:p w:rsidR="00BD6022" w:rsidRPr="003634AF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Совершенствовать</w:t>
            </w:r>
            <w:r w:rsidRPr="003634AF">
              <w:rPr>
                <w:sz w:val="26"/>
                <w:szCs w:val="26"/>
              </w:rPr>
              <w:t xml:space="preserve"> умения взятия биологического материала с поверхности </w:t>
            </w:r>
            <w:proofErr w:type="spellStart"/>
            <w:r w:rsidRPr="003634AF">
              <w:rPr>
                <w:sz w:val="26"/>
                <w:szCs w:val="26"/>
              </w:rPr>
              <w:t>эндоцервикса</w:t>
            </w:r>
            <w:proofErr w:type="spellEnd"/>
            <w:r w:rsidRPr="003634AF">
              <w:rPr>
                <w:sz w:val="26"/>
                <w:szCs w:val="26"/>
              </w:rPr>
              <w:t xml:space="preserve"> и </w:t>
            </w:r>
            <w:proofErr w:type="spellStart"/>
            <w:r w:rsidRPr="003634AF">
              <w:rPr>
                <w:sz w:val="26"/>
                <w:szCs w:val="26"/>
              </w:rPr>
              <w:t>экзоцервикса</w:t>
            </w:r>
            <w:proofErr w:type="spellEnd"/>
            <w:r w:rsidRPr="003634AF">
              <w:rPr>
                <w:sz w:val="26"/>
                <w:szCs w:val="26"/>
              </w:rPr>
              <w:t xml:space="preserve"> для цитологического исследования; осмотра и пальпация молочных желез.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Обучить </w:t>
            </w:r>
            <w:proofErr w:type="spellStart"/>
            <w:r w:rsidRPr="00082482">
              <w:rPr>
                <w:sz w:val="26"/>
                <w:szCs w:val="26"/>
              </w:rPr>
              <w:t>скрининговым</w:t>
            </w:r>
            <w:proofErr w:type="spellEnd"/>
            <w:r w:rsidRPr="00082482">
              <w:rPr>
                <w:sz w:val="26"/>
                <w:szCs w:val="26"/>
              </w:rPr>
              <w:t xml:space="preserve"> методам выявления патологии шейки матки.</w:t>
            </w:r>
          </w:p>
          <w:p w:rsidR="00BD6022" w:rsidRPr="00082482" w:rsidRDefault="00BD6022" w:rsidP="00947E92">
            <w:pPr>
              <w:ind w:firstLine="284"/>
              <w:jc w:val="both"/>
              <w:rPr>
                <w:sz w:val="26"/>
                <w:szCs w:val="26"/>
              </w:rPr>
            </w:pPr>
            <w:r w:rsidRPr="001D3488">
              <w:rPr>
                <w:sz w:val="26"/>
                <w:szCs w:val="26"/>
              </w:rPr>
              <w:t xml:space="preserve">Научить осуществлять </w:t>
            </w:r>
            <w:r>
              <w:rPr>
                <w:sz w:val="26"/>
                <w:szCs w:val="26"/>
              </w:rPr>
              <w:t xml:space="preserve">организацию и проведение </w:t>
            </w:r>
            <w:r w:rsidRPr="009F4AD7">
              <w:rPr>
                <w:sz w:val="26"/>
                <w:szCs w:val="26"/>
              </w:rPr>
              <w:t>медицинских профилактических осмотров с целью раннего выявления предраковых заболеваний</w:t>
            </w:r>
            <w:r w:rsidRPr="00082482">
              <w:rPr>
                <w:sz w:val="26"/>
                <w:szCs w:val="26"/>
              </w:rPr>
              <w:t xml:space="preserve"> и злокачественных новообразований вульвы, влагалища и шейки матки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Доброкачественные и злокачественные новообразования вульвы, влагалища, шейки матки:</w:t>
            </w:r>
            <w:r w:rsidRPr="00082482">
              <w:rPr>
                <w:bCs/>
                <w:sz w:val="26"/>
                <w:szCs w:val="26"/>
              </w:rPr>
              <w:t xml:space="preserve"> диагностика, дифференциальная диагностика, лечение, </w:t>
            </w:r>
            <w:r w:rsidRPr="00082482">
              <w:rPr>
                <w:sz w:val="26"/>
                <w:szCs w:val="26"/>
              </w:rPr>
              <w:t>динамическое наблюдение.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Излагает принципы организации работы кабинета патологии шейки матки.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Формули</w:t>
            </w:r>
            <w:r>
              <w:rPr>
                <w:sz w:val="26"/>
                <w:szCs w:val="26"/>
              </w:rPr>
              <w:t xml:space="preserve">рует методы ранней диагностики </w:t>
            </w:r>
            <w:r w:rsidRPr="000A31F0">
              <w:rPr>
                <w:sz w:val="26"/>
                <w:szCs w:val="26"/>
              </w:rPr>
              <w:t>доброкачественных и предраковых заболеваний, злокачественных новообразований вульвы, влагалища, шейки матки.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Характеризует современные методы лечения, диспансерного наблюдения пациентов с доброкачественными и предраковыми заболеваниями, злокачественными новообразованиями вульвы, влагалища, шейки матки.</w:t>
            </w:r>
          </w:p>
          <w:p w:rsidR="00BD6022" w:rsidRPr="003634AF" w:rsidRDefault="00B95330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BD6022" w:rsidRPr="003634AF">
              <w:rPr>
                <w:sz w:val="26"/>
                <w:szCs w:val="26"/>
              </w:rPr>
              <w:t xml:space="preserve">ыполняет подготовку медицинского инструментария, пациента к </w:t>
            </w:r>
            <w:proofErr w:type="spellStart"/>
            <w:r w:rsidR="00BD6022" w:rsidRPr="003634AF">
              <w:rPr>
                <w:sz w:val="26"/>
                <w:szCs w:val="26"/>
              </w:rPr>
              <w:lastRenderedPageBreak/>
              <w:t>кольпоскопии</w:t>
            </w:r>
            <w:proofErr w:type="spellEnd"/>
            <w:r w:rsidR="00BD6022" w:rsidRPr="003634AF">
              <w:rPr>
                <w:sz w:val="26"/>
                <w:szCs w:val="26"/>
              </w:rPr>
              <w:t xml:space="preserve">, биопсии. Демонстрирует </w:t>
            </w:r>
            <w:proofErr w:type="spellStart"/>
            <w:r w:rsidR="00BD6022" w:rsidRPr="003634AF">
              <w:rPr>
                <w:sz w:val="26"/>
                <w:szCs w:val="26"/>
              </w:rPr>
              <w:t>ассистирование</w:t>
            </w:r>
            <w:proofErr w:type="spellEnd"/>
            <w:r w:rsidR="00BD6022" w:rsidRPr="003634AF">
              <w:rPr>
                <w:sz w:val="26"/>
                <w:szCs w:val="26"/>
              </w:rPr>
              <w:t xml:space="preserve"> при данных методах исследования. </w:t>
            </w:r>
          </w:p>
          <w:p w:rsidR="00BD6022" w:rsidRPr="003634AF" w:rsidRDefault="00BD6022" w:rsidP="00BD6022">
            <w:pPr>
              <w:ind w:firstLine="232"/>
              <w:jc w:val="both"/>
              <w:rPr>
                <w:bCs/>
                <w:sz w:val="26"/>
                <w:szCs w:val="26"/>
              </w:rPr>
            </w:pPr>
            <w:r w:rsidRPr="003634AF">
              <w:rPr>
                <w:sz w:val="26"/>
                <w:szCs w:val="26"/>
              </w:rPr>
              <w:t xml:space="preserve">Демонстрирует </w:t>
            </w:r>
            <w:r w:rsidRPr="003634AF">
              <w:rPr>
                <w:bCs/>
                <w:sz w:val="26"/>
                <w:szCs w:val="26"/>
              </w:rPr>
              <w:t xml:space="preserve">методы гинекологического исследования, знает принципы подготовки исследующего, инструментов, пациентки, проводит интерпретацию результатов исследования. </w:t>
            </w:r>
          </w:p>
          <w:p w:rsidR="00BD6022" w:rsidRPr="003634AF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3634AF">
              <w:rPr>
                <w:sz w:val="26"/>
                <w:szCs w:val="26"/>
              </w:rPr>
              <w:t xml:space="preserve">Демонстрирует методы взятия биологического материала с поверхности </w:t>
            </w:r>
            <w:proofErr w:type="spellStart"/>
            <w:r w:rsidRPr="003634AF">
              <w:rPr>
                <w:sz w:val="26"/>
                <w:szCs w:val="26"/>
              </w:rPr>
              <w:t>эндоцервикса</w:t>
            </w:r>
            <w:proofErr w:type="spellEnd"/>
            <w:r w:rsidRPr="003634AF">
              <w:rPr>
                <w:sz w:val="26"/>
                <w:szCs w:val="26"/>
              </w:rPr>
              <w:t xml:space="preserve"> и </w:t>
            </w:r>
            <w:proofErr w:type="spellStart"/>
            <w:r w:rsidRPr="003634AF">
              <w:rPr>
                <w:sz w:val="26"/>
                <w:szCs w:val="26"/>
              </w:rPr>
              <w:t>экзоцервикса</w:t>
            </w:r>
            <w:proofErr w:type="spellEnd"/>
            <w:r w:rsidRPr="003634AF">
              <w:rPr>
                <w:sz w:val="26"/>
                <w:szCs w:val="26"/>
              </w:rPr>
              <w:t xml:space="preserve"> для цитологического исследования; осмотр и пальпацию молочных желез.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Описывает </w:t>
            </w:r>
            <w:proofErr w:type="spellStart"/>
            <w:r w:rsidRPr="000A31F0">
              <w:rPr>
                <w:sz w:val="26"/>
                <w:szCs w:val="26"/>
              </w:rPr>
              <w:t>скрининговые</w:t>
            </w:r>
            <w:proofErr w:type="spellEnd"/>
            <w:r w:rsidRPr="000A31F0">
              <w:rPr>
                <w:sz w:val="26"/>
                <w:szCs w:val="26"/>
              </w:rPr>
              <w:t xml:space="preserve"> методы выявления патологии шейки матки.</w:t>
            </w:r>
          </w:p>
          <w:p w:rsidR="00BD6022" w:rsidRDefault="00BD6022" w:rsidP="00BD6022">
            <w:pPr>
              <w:ind w:firstLine="284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>Умеет организовать и провести медицинский профилактический осмотр с целью раннего выявления предраковых заболеваний и злокачественных новообразований вульвы, влагалища и шейки матки.</w:t>
            </w:r>
            <w:r>
              <w:rPr>
                <w:sz w:val="24"/>
                <w:szCs w:val="28"/>
              </w:rPr>
              <w:t xml:space="preserve"> 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7D34AA" w:rsidRDefault="00BD6022" w:rsidP="00947E92">
            <w:pPr>
              <w:jc w:val="center"/>
              <w:rPr>
                <w:b/>
                <w:sz w:val="26"/>
                <w:szCs w:val="26"/>
                <w:lang w:val="be-BY"/>
              </w:rPr>
            </w:pPr>
            <w:r w:rsidRPr="007D34AA">
              <w:rPr>
                <w:spacing w:val="40"/>
                <w:sz w:val="26"/>
                <w:szCs w:val="26"/>
              </w:rPr>
              <w:lastRenderedPageBreak/>
              <w:t>Тема 6.4.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>Доброкачественные и</w:t>
            </w:r>
            <w:r w:rsidRPr="00082482">
              <w:rPr>
                <w:b/>
                <w:sz w:val="26"/>
                <w:szCs w:val="26"/>
                <w:lang w:val="be-BY"/>
              </w:rPr>
              <w:t xml:space="preserve"> предраковые заболевания, доброкачественные и злокачественные </w:t>
            </w:r>
            <w:r w:rsidRPr="00082482">
              <w:rPr>
                <w:b/>
                <w:sz w:val="26"/>
                <w:szCs w:val="26"/>
              </w:rPr>
              <w:t>новообразования</w:t>
            </w:r>
            <w:r w:rsidRPr="00082482">
              <w:rPr>
                <w:b/>
                <w:sz w:val="26"/>
                <w:szCs w:val="26"/>
                <w:lang w:val="be-BY"/>
              </w:rPr>
              <w:t xml:space="preserve"> матки и маточных труб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о факторах риска, патогенезе, клинической картине, классификации, современных методах обследования, принципах </w:t>
            </w:r>
            <w:r w:rsidRPr="00082482">
              <w:rPr>
                <w:sz w:val="26"/>
                <w:szCs w:val="26"/>
              </w:rPr>
              <w:lastRenderedPageBreak/>
              <w:t>лечения и профилактике предраковых заболеваний, доброкачественных и злокачественных новообразованиях тела матки и маточных труб.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представление о вспомогательных малоинвазивных хирургических технологиях лечения миом матки.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о факторах риска, патогенезе, клинической картине, классификации, современных методах обследования, принципах лечения и динамического наблюдения пациентов с </w:t>
            </w:r>
            <w:proofErr w:type="spellStart"/>
            <w:r w:rsidRPr="00082482">
              <w:rPr>
                <w:sz w:val="26"/>
                <w:szCs w:val="26"/>
              </w:rPr>
              <w:t>трофобластическими</w:t>
            </w:r>
            <w:proofErr w:type="spellEnd"/>
            <w:r w:rsidRPr="00082482">
              <w:rPr>
                <w:sz w:val="26"/>
                <w:szCs w:val="26"/>
              </w:rPr>
              <w:t xml:space="preserve"> заболеваниями.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 профилактическим мероприятиям для предупреждения развития и профилактики доброкачественных и предраковых заболеваний, доброкачественных и злокачественных опухолей тела матки и маточных труб.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Гиперплазия эндометрия: железисто-кистозная гиперплазия, полипы эндометрия. Предраковые заболевания эндометрия: </w:t>
            </w:r>
            <w:proofErr w:type="spellStart"/>
            <w:r w:rsidRPr="00082482">
              <w:rPr>
                <w:rFonts w:eastAsia="MS Mincho"/>
                <w:sz w:val="26"/>
                <w:szCs w:val="26"/>
              </w:rPr>
              <w:t>аденоматозные</w:t>
            </w:r>
            <w:proofErr w:type="spellEnd"/>
            <w:r w:rsidRPr="00082482">
              <w:rPr>
                <w:rFonts w:eastAsia="MS Mincho"/>
                <w:sz w:val="26"/>
                <w:szCs w:val="26"/>
              </w:rPr>
              <w:t xml:space="preserve"> полипы </w:t>
            </w:r>
            <w:proofErr w:type="spellStart"/>
            <w:r w:rsidRPr="00082482">
              <w:rPr>
                <w:rFonts w:eastAsia="MS Mincho"/>
                <w:sz w:val="26"/>
                <w:szCs w:val="26"/>
              </w:rPr>
              <w:lastRenderedPageBreak/>
              <w:t>аденоматозная</w:t>
            </w:r>
            <w:proofErr w:type="spellEnd"/>
            <w:r w:rsidRPr="00082482">
              <w:rPr>
                <w:rFonts w:eastAsia="MS Mincho"/>
                <w:sz w:val="26"/>
                <w:szCs w:val="26"/>
              </w:rPr>
              <w:t xml:space="preserve"> (атипичная) и</w:t>
            </w:r>
            <w:r w:rsidRPr="00082482">
              <w:rPr>
                <w:sz w:val="26"/>
                <w:szCs w:val="26"/>
              </w:rPr>
              <w:t xml:space="preserve"> рецидивирующая железистая гиперплазия эндометрия. Этиология и патогенез, факторы риска, классификация, клинические проявления, диагностика, лечебная тактика. Принципы диспансерного наблюдения пациента с гиперплазией эндометрия,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082482">
              <w:rPr>
                <w:sz w:val="26"/>
                <w:szCs w:val="26"/>
              </w:rPr>
              <w:t xml:space="preserve">профилактика. 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Доброкачественные новообразования матки (миома матки). Факторы риска, классификация, клинические проявления, диагностика, осложнения миом матки, диспансерное наблюдение. Методы лечения пациентов с миомами матки. </w:t>
            </w:r>
            <w:r>
              <w:rPr>
                <w:sz w:val="26"/>
                <w:szCs w:val="26"/>
              </w:rPr>
              <w:t>Медицинские п</w:t>
            </w:r>
            <w:r w:rsidRPr="00082482">
              <w:rPr>
                <w:sz w:val="26"/>
                <w:szCs w:val="26"/>
              </w:rPr>
              <w:t>оказания к хирургическому лечению. Вспомогательные малоинвазивные хирургические технологии.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Злокачественные новообразования матки (рак эндометрия, саркома матки). Факторы риска, классификация, клинические проявления, методы диагностики, скрининг рака эндометрия, принципы лечения и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профилактики.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proofErr w:type="spellStart"/>
            <w:r w:rsidRPr="00082482">
              <w:rPr>
                <w:sz w:val="26"/>
                <w:szCs w:val="26"/>
              </w:rPr>
              <w:t>Трофобластическая</w:t>
            </w:r>
            <w:proofErr w:type="spellEnd"/>
            <w:r w:rsidRPr="00082482">
              <w:rPr>
                <w:sz w:val="26"/>
                <w:szCs w:val="26"/>
              </w:rPr>
              <w:t xml:space="preserve"> болезнь (пузырный занос, инвазивный </w:t>
            </w:r>
            <w:r w:rsidRPr="00082482">
              <w:rPr>
                <w:sz w:val="26"/>
                <w:szCs w:val="26"/>
              </w:rPr>
              <w:lastRenderedPageBreak/>
              <w:t xml:space="preserve">пузырный занос, </w:t>
            </w:r>
            <w:proofErr w:type="spellStart"/>
            <w:r w:rsidRPr="00082482">
              <w:rPr>
                <w:sz w:val="26"/>
                <w:szCs w:val="26"/>
              </w:rPr>
              <w:t>хориокарцинома</w:t>
            </w:r>
            <w:proofErr w:type="spellEnd"/>
            <w:r w:rsidRPr="00082482">
              <w:rPr>
                <w:sz w:val="26"/>
                <w:szCs w:val="26"/>
              </w:rPr>
              <w:t xml:space="preserve">). Этиология, классификация, клинические проявления, методы диагностики, принципы лечения. Динамическое наблюдение за пациентами </w:t>
            </w:r>
            <w:r w:rsidRPr="00082482">
              <w:rPr>
                <w:bCs/>
                <w:sz w:val="26"/>
                <w:szCs w:val="26"/>
              </w:rPr>
              <w:t>после удаления пузырного заноса.</w:t>
            </w:r>
          </w:p>
          <w:p w:rsidR="00BD6022" w:rsidRPr="001D3488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Рак маточной трубы. Факторы риска, патогенез, классификация, клинические симптомы, методы диагностики, принципы лечения. Профилактика рака маточной трубы.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 xml:space="preserve">Описывает факторы риска, патогенез, клиническую картину, классификацию, современные методы обследования, принципы лечения и </w:t>
            </w:r>
            <w:r>
              <w:rPr>
                <w:sz w:val="26"/>
                <w:szCs w:val="26"/>
              </w:rPr>
              <w:t xml:space="preserve">медицинскую </w:t>
            </w:r>
            <w:r w:rsidRPr="000A31F0">
              <w:rPr>
                <w:sz w:val="26"/>
                <w:szCs w:val="26"/>
              </w:rPr>
              <w:lastRenderedPageBreak/>
              <w:t>профилактику предраковых заболеваний, доброкачественных и злокачественных новообразований тела матки и маточных труб.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Высказывает общее суждение о вспомогательных малоинвазивных хирургических технологиях лечения миом матки.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Излагает факторы риска, патогенез, клинические симптомы, классификацию, современные методы обследования, принципы лечения и динамического наблюдения пациентов с </w:t>
            </w:r>
            <w:proofErr w:type="spellStart"/>
            <w:r w:rsidRPr="000A31F0">
              <w:rPr>
                <w:sz w:val="26"/>
                <w:szCs w:val="26"/>
              </w:rPr>
              <w:t>трофобластическими</w:t>
            </w:r>
            <w:proofErr w:type="spellEnd"/>
            <w:r w:rsidRPr="000A31F0">
              <w:rPr>
                <w:sz w:val="26"/>
                <w:szCs w:val="26"/>
              </w:rPr>
              <w:t xml:space="preserve"> заболеваниями.</w:t>
            </w:r>
          </w:p>
          <w:p w:rsidR="00BD6022" w:rsidRPr="001D3488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Формулирует профилактические мероприятия для предупреждения развития и профилактики доброкачественных и предраковых заболеваний, доброкачественных и злокачественных опухолей тела матки и маточных труб</w:t>
            </w:r>
            <w:r>
              <w:rPr>
                <w:sz w:val="26"/>
                <w:szCs w:val="26"/>
              </w:rPr>
              <w:t>.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947E92">
            <w:pPr>
              <w:jc w:val="center"/>
              <w:rPr>
                <w:b/>
                <w:sz w:val="26"/>
                <w:szCs w:val="26"/>
              </w:rPr>
            </w:pPr>
            <w:r w:rsidRPr="007D34AA">
              <w:rPr>
                <w:spacing w:val="40"/>
                <w:sz w:val="26"/>
                <w:szCs w:val="26"/>
              </w:rPr>
              <w:lastRenderedPageBreak/>
              <w:t>Тема 6.5.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 xml:space="preserve">Доброкачественные и злокачественные новообразования </w:t>
            </w:r>
            <w:r w:rsidRPr="00082482">
              <w:rPr>
                <w:b/>
                <w:sz w:val="26"/>
                <w:szCs w:val="26"/>
                <w:lang w:val="be-BY"/>
              </w:rPr>
              <w:t>яичников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представление о факторах риска развития новообразований яичников. </w:t>
            </w:r>
          </w:p>
          <w:p w:rsidR="00BD6022" w:rsidRPr="00082482" w:rsidRDefault="00BD6022" w:rsidP="00BD6022">
            <w:pPr>
              <w:ind w:firstLine="266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знания</w:t>
            </w:r>
            <w:r>
              <w:rPr>
                <w:sz w:val="26"/>
                <w:szCs w:val="26"/>
              </w:rPr>
              <w:t xml:space="preserve"> о</w:t>
            </w:r>
            <w:r w:rsidRPr="00082482">
              <w:rPr>
                <w:sz w:val="26"/>
                <w:szCs w:val="26"/>
              </w:rPr>
              <w:t xml:space="preserve"> классификации, </w:t>
            </w:r>
            <w:r>
              <w:rPr>
                <w:sz w:val="26"/>
                <w:szCs w:val="26"/>
              </w:rPr>
              <w:t>клинической картине, об алгоритме</w:t>
            </w:r>
            <w:r w:rsidRPr="00082482">
              <w:rPr>
                <w:sz w:val="26"/>
                <w:szCs w:val="26"/>
              </w:rPr>
              <w:t xml:space="preserve"> обследования пациентов с доброкачественными и злокачественными новообразованиями </w:t>
            </w:r>
            <w:r>
              <w:rPr>
                <w:sz w:val="26"/>
                <w:szCs w:val="26"/>
              </w:rPr>
              <w:t>яичников, методах</w:t>
            </w:r>
            <w:r w:rsidRPr="00082482">
              <w:rPr>
                <w:sz w:val="26"/>
                <w:szCs w:val="26"/>
              </w:rPr>
              <w:t xml:space="preserve"> лечения и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 xml:space="preserve">профилактики. 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Ознакомить с </w:t>
            </w:r>
            <w:r>
              <w:rPr>
                <w:sz w:val="26"/>
                <w:szCs w:val="26"/>
              </w:rPr>
              <w:t xml:space="preserve">медицинскими </w:t>
            </w:r>
            <w:r w:rsidRPr="00082482">
              <w:rPr>
                <w:sz w:val="26"/>
                <w:szCs w:val="26"/>
              </w:rPr>
              <w:t>показаниями к медико-генетическому консультированию и генетическому исследованию пациентов на носительство предрасполагающих мутаций.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Ознакомить с методами скрининга рака яичников.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 профилактическим мероприятиям для предупреждения развития новообразований яичников.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Дать понятие об организации и принципах работы смотровых кабинетов поликлиник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Доброкачественные новообразования яичников.</w:t>
            </w:r>
            <w:r w:rsidRPr="00082482">
              <w:rPr>
                <w:b/>
                <w:sz w:val="26"/>
                <w:szCs w:val="26"/>
              </w:rPr>
              <w:t xml:space="preserve"> </w:t>
            </w:r>
            <w:r w:rsidRPr="00082482">
              <w:rPr>
                <w:sz w:val="26"/>
                <w:szCs w:val="26"/>
              </w:rPr>
              <w:t xml:space="preserve">Факторы риска, классификация, клинические проявления, алгоритм обследования пациентов с новообразованиями яичников, скрининг, лечение,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082482">
              <w:rPr>
                <w:sz w:val="26"/>
                <w:szCs w:val="26"/>
              </w:rPr>
              <w:t>профилактика.</w:t>
            </w:r>
          </w:p>
          <w:p w:rsidR="00BD6022" w:rsidRPr="00082482" w:rsidRDefault="00BD6022" w:rsidP="00BD6022">
            <w:pPr>
              <w:ind w:firstLine="266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Рак яичников, факторы риска, классификация, патогенез, клинические проявления, алгоритм обследования пациентов, методы лечения и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082482">
              <w:rPr>
                <w:sz w:val="26"/>
                <w:szCs w:val="26"/>
              </w:rPr>
              <w:t xml:space="preserve">профилактика. </w:t>
            </w:r>
            <w:r>
              <w:rPr>
                <w:sz w:val="26"/>
                <w:szCs w:val="26"/>
              </w:rPr>
              <w:t>Медицинские п</w:t>
            </w:r>
            <w:r w:rsidRPr="00082482">
              <w:rPr>
                <w:sz w:val="26"/>
                <w:szCs w:val="26"/>
              </w:rPr>
              <w:t xml:space="preserve">оказания к медико-генетическому консультированию и генетическому исследованию на </w:t>
            </w:r>
            <w:r w:rsidRPr="00082482">
              <w:rPr>
                <w:sz w:val="26"/>
                <w:szCs w:val="26"/>
              </w:rPr>
              <w:lastRenderedPageBreak/>
              <w:t xml:space="preserve">носительство предрасполагающих мутаций. 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rFonts w:eastAsiaTheme="minorEastAsia"/>
                <w:sz w:val="26"/>
                <w:szCs w:val="26"/>
                <w:lang w:eastAsia="en-US"/>
              </w:rPr>
            </w:pPr>
            <w:r w:rsidRPr="00082482">
              <w:rPr>
                <w:sz w:val="26"/>
                <w:szCs w:val="26"/>
              </w:rPr>
              <w:t>Организация и значение профилактических осмотров в раннем выявлении новообразований яичников. Организация и принципы работы смотровых кабинетов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 xml:space="preserve">Излагает факторы риска развития новообразований яичников. </w:t>
            </w:r>
          </w:p>
          <w:p w:rsidR="00BD6022" w:rsidRPr="000A31F0" w:rsidRDefault="00BD6022" w:rsidP="00BD6022">
            <w:pPr>
              <w:ind w:firstLine="266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Описывает классификацию, клиническую картину, алг</w:t>
            </w:r>
            <w:r>
              <w:rPr>
                <w:sz w:val="26"/>
                <w:szCs w:val="26"/>
              </w:rPr>
              <w:t xml:space="preserve">оритм обследования пациентов с </w:t>
            </w:r>
            <w:r w:rsidRPr="000A31F0">
              <w:rPr>
                <w:sz w:val="26"/>
                <w:szCs w:val="26"/>
              </w:rPr>
              <w:t xml:space="preserve">доброкачественными и злокачественными новообразованиями яичников, методы лечения и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A31F0">
              <w:rPr>
                <w:sz w:val="26"/>
                <w:szCs w:val="26"/>
              </w:rPr>
              <w:t xml:space="preserve">профилактики. 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Формулирует </w:t>
            </w:r>
            <w:r>
              <w:rPr>
                <w:sz w:val="26"/>
                <w:szCs w:val="26"/>
              </w:rPr>
              <w:t xml:space="preserve">медицинские </w:t>
            </w:r>
            <w:r w:rsidRPr="000A31F0">
              <w:rPr>
                <w:sz w:val="26"/>
                <w:szCs w:val="26"/>
              </w:rPr>
              <w:t>показания к медико-генетическому консультированию и генетическому исследованию пациентов на носительство предрасполагающих мутаций</w:t>
            </w:r>
            <w:r w:rsidR="007E0764">
              <w:rPr>
                <w:sz w:val="26"/>
                <w:szCs w:val="26"/>
              </w:rPr>
              <w:t>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>Характеризует методы скрининга рака яичников.</w:t>
            </w:r>
          </w:p>
          <w:p w:rsidR="00BD6022" w:rsidRDefault="00BD6022" w:rsidP="00B469FC">
            <w:pPr>
              <w:ind w:firstLine="284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>Описывает профилактические мероприятия для предупреждения развития новообразований яичников</w:t>
            </w:r>
            <w:r>
              <w:rPr>
                <w:sz w:val="26"/>
                <w:szCs w:val="26"/>
              </w:rPr>
              <w:t>.</w:t>
            </w:r>
          </w:p>
        </w:tc>
      </w:tr>
      <w:tr w:rsidR="00947E92" w:rsidTr="00005D29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7E92" w:rsidRPr="000A31F0" w:rsidRDefault="00947E92" w:rsidP="00947E92">
            <w:pPr>
              <w:jc w:val="center"/>
              <w:rPr>
                <w:sz w:val="26"/>
                <w:szCs w:val="26"/>
              </w:rPr>
            </w:pPr>
            <w:r w:rsidRPr="00082482">
              <w:rPr>
                <w:i/>
                <w:sz w:val="26"/>
                <w:szCs w:val="26"/>
              </w:rPr>
              <w:lastRenderedPageBreak/>
              <w:t>Практическое занятие № 8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</w:t>
            </w:r>
            <w:r>
              <w:rPr>
                <w:sz w:val="26"/>
                <w:szCs w:val="26"/>
              </w:rPr>
              <w:t xml:space="preserve">ить методам ранней диагностики </w:t>
            </w:r>
            <w:r w:rsidRPr="00082482">
              <w:rPr>
                <w:sz w:val="26"/>
                <w:szCs w:val="26"/>
              </w:rPr>
              <w:t>доброкачественных и предраковых заболеваний, злокачественных новообразований матки, маточных труб и яичников.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представление о современных методах лечения, диспансерного наблюдения пациентов с доброкачественными и предраковыми заболеваниями, злокачественными новообразованиями матки, маточных труб и яичников. 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умения п</w:t>
            </w:r>
            <w:r w:rsidRPr="0076416A">
              <w:rPr>
                <w:sz w:val="26"/>
                <w:szCs w:val="26"/>
              </w:rPr>
              <w:t>одготовк</w:t>
            </w:r>
            <w:r>
              <w:rPr>
                <w:sz w:val="26"/>
                <w:szCs w:val="26"/>
              </w:rPr>
              <w:t>и</w:t>
            </w:r>
            <w:r w:rsidRPr="0076416A">
              <w:rPr>
                <w:sz w:val="26"/>
                <w:szCs w:val="26"/>
              </w:rPr>
              <w:t xml:space="preserve"> </w:t>
            </w:r>
            <w:r w:rsidRPr="00947E92">
              <w:rPr>
                <w:spacing w:val="-6"/>
                <w:sz w:val="26"/>
                <w:szCs w:val="26"/>
              </w:rPr>
              <w:t>пациента, медицинского инструментария</w:t>
            </w:r>
            <w:r w:rsidRPr="0076416A">
              <w:rPr>
                <w:sz w:val="26"/>
                <w:szCs w:val="26"/>
              </w:rPr>
              <w:t xml:space="preserve">, перевязочного материала к проведению </w:t>
            </w:r>
            <w:r>
              <w:rPr>
                <w:sz w:val="26"/>
                <w:szCs w:val="26"/>
              </w:rPr>
              <w:t xml:space="preserve">аспирационной биопсии из полости матки; </w:t>
            </w:r>
            <w:r w:rsidRPr="0076416A">
              <w:rPr>
                <w:sz w:val="26"/>
                <w:szCs w:val="26"/>
              </w:rPr>
              <w:t>раздельного диагностического выскабливания слизистых матки и цервикального канала</w:t>
            </w:r>
            <w:r>
              <w:rPr>
                <w:sz w:val="26"/>
                <w:szCs w:val="26"/>
              </w:rPr>
              <w:t xml:space="preserve">; </w:t>
            </w:r>
            <w:proofErr w:type="spellStart"/>
            <w:r>
              <w:rPr>
                <w:sz w:val="26"/>
                <w:szCs w:val="26"/>
              </w:rPr>
              <w:t>гистероскопии</w:t>
            </w:r>
            <w:proofErr w:type="spellEnd"/>
            <w:r>
              <w:rPr>
                <w:sz w:val="26"/>
                <w:szCs w:val="26"/>
              </w:rPr>
              <w:t xml:space="preserve">; </w:t>
            </w:r>
            <w:proofErr w:type="spellStart"/>
            <w:r>
              <w:rPr>
                <w:sz w:val="26"/>
                <w:szCs w:val="26"/>
              </w:rPr>
              <w:t>кульдоцентеза</w:t>
            </w:r>
            <w:proofErr w:type="spellEnd"/>
            <w:r w:rsidRPr="0076416A">
              <w:rPr>
                <w:sz w:val="26"/>
                <w:szCs w:val="26"/>
              </w:rPr>
              <w:t xml:space="preserve"> и </w:t>
            </w:r>
            <w:r>
              <w:rPr>
                <w:sz w:val="26"/>
                <w:szCs w:val="26"/>
              </w:rPr>
              <w:t xml:space="preserve">выполнять </w:t>
            </w:r>
            <w:proofErr w:type="spellStart"/>
            <w:r>
              <w:rPr>
                <w:sz w:val="26"/>
                <w:szCs w:val="26"/>
              </w:rPr>
              <w:lastRenderedPageBreak/>
              <w:t>ассистирование</w:t>
            </w:r>
            <w:proofErr w:type="spellEnd"/>
            <w:r w:rsidRPr="0076416A">
              <w:rPr>
                <w:sz w:val="26"/>
                <w:szCs w:val="26"/>
              </w:rPr>
              <w:t xml:space="preserve"> при </w:t>
            </w:r>
            <w:r>
              <w:rPr>
                <w:sz w:val="26"/>
                <w:szCs w:val="26"/>
              </w:rPr>
              <w:t>данных методах исследования</w:t>
            </w:r>
            <w:r w:rsidRPr="0076416A">
              <w:rPr>
                <w:sz w:val="26"/>
                <w:szCs w:val="26"/>
              </w:rPr>
              <w:t>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5627E6">
              <w:rPr>
                <w:sz w:val="26"/>
                <w:szCs w:val="26"/>
              </w:rPr>
              <w:t>Выработать навык</w:t>
            </w:r>
            <w:r>
              <w:rPr>
                <w:sz w:val="26"/>
                <w:szCs w:val="28"/>
              </w:rPr>
              <w:t xml:space="preserve"> сбора и организации транспортировки биологического материала в лабораторию на гистологическое исследование.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 осуществлять организацию и проведение</w:t>
            </w:r>
            <w:r w:rsidRPr="00082482">
              <w:rPr>
                <w:sz w:val="26"/>
                <w:szCs w:val="26"/>
              </w:rPr>
              <w:t xml:space="preserve"> медицинских профилактических осмотров с целью раннего выявления предраковых заболеваний и злокачественных новообразований матки, маточных труб и яичников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469FC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Доброкачественные и злокачественные новообразования матки, маточных труб и яичников:</w:t>
            </w:r>
            <w:r w:rsidRPr="00082482">
              <w:rPr>
                <w:bCs/>
                <w:sz w:val="26"/>
                <w:szCs w:val="26"/>
              </w:rPr>
              <w:t xml:space="preserve"> диагностика, дифференциальная диагностика, лечение, </w:t>
            </w:r>
            <w:r w:rsidRPr="00082482">
              <w:rPr>
                <w:sz w:val="26"/>
                <w:szCs w:val="26"/>
              </w:rPr>
              <w:t>динамическое наблюдение.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Формули</w:t>
            </w:r>
            <w:r>
              <w:rPr>
                <w:sz w:val="26"/>
                <w:szCs w:val="26"/>
              </w:rPr>
              <w:t xml:space="preserve">рует методы ранней диагностики </w:t>
            </w:r>
            <w:r w:rsidRPr="000A31F0">
              <w:rPr>
                <w:sz w:val="26"/>
                <w:szCs w:val="26"/>
              </w:rPr>
              <w:t>доброкачественных и предраковых заболеваний, злокачественных новообразований матки, маточных труб и яичников.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Характеризует современные методы лечения, диспансерного наблюдения пациентов с доброкачественными и предраковыми заболеваниями, злокачественными новообразованиями матки, маточных труб и яичников.</w:t>
            </w:r>
          </w:p>
          <w:p w:rsidR="00BD6022" w:rsidRPr="003634AF" w:rsidRDefault="00A771CD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BD6022" w:rsidRPr="003634AF">
              <w:rPr>
                <w:sz w:val="26"/>
                <w:szCs w:val="26"/>
              </w:rPr>
              <w:t xml:space="preserve">ыполняет подготовку медицинского инструментария, пациента к проведению аспирационной биопсии из полости матки; раздельного диагностического выскабливания слизистых матки и цервикального канала; </w:t>
            </w:r>
            <w:proofErr w:type="spellStart"/>
            <w:r w:rsidR="00BD6022" w:rsidRPr="003634AF">
              <w:rPr>
                <w:sz w:val="26"/>
                <w:szCs w:val="26"/>
              </w:rPr>
              <w:t>гистероскопии</w:t>
            </w:r>
            <w:proofErr w:type="spellEnd"/>
            <w:r w:rsidR="00BD6022" w:rsidRPr="003634AF">
              <w:rPr>
                <w:sz w:val="26"/>
                <w:szCs w:val="26"/>
              </w:rPr>
              <w:t xml:space="preserve">; </w:t>
            </w:r>
            <w:proofErr w:type="spellStart"/>
            <w:r w:rsidR="00BD6022" w:rsidRPr="003634AF">
              <w:rPr>
                <w:sz w:val="26"/>
                <w:szCs w:val="26"/>
              </w:rPr>
              <w:t>кульдоцентеза</w:t>
            </w:r>
            <w:proofErr w:type="spellEnd"/>
            <w:r w:rsidR="00BD6022" w:rsidRPr="003634AF">
              <w:rPr>
                <w:sz w:val="26"/>
                <w:szCs w:val="26"/>
              </w:rPr>
              <w:t xml:space="preserve">. Демонстрирует </w:t>
            </w:r>
            <w:proofErr w:type="spellStart"/>
            <w:r w:rsidR="00BD6022" w:rsidRPr="003634AF">
              <w:rPr>
                <w:sz w:val="26"/>
                <w:szCs w:val="26"/>
              </w:rPr>
              <w:t>ассистирование</w:t>
            </w:r>
            <w:proofErr w:type="spellEnd"/>
            <w:r w:rsidR="00BD6022" w:rsidRPr="003634AF">
              <w:rPr>
                <w:sz w:val="26"/>
                <w:szCs w:val="26"/>
              </w:rPr>
              <w:t xml:space="preserve"> при данных методах исследования. 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8"/>
              </w:rPr>
              <w:lastRenderedPageBreak/>
              <w:t>Выполняет сбор и организацию транспортировки биологического материала в лабораторию на гистологическое исследование.</w:t>
            </w:r>
          </w:p>
          <w:p w:rsidR="00BD6022" w:rsidRDefault="00BD6022" w:rsidP="00BD6022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Умеет осуществлять организацию</w:t>
            </w:r>
            <w:r w:rsidRPr="000A31F0">
              <w:rPr>
                <w:sz w:val="26"/>
                <w:szCs w:val="26"/>
              </w:rPr>
              <w:t xml:space="preserve"> и прове</w:t>
            </w:r>
            <w:r>
              <w:rPr>
                <w:sz w:val="26"/>
                <w:szCs w:val="26"/>
              </w:rPr>
              <w:t>дение</w:t>
            </w:r>
            <w:r w:rsidRPr="000A31F0">
              <w:rPr>
                <w:sz w:val="26"/>
                <w:szCs w:val="26"/>
              </w:rPr>
              <w:t xml:space="preserve"> медицинского профилактического осмотра с целью раннего выявления предраковых заболеваний и злокачественных новообразований матки, маточных труб и яичников</w:t>
            </w:r>
            <w:r>
              <w:rPr>
                <w:sz w:val="26"/>
                <w:szCs w:val="26"/>
              </w:rPr>
              <w:t>.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674042" w:rsidRDefault="00BD6022" w:rsidP="00947E92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082482">
              <w:rPr>
                <w:bCs/>
                <w:i/>
                <w:iCs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282B32" w:rsidRDefault="00BD6022" w:rsidP="00947E92">
            <w:pPr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t>Р</w:t>
            </w:r>
            <w:r w:rsidR="00947E92">
              <w:rPr>
                <w:smallCaps/>
                <w:sz w:val="26"/>
                <w:szCs w:val="26"/>
              </w:rPr>
              <w:t xml:space="preserve">аздел </w:t>
            </w:r>
            <w:r w:rsidRPr="00282B32">
              <w:rPr>
                <w:smallCaps/>
                <w:sz w:val="26"/>
                <w:szCs w:val="26"/>
                <w:lang w:val="en-US"/>
              </w:rPr>
              <w:t>VII</w:t>
            </w:r>
            <w:r w:rsidRPr="00282B32">
              <w:rPr>
                <w:smallCaps/>
                <w:sz w:val="26"/>
                <w:szCs w:val="26"/>
              </w:rPr>
              <w:t>.</w:t>
            </w:r>
            <w:r w:rsidR="00947E92">
              <w:rPr>
                <w:smallCaps/>
                <w:sz w:val="26"/>
                <w:szCs w:val="26"/>
              </w:rPr>
              <w:t xml:space="preserve"> </w:t>
            </w:r>
            <w:r>
              <w:rPr>
                <w:b/>
                <w:smallCaps/>
                <w:sz w:val="26"/>
                <w:szCs w:val="26"/>
              </w:rPr>
              <w:t>Н</w:t>
            </w:r>
            <w:r w:rsidRPr="00282B32">
              <w:rPr>
                <w:b/>
                <w:smallCaps/>
                <w:sz w:val="26"/>
                <w:szCs w:val="26"/>
              </w:rPr>
              <w:t>еотложные состояния в гинекологии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947E92">
            <w:pPr>
              <w:jc w:val="center"/>
              <w:rPr>
                <w:b/>
                <w:sz w:val="26"/>
                <w:szCs w:val="26"/>
              </w:rPr>
            </w:pPr>
            <w:r w:rsidRPr="008976D7">
              <w:rPr>
                <w:spacing w:val="40"/>
                <w:sz w:val="26"/>
                <w:szCs w:val="26"/>
              </w:rPr>
              <w:t>Тема 7.1.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 xml:space="preserve">Эктопическая беременность. Апоплексия яичника. Неотложные состояния при новообразованиях половых органов. Профузные маточные кровотечения. </w:t>
            </w:r>
            <w:proofErr w:type="spellStart"/>
            <w:r w:rsidRPr="00082482">
              <w:rPr>
                <w:b/>
                <w:sz w:val="26"/>
                <w:szCs w:val="26"/>
              </w:rPr>
              <w:t>Пельвиоперитонит</w:t>
            </w:r>
            <w:proofErr w:type="spellEnd"/>
            <w:r w:rsidRPr="00082482">
              <w:rPr>
                <w:b/>
                <w:sz w:val="26"/>
                <w:szCs w:val="26"/>
              </w:rPr>
              <w:t>. Травмы женских половых органов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знания причин неотложных состояний в гинекологии.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факторов риска, клинической картины, диагностики и дифференциальной диагностики эктопической беременности и апоплексии яичника, методов обследования и лечения. 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Ознакомить с методами оказания неотложной </w:t>
            </w:r>
            <w:r w:rsidR="00B95330"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 xml:space="preserve">помощи с учетом степени тяжести пациента. 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Ознакомить с методами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82482">
              <w:rPr>
                <w:sz w:val="26"/>
                <w:szCs w:val="26"/>
              </w:rPr>
              <w:t>реабилитации репродуктивной функции пациента после перенесенного хирургического вмешательства по поводу эктопической беременности.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представление о дифференциальной диагностике «острого живота» в гинекологии с хирургическими и урологическими заболеваниями.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>об</w:t>
            </w:r>
            <w:r w:rsidRPr="00082482">
              <w:rPr>
                <w:sz w:val="26"/>
                <w:szCs w:val="26"/>
              </w:rPr>
              <w:t xml:space="preserve"> этиологии, патогенезе, клинической картине, диагностике и дифференциальной диагностике, </w:t>
            </w:r>
            <w:r>
              <w:rPr>
                <w:sz w:val="26"/>
                <w:szCs w:val="26"/>
              </w:rPr>
              <w:t>скорой (</w:t>
            </w:r>
            <w:r w:rsidRPr="00082482">
              <w:rPr>
                <w:sz w:val="26"/>
                <w:szCs w:val="26"/>
              </w:rPr>
              <w:t>неотложной</w:t>
            </w:r>
            <w:r>
              <w:rPr>
                <w:sz w:val="26"/>
                <w:szCs w:val="26"/>
              </w:rPr>
              <w:t>)</w:t>
            </w:r>
            <w:r w:rsidRPr="00082482">
              <w:rPr>
                <w:sz w:val="26"/>
                <w:szCs w:val="26"/>
              </w:rPr>
              <w:t xml:space="preserve"> медицинской помощи, лечебной тактике </w:t>
            </w:r>
            <w:r>
              <w:rPr>
                <w:sz w:val="26"/>
                <w:szCs w:val="26"/>
              </w:rPr>
              <w:t>неотложных состояний</w:t>
            </w:r>
            <w:r w:rsidRPr="00082482">
              <w:rPr>
                <w:sz w:val="26"/>
                <w:szCs w:val="26"/>
              </w:rPr>
              <w:t xml:space="preserve"> при новообразованиях половых органов.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о профузных маточных кровотечениях, травмах женских половых органов, </w:t>
            </w:r>
            <w:proofErr w:type="spellStart"/>
            <w:r w:rsidRPr="00082482">
              <w:rPr>
                <w:sz w:val="26"/>
                <w:szCs w:val="26"/>
              </w:rPr>
              <w:t>пельвиоперитоните</w:t>
            </w:r>
            <w:proofErr w:type="spellEnd"/>
            <w:r w:rsidRPr="00082482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об </w:t>
            </w:r>
            <w:r w:rsidRPr="00082482">
              <w:rPr>
                <w:sz w:val="26"/>
                <w:szCs w:val="26"/>
              </w:rPr>
              <w:t xml:space="preserve">этиологии, патогенезе, клинической картине, диагностике, </w:t>
            </w:r>
            <w:r>
              <w:rPr>
                <w:sz w:val="26"/>
                <w:szCs w:val="26"/>
              </w:rPr>
              <w:t>скорой (</w:t>
            </w:r>
            <w:r w:rsidRPr="00082482">
              <w:rPr>
                <w:sz w:val="26"/>
                <w:szCs w:val="26"/>
              </w:rPr>
              <w:t>неотложной</w:t>
            </w:r>
            <w:r>
              <w:rPr>
                <w:sz w:val="26"/>
                <w:szCs w:val="26"/>
              </w:rPr>
              <w:t>)</w:t>
            </w:r>
            <w:r w:rsidRPr="00082482">
              <w:rPr>
                <w:sz w:val="26"/>
                <w:szCs w:val="26"/>
              </w:rPr>
              <w:t xml:space="preserve"> медицинской помощи, лечебной тактике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Причины неотложных состояний в гинекологии. Эктопическая беременность. Апоплексия яичника. Факторы риска, патогенез, классификация, клинические проявления, диагностика и дифференциальная диагностика, неотложная медицинская помощь, методы лечения,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082482">
              <w:rPr>
                <w:sz w:val="26"/>
                <w:szCs w:val="26"/>
              </w:rPr>
              <w:t xml:space="preserve">реабилитация. Реабилитация </w:t>
            </w:r>
            <w:r w:rsidRPr="00082482">
              <w:rPr>
                <w:sz w:val="26"/>
                <w:szCs w:val="26"/>
              </w:rPr>
              <w:lastRenderedPageBreak/>
              <w:t xml:space="preserve">репродуктивной функции, </w:t>
            </w:r>
            <w:r>
              <w:rPr>
                <w:sz w:val="26"/>
                <w:szCs w:val="26"/>
              </w:rPr>
              <w:t xml:space="preserve">медицинская </w:t>
            </w:r>
            <w:r w:rsidRPr="00082482">
              <w:rPr>
                <w:sz w:val="26"/>
                <w:szCs w:val="26"/>
              </w:rPr>
              <w:t xml:space="preserve">профилактика. 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Неотложные состояния при новообразованиях половых органов: </w:t>
            </w:r>
            <w:proofErr w:type="spellStart"/>
            <w:r w:rsidRPr="00082482">
              <w:rPr>
                <w:sz w:val="26"/>
                <w:szCs w:val="26"/>
              </w:rPr>
              <w:t>перекрут</w:t>
            </w:r>
            <w:proofErr w:type="spellEnd"/>
            <w:r w:rsidRPr="00082482">
              <w:rPr>
                <w:sz w:val="26"/>
                <w:szCs w:val="26"/>
              </w:rPr>
              <w:t xml:space="preserve"> ножки опухоли яичника, разрыв капсулы опухоли, нарушение питания узла миомы матки, рождающийся </w:t>
            </w:r>
            <w:proofErr w:type="spellStart"/>
            <w:r w:rsidRPr="00082482">
              <w:rPr>
                <w:sz w:val="26"/>
                <w:szCs w:val="26"/>
              </w:rPr>
              <w:t>субмукозный</w:t>
            </w:r>
            <w:proofErr w:type="spellEnd"/>
            <w:r w:rsidRPr="00082482">
              <w:rPr>
                <w:sz w:val="26"/>
                <w:szCs w:val="26"/>
              </w:rPr>
              <w:t xml:space="preserve"> узел. Этиология, патогенез, клиническая картина, диагностика и дифференциальная диагностика, </w:t>
            </w:r>
            <w:r>
              <w:rPr>
                <w:sz w:val="26"/>
                <w:szCs w:val="26"/>
              </w:rPr>
              <w:t>скорая (</w:t>
            </w:r>
            <w:r w:rsidRPr="00082482">
              <w:rPr>
                <w:sz w:val="26"/>
                <w:szCs w:val="26"/>
              </w:rPr>
              <w:t>неотложная</w:t>
            </w:r>
            <w:r>
              <w:rPr>
                <w:sz w:val="26"/>
                <w:szCs w:val="26"/>
              </w:rPr>
              <w:t>)</w:t>
            </w:r>
            <w:r w:rsidRPr="00082482">
              <w:rPr>
                <w:sz w:val="26"/>
                <w:szCs w:val="26"/>
              </w:rPr>
              <w:t xml:space="preserve"> медицинская помощь, лечебная тактика. 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Профузные маточные кровотечения. Травмы женских половых органов. </w:t>
            </w:r>
            <w:proofErr w:type="spellStart"/>
            <w:r w:rsidRPr="00082482">
              <w:rPr>
                <w:sz w:val="26"/>
                <w:szCs w:val="26"/>
              </w:rPr>
              <w:t>Пельвиоперитонит</w:t>
            </w:r>
            <w:proofErr w:type="spellEnd"/>
            <w:r w:rsidRPr="00082482">
              <w:rPr>
                <w:sz w:val="26"/>
                <w:szCs w:val="26"/>
              </w:rPr>
              <w:t xml:space="preserve">. Этиология, патогенез, клиническая картина, диагностика, </w:t>
            </w:r>
            <w:r>
              <w:rPr>
                <w:sz w:val="26"/>
                <w:szCs w:val="26"/>
              </w:rPr>
              <w:t>скорая (</w:t>
            </w:r>
            <w:r w:rsidRPr="00082482">
              <w:rPr>
                <w:sz w:val="26"/>
                <w:szCs w:val="26"/>
              </w:rPr>
              <w:t>неотложная</w:t>
            </w:r>
            <w:r>
              <w:rPr>
                <w:sz w:val="26"/>
                <w:szCs w:val="26"/>
              </w:rPr>
              <w:t>)</w:t>
            </w:r>
            <w:r w:rsidRPr="00082482">
              <w:rPr>
                <w:sz w:val="26"/>
                <w:szCs w:val="26"/>
              </w:rPr>
              <w:t xml:space="preserve"> медицинская помощь, лечебная тактика. Роль фельдшера-акушера в своевременной диагностике данных состояний и оказании </w:t>
            </w:r>
            <w:r>
              <w:rPr>
                <w:sz w:val="26"/>
                <w:szCs w:val="26"/>
              </w:rPr>
              <w:t>скорой (</w:t>
            </w:r>
            <w:r w:rsidRPr="00082482">
              <w:rPr>
                <w:sz w:val="26"/>
                <w:szCs w:val="26"/>
              </w:rPr>
              <w:t>неотложной</w:t>
            </w:r>
            <w:r>
              <w:rPr>
                <w:sz w:val="26"/>
                <w:szCs w:val="26"/>
              </w:rPr>
              <w:t>)</w:t>
            </w:r>
            <w:r w:rsidRPr="00082482">
              <w:rPr>
                <w:sz w:val="26"/>
                <w:szCs w:val="26"/>
              </w:rPr>
              <w:t xml:space="preserve"> медицинской помощи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>Описывает причины неотложных состояний в гинекологии.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Излагает факторы риска, клиническую картину, диагностику и дифференциальную диагностику эктопической беременности и апоплексии яичника, методы обследования и лечения. 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Формулирует методы оказания </w:t>
            </w:r>
            <w:r w:rsidR="00833180" w:rsidRPr="00833180">
              <w:rPr>
                <w:sz w:val="26"/>
                <w:szCs w:val="26"/>
              </w:rPr>
              <w:t xml:space="preserve">неотложной </w:t>
            </w:r>
            <w:r w:rsidR="00B95330">
              <w:rPr>
                <w:sz w:val="26"/>
                <w:szCs w:val="26"/>
              </w:rPr>
              <w:t xml:space="preserve">медицинской </w:t>
            </w:r>
            <w:r w:rsidR="00833180" w:rsidRPr="00833180">
              <w:rPr>
                <w:sz w:val="26"/>
                <w:szCs w:val="26"/>
              </w:rPr>
              <w:t xml:space="preserve">помощи </w:t>
            </w:r>
            <w:r w:rsidRPr="000A31F0">
              <w:rPr>
                <w:sz w:val="26"/>
                <w:szCs w:val="26"/>
              </w:rPr>
              <w:t xml:space="preserve">с учетом степени тяжести пациента. 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 xml:space="preserve">Характеризует методы </w:t>
            </w:r>
            <w:r>
              <w:rPr>
                <w:sz w:val="26"/>
                <w:szCs w:val="26"/>
              </w:rPr>
              <w:t xml:space="preserve">медицинской </w:t>
            </w:r>
            <w:r w:rsidRPr="000A31F0">
              <w:rPr>
                <w:sz w:val="26"/>
                <w:szCs w:val="26"/>
              </w:rPr>
              <w:t>реабилитации репродуктивной функции пациента после перенесенного хирургического вмешательства по поводу эктопической беременности.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Объясняет методы дифференциальной диагностики «острого живота» в гинекологии с хирургическими и урологическими заболеваниями.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Характеризует</w:t>
            </w:r>
            <w:r>
              <w:rPr>
                <w:sz w:val="26"/>
                <w:szCs w:val="26"/>
              </w:rPr>
              <w:t xml:space="preserve"> этиологию, патогенез, клиническую картину, диагностику и дифференциальную диагностику</w:t>
            </w:r>
            <w:r w:rsidRPr="000A31F0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скорую (неотложную) медицинскую помощь, лечебную тактику</w:t>
            </w:r>
            <w:r w:rsidRPr="000A31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неотложных состояний</w:t>
            </w:r>
            <w:r w:rsidRPr="000A31F0">
              <w:rPr>
                <w:sz w:val="26"/>
                <w:szCs w:val="26"/>
              </w:rPr>
              <w:t xml:space="preserve"> при новообразованиях половых органов</w:t>
            </w:r>
            <w:r>
              <w:rPr>
                <w:sz w:val="26"/>
                <w:szCs w:val="26"/>
              </w:rPr>
              <w:t>.</w:t>
            </w:r>
          </w:p>
          <w:p w:rsidR="00BD6022" w:rsidRPr="003555FF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 xml:space="preserve">Описывает клинические симптомы профузных маточных кровотечений, травм женских половых органов, </w:t>
            </w:r>
            <w:proofErr w:type="spellStart"/>
            <w:r w:rsidRPr="000A31F0">
              <w:rPr>
                <w:sz w:val="26"/>
                <w:szCs w:val="26"/>
              </w:rPr>
              <w:t>пельвиоперитоните</w:t>
            </w:r>
            <w:proofErr w:type="spellEnd"/>
            <w:r w:rsidRPr="000A31F0">
              <w:rPr>
                <w:sz w:val="26"/>
                <w:szCs w:val="26"/>
              </w:rPr>
              <w:t>, излагает этиологию</w:t>
            </w:r>
            <w:r>
              <w:rPr>
                <w:sz w:val="26"/>
                <w:szCs w:val="26"/>
              </w:rPr>
              <w:t>, патогенез, методы диагностики, скорой (</w:t>
            </w:r>
            <w:r w:rsidRPr="000A31F0">
              <w:rPr>
                <w:sz w:val="26"/>
                <w:szCs w:val="26"/>
              </w:rPr>
              <w:t>неотложной</w:t>
            </w:r>
            <w:r>
              <w:rPr>
                <w:sz w:val="26"/>
                <w:szCs w:val="26"/>
              </w:rPr>
              <w:t>) медицинской помощи, лечебную тактику.</w:t>
            </w:r>
          </w:p>
        </w:tc>
      </w:tr>
      <w:tr w:rsidR="00947E92" w:rsidTr="00005D29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7E92" w:rsidRPr="000A31F0" w:rsidRDefault="00947E92" w:rsidP="00947E92">
            <w:pPr>
              <w:jc w:val="center"/>
              <w:rPr>
                <w:sz w:val="26"/>
                <w:szCs w:val="26"/>
              </w:rPr>
            </w:pPr>
            <w:r w:rsidRPr="00082482">
              <w:rPr>
                <w:i/>
                <w:sz w:val="26"/>
                <w:szCs w:val="26"/>
              </w:rPr>
              <w:lastRenderedPageBreak/>
              <w:t>Практическое занятие № 9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умения собрать анамнез, провести общее исследование пациента, интерпретировать данные </w:t>
            </w:r>
            <w:proofErr w:type="spellStart"/>
            <w:r w:rsidRPr="00082482">
              <w:rPr>
                <w:sz w:val="26"/>
                <w:szCs w:val="26"/>
              </w:rPr>
              <w:lastRenderedPageBreak/>
              <w:t>бимануального</w:t>
            </w:r>
            <w:proofErr w:type="spellEnd"/>
            <w:r w:rsidRPr="00082482">
              <w:rPr>
                <w:sz w:val="26"/>
                <w:szCs w:val="26"/>
              </w:rPr>
              <w:t xml:space="preserve"> и дополнительных методов диагностики для постановки диагноза.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умения постановки диагноза «острого живота» и проведения дифференциальной диагностики между гинекологическими и хирургическими заболеваниями.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выполнять подготовку пациента, медицинского инструментария, перевязочного материала к проведению раздельного диагностического выскабливания слизистых матки и цервикального канала, </w:t>
            </w:r>
            <w:proofErr w:type="spellStart"/>
            <w:r>
              <w:rPr>
                <w:sz w:val="26"/>
                <w:szCs w:val="26"/>
              </w:rPr>
              <w:t>кульдоцентеза</w:t>
            </w:r>
            <w:proofErr w:type="spellEnd"/>
            <w:r>
              <w:rPr>
                <w:sz w:val="26"/>
                <w:szCs w:val="26"/>
              </w:rPr>
              <w:t xml:space="preserve">, осуществлять </w:t>
            </w:r>
            <w:proofErr w:type="spellStart"/>
            <w:r>
              <w:rPr>
                <w:sz w:val="26"/>
                <w:szCs w:val="26"/>
              </w:rPr>
              <w:t>ассистирование</w:t>
            </w:r>
            <w:proofErr w:type="spellEnd"/>
            <w:r>
              <w:rPr>
                <w:sz w:val="26"/>
                <w:szCs w:val="26"/>
              </w:rPr>
              <w:t xml:space="preserve"> при данных методах исследования.</w:t>
            </w:r>
          </w:p>
          <w:p w:rsidR="00BD6022" w:rsidRPr="00082482" w:rsidRDefault="00BD6022" w:rsidP="002A0A0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 оказывать</w:t>
            </w:r>
            <w:r w:rsidRPr="0008248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скорую медицинскую помощь</w:t>
            </w:r>
            <w:r w:rsidRPr="00082482">
              <w:rPr>
                <w:sz w:val="26"/>
                <w:szCs w:val="26"/>
              </w:rPr>
              <w:t xml:space="preserve"> при «остром животе» различного происхождения с учетом степени тяжести </w:t>
            </w:r>
            <w:r>
              <w:rPr>
                <w:sz w:val="26"/>
                <w:szCs w:val="26"/>
              </w:rPr>
              <w:t xml:space="preserve">пациента </w:t>
            </w:r>
            <w:r w:rsidRPr="00082482">
              <w:rPr>
                <w:sz w:val="26"/>
                <w:szCs w:val="26"/>
              </w:rPr>
              <w:t>и других неотложных с</w:t>
            </w:r>
            <w:r>
              <w:rPr>
                <w:sz w:val="26"/>
                <w:szCs w:val="26"/>
              </w:rPr>
              <w:t>остояний</w:t>
            </w:r>
            <w:r w:rsidRPr="00082482">
              <w:rPr>
                <w:sz w:val="26"/>
                <w:szCs w:val="26"/>
              </w:rPr>
              <w:t xml:space="preserve"> в гинекологии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2A0A08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Неотложные состояния в гинекологии: </w:t>
            </w:r>
            <w:r w:rsidRPr="00082482">
              <w:rPr>
                <w:bCs/>
                <w:sz w:val="26"/>
                <w:szCs w:val="26"/>
              </w:rPr>
              <w:t xml:space="preserve">диагностика, </w:t>
            </w:r>
            <w:r w:rsidRPr="00082482">
              <w:rPr>
                <w:bCs/>
                <w:sz w:val="26"/>
                <w:szCs w:val="26"/>
              </w:rPr>
              <w:lastRenderedPageBreak/>
              <w:t>дифференциальная диагностика, о</w:t>
            </w:r>
            <w:r w:rsidRPr="00082482">
              <w:rPr>
                <w:sz w:val="26"/>
                <w:szCs w:val="26"/>
              </w:rPr>
              <w:t xml:space="preserve">казание </w:t>
            </w:r>
            <w:r w:rsidR="002A0A08">
              <w:rPr>
                <w:sz w:val="26"/>
                <w:szCs w:val="26"/>
              </w:rPr>
              <w:t xml:space="preserve">скорой </w:t>
            </w:r>
            <w:r w:rsidRPr="00082482">
              <w:rPr>
                <w:sz w:val="26"/>
                <w:szCs w:val="26"/>
              </w:rPr>
              <w:t xml:space="preserve">медицинской помощи 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 xml:space="preserve">Формулирует значение собранного анамнеза, описывает проведение общего исследование пациента, </w:t>
            </w:r>
            <w:r w:rsidRPr="000A31F0">
              <w:rPr>
                <w:sz w:val="26"/>
                <w:szCs w:val="26"/>
              </w:rPr>
              <w:lastRenderedPageBreak/>
              <w:t xml:space="preserve">интерпретирует данные </w:t>
            </w:r>
            <w:proofErr w:type="spellStart"/>
            <w:r w:rsidRPr="000A31F0">
              <w:rPr>
                <w:sz w:val="26"/>
                <w:szCs w:val="26"/>
              </w:rPr>
              <w:t>бимануального</w:t>
            </w:r>
            <w:proofErr w:type="spellEnd"/>
            <w:r w:rsidRPr="000A31F0">
              <w:rPr>
                <w:sz w:val="26"/>
                <w:szCs w:val="26"/>
              </w:rPr>
              <w:t xml:space="preserve"> и дополнительных методов диагностики для постановки диагноза.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Демонстрирует умения постановки диагноза «острого живота» и проведения дифференциальной диагностики между гинекологическими и хирургическими заболеваниями.</w:t>
            </w:r>
          </w:p>
          <w:p w:rsidR="00BD6022" w:rsidRPr="003634AF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3634AF">
              <w:rPr>
                <w:sz w:val="26"/>
                <w:szCs w:val="26"/>
              </w:rPr>
              <w:t xml:space="preserve">ыполняет подготовку медицинского инструментария, пациента к проведению раздельного диагностического выскабливания слизистых матки и цервикального канала; </w:t>
            </w:r>
            <w:proofErr w:type="spellStart"/>
            <w:r w:rsidRPr="003634AF">
              <w:rPr>
                <w:sz w:val="26"/>
                <w:szCs w:val="26"/>
              </w:rPr>
              <w:t>кульдоцентеза</w:t>
            </w:r>
            <w:proofErr w:type="spellEnd"/>
            <w:r w:rsidRPr="003634AF">
              <w:rPr>
                <w:sz w:val="26"/>
                <w:szCs w:val="26"/>
              </w:rPr>
              <w:t xml:space="preserve">. Демонстрирует </w:t>
            </w:r>
            <w:proofErr w:type="spellStart"/>
            <w:r w:rsidRPr="003634AF">
              <w:rPr>
                <w:sz w:val="26"/>
                <w:szCs w:val="26"/>
              </w:rPr>
              <w:t>ассистирование</w:t>
            </w:r>
            <w:proofErr w:type="spellEnd"/>
            <w:r w:rsidRPr="003634AF">
              <w:rPr>
                <w:sz w:val="26"/>
                <w:szCs w:val="26"/>
              </w:rPr>
              <w:t xml:space="preserve"> при данных методах исследования. </w:t>
            </w:r>
          </w:p>
          <w:p w:rsidR="00BD6022" w:rsidRDefault="00BD6022" w:rsidP="002A0A08">
            <w:pPr>
              <w:ind w:firstLine="284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 xml:space="preserve">Демонстрирует алгоритм оказания </w:t>
            </w:r>
            <w:r>
              <w:rPr>
                <w:sz w:val="26"/>
                <w:szCs w:val="26"/>
              </w:rPr>
              <w:t>скорой медицинской</w:t>
            </w:r>
            <w:r w:rsidRPr="000A31F0">
              <w:rPr>
                <w:sz w:val="26"/>
                <w:szCs w:val="26"/>
              </w:rPr>
              <w:t xml:space="preserve"> помощи при «остром животе» различного происхождения с учетом степени тяжести </w:t>
            </w:r>
            <w:r>
              <w:rPr>
                <w:sz w:val="26"/>
                <w:szCs w:val="26"/>
              </w:rPr>
              <w:t>пациента и других неотложных состояний</w:t>
            </w:r>
            <w:r w:rsidRPr="000A31F0">
              <w:rPr>
                <w:sz w:val="26"/>
                <w:szCs w:val="26"/>
              </w:rPr>
              <w:t xml:space="preserve"> в гинекологии</w:t>
            </w:r>
            <w:r>
              <w:rPr>
                <w:sz w:val="26"/>
                <w:szCs w:val="26"/>
              </w:rPr>
              <w:t>.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F21A9A" w:rsidRDefault="00BD6022" w:rsidP="00947E92">
            <w:pPr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lastRenderedPageBreak/>
              <w:t>Р</w:t>
            </w:r>
            <w:r w:rsidRPr="00F21A9A">
              <w:rPr>
                <w:smallCaps/>
                <w:sz w:val="26"/>
                <w:szCs w:val="26"/>
              </w:rPr>
              <w:t xml:space="preserve">аздел </w:t>
            </w:r>
            <w:r w:rsidRPr="00F21A9A">
              <w:rPr>
                <w:smallCaps/>
                <w:sz w:val="26"/>
                <w:szCs w:val="26"/>
                <w:lang w:val="en-US"/>
              </w:rPr>
              <w:t>VIII</w:t>
            </w:r>
            <w:r w:rsidRPr="00F21A9A">
              <w:rPr>
                <w:smallCaps/>
                <w:sz w:val="26"/>
                <w:szCs w:val="26"/>
              </w:rPr>
              <w:t xml:space="preserve">. </w:t>
            </w:r>
            <w:r>
              <w:rPr>
                <w:b/>
                <w:smallCaps/>
                <w:sz w:val="26"/>
                <w:szCs w:val="26"/>
              </w:rPr>
              <w:t>О</w:t>
            </w:r>
            <w:r w:rsidRPr="00F21A9A">
              <w:rPr>
                <w:b/>
                <w:smallCaps/>
                <w:sz w:val="26"/>
                <w:szCs w:val="26"/>
              </w:rPr>
              <w:t>сновы детской гинекологии</w:t>
            </w:r>
          </w:p>
        </w:tc>
      </w:tr>
      <w:tr w:rsidR="00BD6022" w:rsidTr="00F8095A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947E92">
            <w:pPr>
              <w:jc w:val="center"/>
              <w:rPr>
                <w:b/>
                <w:sz w:val="26"/>
                <w:szCs w:val="26"/>
              </w:rPr>
            </w:pPr>
            <w:r w:rsidRPr="008976D7">
              <w:rPr>
                <w:spacing w:val="40"/>
                <w:sz w:val="26"/>
                <w:szCs w:val="26"/>
              </w:rPr>
              <w:t>Тема 8.1.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>Анатомо-физиологические особенности репродуктивной системы девочек. Особенности гинекологического обследования девочек. Гинекологические заболевания детей и подростков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представление об </w:t>
            </w:r>
            <w:r w:rsidRPr="00947E92">
              <w:rPr>
                <w:spacing w:val="-6"/>
                <w:sz w:val="26"/>
                <w:szCs w:val="26"/>
              </w:rPr>
              <w:t>организации оказания гинекологической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sz w:val="26"/>
                <w:szCs w:val="26"/>
              </w:rPr>
              <w:lastRenderedPageBreak/>
              <w:t xml:space="preserve">помощи </w:t>
            </w:r>
            <w:r w:rsidR="000A115B">
              <w:rPr>
                <w:sz w:val="26"/>
                <w:szCs w:val="26"/>
              </w:rPr>
              <w:t xml:space="preserve">детям </w:t>
            </w:r>
            <w:r w:rsidRPr="00082482">
              <w:rPr>
                <w:sz w:val="26"/>
                <w:szCs w:val="26"/>
              </w:rPr>
              <w:t>и подросткам в Республике Беларусь.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 xml:space="preserve">об </w:t>
            </w:r>
            <w:r w:rsidRPr="00082482">
              <w:rPr>
                <w:sz w:val="26"/>
                <w:szCs w:val="26"/>
              </w:rPr>
              <w:t>анат</w:t>
            </w:r>
            <w:r>
              <w:rPr>
                <w:sz w:val="26"/>
                <w:szCs w:val="26"/>
              </w:rPr>
              <w:t>омо-физиологических особенностях</w:t>
            </w:r>
            <w:r w:rsidRPr="00082482">
              <w:rPr>
                <w:sz w:val="26"/>
                <w:szCs w:val="26"/>
              </w:rPr>
              <w:t xml:space="preserve"> репродуктивной системы девочек в </w:t>
            </w:r>
            <w:r w:rsidRPr="00947E92">
              <w:rPr>
                <w:spacing w:val="-6"/>
                <w:sz w:val="26"/>
                <w:szCs w:val="26"/>
              </w:rPr>
              <w:t>периодах новорожденности, нейтральном,</w:t>
            </w:r>
            <w:r w:rsidRPr="00082482">
              <w:rPr>
                <w:sz w:val="26"/>
                <w:szCs w:val="26"/>
              </w:rPr>
              <w:t xml:space="preserve"> </w:t>
            </w:r>
            <w:proofErr w:type="spellStart"/>
            <w:r w:rsidRPr="00082482">
              <w:rPr>
                <w:sz w:val="26"/>
                <w:szCs w:val="26"/>
              </w:rPr>
              <w:t>препубертатном</w:t>
            </w:r>
            <w:proofErr w:type="spellEnd"/>
            <w:r w:rsidRPr="00082482">
              <w:rPr>
                <w:sz w:val="26"/>
                <w:szCs w:val="26"/>
              </w:rPr>
              <w:t xml:space="preserve"> и пубертатном.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понятие о методах</w:t>
            </w:r>
            <w:r w:rsidRPr="00082482">
              <w:rPr>
                <w:sz w:val="26"/>
                <w:szCs w:val="26"/>
              </w:rPr>
              <w:t xml:space="preserve"> обследования половой системы в детском и подростковом возрасте.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Дать представление об основных гинекологических заболеваниях детского и подросткового возраста.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Ознакомить с п</w:t>
            </w:r>
            <w:r>
              <w:rPr>
                <w:sz w:val="26"/>
                <w:szCs w:val="26"/>
              </w:rPr>
              <w:t xml:space="preserve">рофилактическими </w:t>
            </w:r>
            <w:r w:rsidRPr="00082482">
              <w:rPr>
                <w:sz w:val="26"/>
                <w:szCs w:val="26"/>
              </w:rPr>
              <w:t>мероприятиями, направленными на предупреждение патологии со стороны репродуктивной системы девочек и подростков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Организация гинекологической медицинской помощи детям и подросткам. Анатомо-физиологические </w:t>
            </w:r>
            <w:r w:rsidRPr="00082482">
              <w:rPr>
                <w:sz w:val="26"/>
                <w:szCs w:val="26"/>
              </w:rPr>
              <w:lastRenderedPageBreak/>
              <w:t xml:space="preserve">особенности репродуктивной системы девочек. Особенности обследования детей и подростков. </w:t>
            </w:r>
          </w:p>
          <w:p w:rsidR="0065275D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Основные гинекологические заболевания детского возраста: </w:t>
            </w:r>
            <w:r w:rsidRPr="00082482">
              <w:rPr>
                <w:rFonts w:eastAsiaTheme="minorHAnsi"/>
                <w:color w:val="313132"/>
                <w:sz w:val="26"/>
                <w:szCs w:val="26"/>
              </w:rPr>
              <w:t>аномалии развития половых органов,</w:t>
            </w:r>
            <w:r w:rsidRPr="00082482">
              <w:rPr>
                <w:sz w:val="26"/>
                <w:szCs w:val="26"/>
              </w:rPr>
              <w:t xml:space="preserve"> нарушения полового развития и менструального цикла, воспалительные заболевания, новообразования, травмы половых органов. Этиология, патогенез, клинические проявления, диагностика, принципы лечения. 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Организация и проведение мероприятий, направленных на профилактику нарушений репродуктивного здоровья у детей и подростков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 xml:space="preserve">Описывает организацию оказания гинекологической помощи </w:t>
            </w:r>
            <w:r w:rsidR="000A115B">
              <w:rPr>
                <w:sz w:val="26"/>
                <w:szCs w:val="26"/>
              </w:rPr>
              <w:t xml:space="preserve">детям </w:t>
            </w:r>
            <w:r w:rsidRPr="000A31F0">
              <w:rPr>
                <w:sz w:val="26"/>
                <w:szCs w:val="26"/>
              </w:rPr>
              <w:t>и подросткам в Республике Беларусь.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 xml:space="preserve">Характеризует анатомо-физиологические особенности репродуктивной системы девочек в периодах новорожденности, нейтральном, </w:t>
            </w:r>
            <w:proofErr w:type="spellStart"/>
            <w:r w:rsidRPr="000A31F0">
              <w:rPr>
                <w:sz w:val="26"/>
                <w:szCs w:val="26"/>
              </w:rPr>
              <w:t>препубертатном</w:t>
            </w:r>
            <w:proofErr w:type="spellEnd"/>
            <w:r w:rsidRPr="000A31F0">
              <w:rPr>
                <w:sz w:val="26"/>
                <w:szCs w:val="26"/>
              </w:rPr>
              <w:t xml:space="preserve"> и пубертатном.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Излагает особенности методов обследования половой системы в детском и подростковом возрасте.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Описывает основные гинекологические заболевания детского и подросткового возраста.</w:t>
            </w:r>
          </w:p>
          <w:p w:rsidR="00BD6022" w:rsidRDefault="00BD6022" w:rsidP="00BD6022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Называет </w:t>
            </w:r>
            <w:r w:rsidRPr="000A31F0">
              <w:rPr>
                <w:sz w:val="26"/>
                <w:szCs w:val="26"/>
              </w:rPr>
              <w:t>профилактические мероприятия, направленные на предупреждение патологии со стороны репродуктивной системы девочек и подростков</w:t>
            </w:r>
            <w:r>
              <w:rPr>
                <w:sz w:val="26"/>
                <w:szCs w:val="26"/>
              </w:rPr>
              <w:t>.</w:t>
            </w:r>
          </w:p>
        </w:tc>
      </w:tr>
      <w:tr w:rsidR="00947E92" w:rsidTr="00005D29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7E92" w:rsidRPr="000A31F0" w:rsidRDefault="00947E92" w:rsidP="00947E92">
            <w:pPr>
              <w:jc w:val="center"/>
              <w:rPr>
                <w:sz w:val="26"/>
                <w:szCs w:val="26"/>
              </w:rPr>
            </w:pPr>
            <w:r w:rsidRPr="00082482">
              <w:rPr>
                <w:i/>
                <w:sz w:val="26"/>
                <w:szCs w:val="26"/>
              </w:rPr>
              <w:lastRenderedPageBreak/>
              <w:t>Практическое занятие № 10</w:t>
            </w:r>
          </w:p>
        </w:tc>
      </w:tr>
      <w:tr w:rsidR="00BD6022" w:rsidTr="003B092B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 методам диагностики гинекологических заболеваний в детском возрасте.</w:t>
            </w:r>
          </w:p>
          <w:p w:rsidR="00BD6022" w:rsidRPr="00082482" w:rsidRDefault="000B2905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Обучить методам</w:t>
            </w:r>
            <w:r w:rsidR="00BD6022" w:rsidRPr="00082482">
              <w:rPr>
                <w:sz w:val="26"/>
                <w:szCs w:val="26"/>
              </w:rPr>
              <w:t xml:space="preserve"> консультирования по вопросам репродуктивного здоровья детей и подростков</w:t>
            </w:r>
            <w:r w:rsidR="00BD6022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C1342A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Организация гинекологической помощи детям и подросткам.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Описывает методы диагностики гинекологических заболеваний в детском возрасте.</w:t>
            </w:r>
          </w:p>
          <w:p w:rsidR="00BD6022" w:rsidRPr="000A31F0" w:rsidRDefault="000B2905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Формулирует методы</w:t>
            </w:r>
            <w:r w:rsidR="00BD6022" w:rsidRPr="000A31F0">
              <w:rPr>
                <w:sz w:val="26"/>
                <w:szCs w:val="26"/>
              </w:rPr>
              <w:t xml:space="preserve"> консультирования по вопросам репродуктивного здоровья с учетом возрастных особенностей</w:t>
            </w:r>
            <w:r w:rsidR="00BD6022">
              <w:rPr>
                <w:sz w:val="26"/>
                <w:szCs w:val="26"/>
              </w:rPr>
              <w:t>.</w:t>
            </w:r>
          </w:p>
        </w:tc>
      </w:tr>
      <w:tr w:rsidR="003B092B" w:rsidTr="003B092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B092B" w:rsidRPr="00082482" w:rsidRDefault="003B092B" w:rsidP="00BD602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B092B" w:rsidRPr="00082482" w:rsidRDefault="003B092B" w:rsidP="00BD602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B092B" w:rsidRPr="000A31F0" w:rsidRDefault="003B092B" w:rsidP="00BD602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3B092B" w:rsidTr="003B092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B092B" w:rsidRPr="00082482" w:rsidRDefault="003B092B" w:rsidP="00BD602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B092B" w:rsidRPr="00082482" w:rsidRDefault="003B092B" w:rsidP="00BD602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B092B" w:rsidRPr="000A31F0" w:rsidRDefault="003B092B" w:rsidP="00BD602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3B092B" w:rsidTr="003B092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B092B" w:rsidRPr="00082482" w:rsidRDefault="003B092B" w:rsidP="00BD602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B092B" w:rsidRPr="00082482" w:rsidRDefault="003B092B" w:rsidP="00BD602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B092B" w:rsidRPr="000A31F0" w:rsidRDefault="003B092B" w:rsidP="00BD602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BD6022" w:rsidTr="003B092B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022" w:rsidRPr="00ED3630" w:rsidRDefault="00BD6022" w:rsidP="003B092B">
            <w:pPr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lastRenderedPageBreak/>
              <w:t>Р</w:t>
            </w:r>
            <w:r w:rsidRPr="00ED3630">
              <w:rPr>
                <w:smallCaps/>
                <w:sz w:val="26"/>
                <w:szCs w:val="26"/>
              </w:rPr>
              <w:t xml:space="preserve">аздел </w:t>
            </w:r>
            <w:r w:rsidRPr="00ED3630">
              <w:rPr>
                <w:smallCaps/>
                <w:sz w:val="26"/>
                <w:szCs w:val="26"/>
                <w:lang w:val="en-US"/>
              </w:rPr>
              <w:t>IX</w:t>
            </w:r>
            <w:r w:rsidRPr="00ED3630">
              <w:rPr>
                <w:smallCaps/>
                <w:sz w:val="26"/>
                <w:szCs w:val="26"/>
              </w:rPr>
              <w:t xml:space="preserve">. </w:t>
            </w:r>
            <w:r>
              <w:rPr>
                <w:b/>
                <w:smallCaps/>
                <w:sz w:val="26"/>
                <w:szCs w:val="26"/>
              </w:rPr>
              <w:t>О</w:t>
            </w:r>
            <w:r w:rsidRPr="00ED3630">
              <w:rPr>
                <w:b/>
                <w:smallCaps/>
                <w:sz w:val="26"/>
                <w:szCs w:val="26"/>
              </w:rPr>
              <w:t>сновы планирования семьи</w:t>
            </w:r>
          </w:p>
        </w:tc>
      </w:tr>
      <w:tr w:rsidR="00BD6022" w:rsidTr="003B092B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022" w:rsidRPr="00082482" w:rsidRDefault="00BD6022" w:rsidP="003B092B">
            <w:pPr>
              <w:jc w:val="center"/>
              <w:rPr>
                <w:sz w:val="26"/>
                <w:szCs w:val="26"/>
              </w:rPr>
            </w:pPr>
            <w:r w:rsidRPr="000E4D95">
              <w:rPr>
                <w:spacing w:val="40"/>
                <w:sz w:val="26"/>
                <w:szCs w:val="26"/>
              </w:rPr>
              <w:t>Тема 9.1.</w:t>
            </w:r>
            <w:r w:rsidRPr="00082482">
              <w:rPr>
                <w:b/>
                <w:sz w:val="26"/>
                <w:szCs w:val="26"/>
              </w:rPr>
              <w:t xml:space="preserve"> Принципы планирования семьи. Методы контрацепции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>о принципах</w:t>
            </w:r>
            <w:r w:rsidRPr="00082482">
              <w:rPr>
                <w:sz w:val="26"/>
                <w:szCs w:val="26"/>
              </w:rPr>
              <w:t xml:space="preserve"> планирования семьи, </w:t>
            </w:r>
            <w:r>
              <w:rPr>
                <w:sz w:val="26"/>
                <w:szCs w:val="26"/>
              </w:rPr>
              <w:t>методах</w:t>
            </w:r>
            <w:r w:rsidRPr="00082482">
              <w:rPr>
                <w:sz w:val="26"/>
                <w:szCs w:val="26"/>
              </w:rPr>
              <w:t xml:space="preserve"> контрацепции.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Дать представление о выборе методов контрацепции с учетом периода жизни пациента, особенностей соматическог</w:t>
            </w:r>
            <w:r w:rsidR="003B092B">
              <w:rPr>
                <w:sz w:val="26"/>
                <w:szCs w:val="26"/>
              </w:rPr>
              <w:t>о и гинекологического статусов.</w:t>
            </w:r>
          </w:p>
          <w:p w:rsidR="00BD6022" w:rsidRPr="00082482" w:rsidRDefault="00BD6022" w:rsidP="003B092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</w:t>
            </w:r>
            <w:r w:rsidRPr="00082482">
              <w:rPr>
                <w:sz w:val="26"/>
                <w:szCs w:val="26"/>
              </w:rPr>
              <w:t>применять знания для консультирования пациентов по вопросам планирования семьи и методам контрацепции с учетом возраста, особенностей соматического и гинекологического статусов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Планирования семьи, цели и задачи. Классификация методов контрацепции. Определение контрацептивной эффективности.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Негормональные (физиологические, барьерные, и химические методы). Гормональные (комбинированные гормональные и </w:t>
            </w:r>
            <w:proofErr w:type="spellStart"/>
            <w:r w:rsidRPr="00082482">
              <w:rPr>
                <w:sz w:val="26"/>
                <w:szCs w:val="26"/>
              </w:rPr>
              <w:t>прогестиновые</w:t>
            </w:r>
            <w:proofErr w:type="spellEnd"/>
            <w:r w:rsidRPr="00082482">
              <w:rPr>
                <w:sz w:val="26"/>
                <w:szCs w:val="26"/>
              </w:rPr>
              <w:t xml:space="preserve"> контрацептивы). Внутриматочная контрацепция. Экстренная контрацепция. Женская и мужская хирургическ</w:t>
            </w:r>
            <w:r w:rsidR="003B092B">
              <w:rPr>
                <w:sz w:val="26"/>
                <w:szCs w:val="26"/>
              </w:rPr>
              <w:t>ая контрацепция (стерилизация).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Выбор методов контрацепции с учетом возраста, особенностей соматического и гинекологического статусов. Основные принципы наблюдения пациентов, применяющих гормональные контрацептивы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32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Излагает принципы планирования семьи, методы контрацепции.</w:t>
            </w:r>
          </w:p>
          <w:p w:rsidR="00BD6022" w:rsidRPr="000A31F0" w:rsidRDefault="00BD6022" w:rsidP="00BD6022">
            <w:pPr>
              <w:ind w:firstLine="232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Характеризует методы контрацепции с учетом периода жизни пациента и особенностей соматического и гинекологического статусов.</w:t>
            </w:r>
          </w:p>
          <w:p w:rsidR="00BD6022" w:rsidRDefault="00BD6022" w:rsidP="00BD6022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Формулирует </w:t>
            </w:r>
            <w:r w:rsidRPr="000A31F0">
              <w:rPr>
                <w:sz w:val="26"/>
                <w:szCs w:val="26"/>
              </w:rPr>
              <w:t>принципы консультирования пациентов по вопросам планировани</w:t>
            </w:r>
            <w:r>
              <w:rPr>
                <w:sz w:val="26"/>
                <w:szCs w:val="26"/>
              </w:rPr>
              <w:t xml:space="preserve">я семьи и методам контрацепции с учетом </w:t>
            </w:r>
            <w:r w:rsidRPr="000A31F0">
              <w:rPr>
                <w:sz w:val="26"/>
                <w:szCs w:val="26"/>
              </w:rPr>
              <w:t>возраст</w:t>
            </w:r>
            <w:r>
              <w:rPr>
                <w:sz w:val="26"/>
                <w:szCs w:val="26"/>
              </w:rPr>
              <w:t>а пациента, особенностей</w:t>
            </w:r>
            <w:r w:rsidRPr="000A31F0">
              <w:rPr>
                <w:sz w:val="26"/>
                <w:szCs w:val="26"/>
              </w:rPr>
              <w:t xml:space="preserve"> соматического и гинекологического статусов</w:t>
            </w:r>
            <w:r>
              <w:rPr>
                <w:sz w:val="26"/>
                <w:szCs w:val="26"/>
              </w:rPr>
              <w:t>.</w:t>
            </w:r>
          </w:p>
        </w:tc>
      </w:tr>
      <w:tr w:rsidR="00BD6022" w:rsidTr="003B092B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022" w:rsidRPr="00BC047E" w:rsidRDefault="00BD6022" w:rsidP="003B092B">
            <w:pPr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t>Р</w:t>
            </w:r>
            <w:r w:rsidR="003B092B">
              <w:rPr>
                <w:smallCaps/>
                <w:sz w:val="26"/>
                <w:szCs w:val="26"/>
              </w:rPr>
              <w:t xml:space="preserve">аздел </w:t>
            </w:r>
            <w:r w:rsidRPr="00BC047E">
              <w:rPr>
                <w:smallCaps/>
                <w:sz w:val="26"/>
                <w:szCs w:val="26"/>
                <w:lang w:val="en-US"/>
              </w:rPr>
              <w:t>X</w:t>
            </w:r>
            <w:r w:rsidRPr="00BC047E">
              <w:rPr>
                <w:smallCaps/>
                <w:sz w:val="26"/>
                <w:szCs w:val="26"/>
              </w:rPr>
              <w:t>.</w:t>
            </w:r>
            <w:r w:rsidR="003B092B">
              <w:rPr>
                <w:smallCaps/>
                <w:sz w:val="26"/>
                <w:szCs w:val="26"/>
              </w:rPr>
              <w:t xml:space="preserve"> </w:t>
            </w:r>
            <w:r>
              <w:rPr>
                <w:rFonts w:ascii="Times New Roman Полужирный" w:hAnsi="Times New Roman Полужирный" w:hint="eastAsia"/>
                <w:b/>
                <w:smallCaps/>
                <w:spacing w:val="-2"/>
                <w:sz w:val="26"/>
                <w:szCs w:val="26"/>
              </w:rPr>
              <w:t>М</w:t>
            </w:r>
            <w:r w:rsidRPr="00BC047E">
              <w:rPr>
                <w:rFonts w:ascii="Times New Roman Полужирный" w:hAnsi="Times New Roman Полужирный" w:hint="eastAsia"/>
                <w:b/>
                <w:smallCaps/>
                <w:spacing w:val="-2"/>
                <w:sz w:val="26"/>
                <w:szCs w:val="26"/>
              </w:rPr>
              <w:t>етоды</w:t>
            </w:r>
            <w:r w:rsidRPr="00BC047E">
              <w:rPr>
                <w:rFonts w:ascii="Times New Roman Полужирный" w:hAnsi="Times New Roman Полужирный"/>
                <w:b/>
                <w:smallCaps/>
                <w:spacing w:val="-2"/>
                <w:sz w:val="26"/>
                <w:szCs w:val="26"/>
              </w:rPr>
              <w:t xml:space="preserve"> </w:t>
            </w:r>
            <w:r w:rsidRPr="00BC047E">
              <w:rPr>
                <w:rFonts w:ascii="Times New Roman Полужирный" w:hAnsi="Times New Roman Полужирный" w:hint="eastAsia"/>
                <w:b/>
                <w:smallCaps/>
                <w:spacing w:val="-2"/>
                <w:sz w:val="26"/>
                <w:szCs w:val="26"/>
              </w:rPr>
              <w:t>лечения</w:t>
            </w:r>
            <w:r w:rsidRPr="00BC047E">
              <w:rPr>
                <w:b/>
                <w:smallCaps/>
                <w:sz w:val="26"/>
                <w:szCs w:val="26"/>
              </w:rPr>
              <w:t xml:space="preserve"> гинекологических заболеваний</w:t>
            </w:r>
          </w:p>
        </w:tc>
      </w:tr>
      <w:tr w:rsidR="00BD6022" w:rsidTr="003B092B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022" w:rsidRPr="00082482" w:rsidRDefault="00BD6022" w:rsidP="003B092B">
            <w:pPr>
              <w:jc w:val="center"/>
              <w:rPr>
                <w:sz w:val="26"/>
                <w:szCs w:val="26"/>
              </w:rPr>
            </w:pPr>
            <w:r w:rsidRPr="000E4D95">
              <w:rPr>
                <w:spacing w:val="40"/>
                <w:sz w:val="26"/>
                <w:szCs w:val="26"/>
              </w:rPr>
              <w:t>Тема 10.1.</w:t>
            </w:r>
            <w:r w:rsidRPr="00082482">
              <w:rPr>
                <w:sz w:val="26"/>
                <w:szCs w:val="26"/>
              </w:rPr>
              <w:t xml:space="preserve"> </w:t>
            </w:r>
            <w:r w:rsidRPr="00082482">
              <w:rPr>
                <w:b/>
                <w:sz w:val="26"/>
                <w:szCs w:val="26"/>
              </w:rPr>
              <w:t>Методы лечения гинекологических заболеваний. Консервативные методы и хирургические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понятие о методах лечения гинекологических заболеваний.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Обучить особенностям подготовки пациентов к полостным плановым и экстренным операциям.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Сформировать представление об особенностях подготовки пациента к влагалищным и эндоскопическим операциям.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>об особенностях</w:t>
            </w:r>
            <w:r w:rsidRPr="00082482">
              <w:rPr>
                <w:sz w:val="26"/>
                <w:szCs w:val="26"/>
              </w:rPr>
              <w:t xml:space="preserve"> течения и ведения послеоперационного периода у пациентов после полостных и влагалищных операций.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>Сформировать представление об послеоперационных осложнениях, их профилактике и принципах лечения.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 xml:space="preserve">Классификация методов лечения в гинекологии. Консервативные методы лечения в гинекологии. Принципы применения лекарственной терапии в гинекологии. Основные группы фармакологических средств. Местное </w:t>
            </w:r>
            <w:r w:rsidRPr="00082482">
              <w:rPr>
                <w:sz w:val="26"/>
                <w:szCs w:val="26"/>
              </w:rPr>
              <w:lastRenderedPageBreak/>
              <w:t xml:space="preserve">лечение. Принципы физиотерапевтического лечения при гинекологических заболеваниях, показания, противопоказания. Основные </w:t>
            </w:r>
            <w:r>
              <w:rPr>
                <w:sz w:val="26"/>
                <w:szCs w:val="26"/>
              </w:rPr>
              <w:t xml:space="preserve">медицинские </w:t>
            </w:r>
            <w:r w:rsidRPr="00082482">
              <w:rPr>
                <w:sz w:val="26"/>
                <w:szCs w:val="26"/>
              </w:rPr>
              <w:t xml:space="preserve">показания и </w:t>
            </w:r>
            <w:r>
              <w:rPr>
                <w:sz w:val="26"/>
                <w:szCs w:val="26"/>
              </w:rPr>
              <w:t xml:space="preserve">медицинские </w:t>
            </w:r>
            <w:r w:rsidRPr="00082482">
              <w:rPr>
                <w:sz w:val="26"/>
                <w:szCs w:val="26"/>
              </w:rPr>
              <w:t>противопоказания к санаторно-курортному лечению при гинекологических заболеваниях.</w:t>
            </w:r>
          </w:p>
          <w:p w:rsidR="00BD6022" w:rsidRPr="00082482" w:rsidRDefault="00BD6022" w:rsidP="00BD6022">
            <w:pPr>
              <w:ind w:firstLine="265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Хирургические методы лечения пациентов с гинекологическими заболеваниями. Виды гинекологических операций. Предоперационная подготовка и послеоперационный медицинский уход за пациентами. Принципы интенсивной терапии, </w:t>
            </w:r>
            <w:r>
              <w:rPr>
                <w:sz w:val="26"/>
                <w:szCs w:val="26"/>
              </w:rPr>
              <w:t xml:space="preserve">медицинское </w:t>
            </w:r>
            <w:r w:rsidRPr="00082482">
              <w:rPr>
                <w:sz w:val="26"/>
                <w:szCs w:val="26"/>
              </w:rPr>
              <w:t>наблюдение и уход в послеоперационном периоде.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>Описывает методы лечения гинекологических заболеваний.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Излагает особенности подготовки пациентов к полостным плановым и экстренным операциям.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lastRenderedPageBreak/>
              <w:t>Характеризует особенности подготовки к влагалищным и эндоскопическим операциям.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Характеризует особенности течения и ведения послеоперационного периода у пациентов после полостных и влагалищных операций.</w:t>
            </w:r>
          </w:p>
          <w:p w:rsidR="00BD6022" w:rsidRDefault="00BD6022" w:rsidP="00BD6022">
            <w:pPr>
              <w:ind w:firstLine="284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 xml:space="preserve">Описывает послеоперационные осложнения, их профилактику и принципы </w:t>
            </w:r>
            <w:r w:rsidRPr="000E4D95">
              <w:rPr>
                <w:sz w:val="26"/>
                <w:szCs w:val="26"/>
              </w:rPr>
              <w:t>лечения</w:t>
            </w:r>
            <w:r w:rsidRPr="000A31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3B092B" w:rsidTr="00005D29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92B" w:rsidRPr="000A31F0" w:rsidRDefault="003B092B" w:rsidP="003B092B">
            <w:pPr>
              <w:jc w:val="center"/>
              <w:rPr>
                <w:sz w:val="26"/>
                <w:szCs w:val="26"/>
              </w:rPr>
            </w:pPr>
            <w:r w:rsidRPr="00082482">
              <w:rPr>
                <w:i/>
                <w:sz w:val="26"/>
                <w:szCs w:val="26"/>
              </w:rPr>
              <w:lastRenderedPageBreak/>
              <w:t>Практическое занятие № 11</w:t>
            </w:r>
          </w:p>
        </w:tc>
      </w:tr>
      <w:tr w:rsidR="00BD6022" w:rsidTr="00F8095A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Обучить применению консервативных методов лечения в соответствии с клинической ситуацией. </w:t>
            </w:r>
          </w:p>
          <w:p w:rsidR="00BD602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выполнять </w:t>
            </w:r>
            <w:r>
              <w:rPr>
                <w:sz w:val="26"/>
                <w:szCs w:val="28"/>
              </w:rPr>
              <w:t xml:space="preserve">взятие биологического материала из уретры, цервикального канала и заднего свода влагалища для </w:t>
            </w:r>
            <w:proofErr w:type="spellStart"/>
            <w:r>
              <w:rPr>
                <w:sz w:val="26"/>
                <w:szCs w:val="28"/>
              </w:rPr>
              <w:t>бактериоскопического</w:t>
            </w:r>
            <w:proofErr w:type="spellEnd"/>
            <w:r>
              <w:rPr>
                <w:sz w:val="26"/>
                <w:szCs w:val="28"/>
              </w:rPr>
              <w:t xml:space="preserve"> и бактериологического исследований; техники</w:t>
            </w:r>
            <w:r w:rsidRPr="007A7587">
              <w:rPr>
                <w:sz w:val="26"/>
                <w:szCs w:val="28"/>
              </w:rPr>
              <w:t xml:space="preserve"> влагалищных ванно</w:t>
            </w:r>
            <w:r>
              <w:rPr>
                <w:sz w:val="26"/>
                <w:szCs w:val="28"/>
              </w:rPr>
              <w:t>чек и влагалищного спринцевания; в</w:t>
            </w:r>
            <w:r w:rsidRPr="007A7587">
              <w:rPr>
                <w:sz w:val="26"/>
                <w:szCs w:val="28"/>
              </w:rPr>
              <w:t xml:space="preserve">ведение </w:t>
            </w:r>
            <w:r w:rsidRPr="007A7587">
              <w:rPr>
                <w:sz w:val="26"/>
                <w:szCs w:val="28"/>
              </w:rPr>
              <w:lastRenderedPageBreak/>
              <w:t>тампонов с лекарственными средствами во влагалище.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умение осуществлять подготовку</w:t>
            </w:r>
            <w:r w:rsidRPr="00082482">
              <w:rPr>
                <w:sz w:val="26"/>
                <w:szCs w:val="26"/>
              </w:rPr>
              <w:t xml:space="preserve"> пациента к полостным плановым и экстренным операциям.</w:t>
            </w:r>
          </w:p>
          <w:p w:rsidR="00BD6022" w:rsidRPr="00082482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t xml:space="preserve">Сформировать умения </w:t>
            </w:r>
            <w:r>
              <w:rPr>
                <w:sz w:val="26"/>
                <w:szCs w:val="26"/>
              </w:rPr>
              <w:t xml:space="preserve">медицинского </w:t>
            </w:r>
            <w:r w:rsidRPr="00082482">
              <w:rPr>
                <w:sz w:val="26"/>
                <w:szCs w:val="26"/>
              </w:rPr>
              <w:t xml:space="preserve">наблюдения и ухода в послеоперационном периоде за пациентами после полостных и влагалищных операций, проводить </w:t>
            </w:r>
            <w:r>
              <w:rPr>
                <w:sz w:val="26"/>
                <w:szCs w:val="26"/>
              </w:rPr>
              <w:t xml:space="preserve">медицинскую </w:t>
            </w:r>
            <w:r w:rsidRPr="00082482">
              <w:rPr>
                <w:sz w:val="26"/>
                <w:szCs w:val="26"/>
              </w:rPr>
              <w:t>профилактику послеоперационных осложнений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22" w:rsidRPr="00082482" w:rsidRDefault="00BD6022" w:rsidP="000B2905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082482">
              <w:rPr>
                <w:sz w:val="26"/>
                <w:szCs w:val="26"/>
              </w:rPr>
              <w:lastRenderedPageBreak/>
              <w:t>Методы лечения гинекологических заболеваний.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Применяет</w:t>
            </w:r>
            <w:r w:rsidRPr="00182F46">
              <w:rPr>
                <w:sz w:val="26"/>
                <w:szCs w:val="26"/>
              </w:rPr>
              <w:t xml:space="preserve"> консервативны</w:t>
            </w:r>
            <w:r>
              <w:rPr>
                <w:sz w:val="26"/>
                <w:szCs w:val="26"/>
              </w:rPr>
              <w:t>е методы</w:t>
            </w:r>
            <w:r w:rsidRPr="00182F46">
              <w:rPr>
                <w:sz w:val="26"/>
                <w:szCs w:val="26"/>
              </w:rPr>
              <w:t xml:space="preserve"> лечения в соответствии с клинической ситуацией</w:t>
            </w:r>
            <w:r>
              <w:rPr>
                <w:sz w:val="26"/>
                <w:szCs w:val="26"/>
              </w:rPr>
              <w:t>,</w:t>
            </w:r>
            <w:r w:rsidRPr="00182F4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</w:t>
            </w:r>
            <w:r w:rsidRPr="000A31F0">
              <w:rPr>
                <w:sz w:val="26"/>
                <w:szCs w:val="26"/>
              </w:rPr>
              <w:t>ешает ситуационные задачи.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8"/>
              </w:rPr>
              <w:t xml:space="preserve">Выполняет взятие биологического материала из уретры, цервикального канала и заднего свода влагалища для </w:t>
            </w:r>
            <w:proofErr w:type="spellStart"/>
            <w:r>
              <w:rPr>
                <w:sz w:val="26"/>
                <w:szCs w:val="28"/>
              </w:rPr>
              <w:t>бактериоскопического</w:t>
            </w:r>
            <w:proofErr w:type="spellEnd"/>
            <w:r>
              <w:rPr>
                <w:sz w:val="26"/>
                <w:szCs w:val="28"/>
              </w:rPr>
              <w:t xml:space="preserve"> и бактериологического исследований; техники влагалищных ванночек и влагалищного спринцевания; введение </w:t>
            </w:r>
            <w:r>
              <w:rPr>
                <w:sz w:val="26"/>
                <w:szCs w:val="28"/>
              </w:rPr>
              <w:lastRenderedPageBreak/>
              <w:t>тампонов с лекарственными средствами во влагалище.</w:t>
            </w:r>
          </w:p>
          <w:p w:rsidR="00BD6022" w:rsidRPr="000A31F0" w:rsidRDefault="00BD6022" w:rsidP="00BD6022">
            <w:pPr>
              <w:ind w:firstLine="284"/>
              <w:jc w:val="both"/>
              <w:rPr>
                <w:sz w:val="26"/>
                <w:szCs w:val="26"/>
              </w:rPr>
            </w:pPr>
            <w:r w:rsidRPr="000A31F0">
              <w:rPr>
                <w:sz w:val="26"/>
                <w:szCs w:val="26"/>
              </w:rPr>
              <w:t>Выполняет подготовку пациента к полостным плановым и экстренным операциям.</w:t>
            </w:r>
          </w:p>
          <w:p w:rsidR="00BD6022" w:rsidRDefault="00BD6022" w:rsidP="00BD6022">
            <w:pPr>
              <w:ind w:firstLine="284"/>
              <w:jc w:val="both"/>
              <w:rPr>
                <w:sz w:val="24"/>
                <w:szCs w:val="24"/>
              </w:rPr>
            </w:pPr>
            <w:r w:rsidRPr="000A31F0">
              <w:rPr>
                <w:sz w:val="26"/>
                <w:szCs w:val="26"/>
              </w:rPr>
              <w:t xml:space="preserve">Выполняет </w:t>
            </w:r>
            <w:r>
              <w:rPr>
                <w:sz w:val="26"/>
                <w:szCs w:val="26"/>
              </w:rPr>
              <w:t xml:space="preserve">медицинское </w:t>
            </w:r>
            <w:r w:rsidRPr="000A31F0">
              <w:rPr>
                <w:sz w:val="26"/>
                <w:szCs w:val="26"/>
              </w:rPr>
              <w:t xml:space="preserve">наблюдение и уход в послеоперационном периоде за пациентами после полостных и влагалищных операций, </w:t>
            </w:r>
            <w:r>
              <w:rPr>
                <w:sz w:val="26"/>
                <w:szCs w:val="26"/>
              </w:rPr>
              <w:t xml:space="preserve">умеет </w:t>
            </w:r>
            <w:r w:rsidRPr="000A31F0">
              <w:rPr>
                <w:sz w:val="26"/>
                <w:szCs w:val="26"/>
              </w:rPr>
              <w:t>проводит</w:t>
            </w:r>
            <w:r>
              <w:rPr>
                <w:sz w:val="26"/>
                <w:szCs w:val="26"/>
              </w:rPr>
              <w:t>ь</w:t>
            </w:r>
            <w:r w:rsidRPr="000A31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медицинскую </w:t>
            </w:r>
            <w:r w:rsidRPr="000A31F0">
              <w:rPr>
                <w:sz w:val="26"/>
                <w:szCs w:val="26"/>
              </w:rPr>
              <w:t>профилактику послеоперационных осложнений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334883" w:rsidRDefault="00334883" w:rsidP="00E7034A">
      <w:pPr>
        <w:jc w:val="center"/>
        <w:rPr>
          <w:b/>
          <w:sz w:val="24"/>
          <w:szCs w:val="24"/>
        </w:rPr>
        <w:sectPr w:rsidR="00334883" w:rsidSect="00C81569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E7396" w:rsidRDefault="002E7396" w:rsidP="002E739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ПРАКТИЧЕСКИХ НАВЫКОВ,</w:t>
      </w:r>
    </w:p>
    <w:p w:rsidR="002E7396" w:rsidRDefault="002E7396" w:rsidP="002E739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ПОДЛЕЖАЩИХ ОСВОЕНИЮ</w:t>
      </w:r>
    </w:p>
    <w:p w:rsidR="002E7396" w:rsidRDefault="002E7396" w:rsidP="002E7396">
      <w:pPr>
        <w:pStyle w:val="af3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68D6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Введение тампонов с лекарственными средствами во влагалище.</w:t>
      </w:r>
    </w:p>
    <w:p w:rsidR="005A68D6" w:rsidRPr="00926F74" w:rsidRDefault="005A68D6" w:rsidP="005A68D6">
      <w:pPr>
        <w:pStyle w:val="af9"/>
        <w:widowControl/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 w:rsidRPr="00926F74">
        <w:rPr>
          <w:sz w:val="28"/>
          <w:szCs w:val="28"/>
        </w:rPr>
        <w:t>Взятие биологического материала из уретры и цервикального канала для микроскопической диагностики гонококковой инфекции.</w:t>
      </w:r>
    </w:p>
    <w:p w:rsidR="005A68D6" w:rsidRDefault="005A68D6" w:rsidP="005A68D6">
      <w:pPr>
        <w:pStyle w:val="af9"/>
        <w:widowControl/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Взятие биологического материала из уретры, цервикального канала и заднего свода влагалища для </w:t>
      </w:r>
      <w:proofErr w:type="spellStart"/>
      <w:r>
        <w:rPr>
          <w:sz w:val="28"/>
          <w:szCs w:val="28"/>
        </w:rPr>
        <w:t>бактериоскопического</w:t>
      </w:r>
      <w:proofErr w:type="spellEnd"/>
      <w:r>
        <w:rPr>
          <w:sz w:val="28"/>
          <w:szCs w:val="28"/>
        </w:rPr>
        <w:t xml:space="preserve"> исследования. </w:t>
      </w:r>
    </w:p>
    <w:p w:rsidR="005A68D6" w:rsidRDefault="005A68D6" w:rsidP="005A68D6">
      <w:pPr>
        <w:pStyle w:val="af9"/>
        <w:widowControl/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Взятие биологического материала из уретры, цервикального канала</w:t>
      </w:r>
      <w:r w:rsidRPr="00832B25">
        <w:rPr>
          <w:sz w:val="28"/>
          <w:szCs w:val="28"/>
        </w:rPr>
        <w:t xml:space="preserve"> </w:t>
      </w:r>
      <w:r>
        <w:rPr>
          <w:sz w:val="28"/>
          <w:szCs w:val="28"/>
        </w:rPr>
        <w:t>и заднего свода влагалища для бактериологического исследования.</w:t>
      </w:r>
    </w:p>
    <w:p w:rsidR="005A68D6" w:rsidRPr="00926F74" w:rsidRDefault="005A68D6" w:rsidP="005A68D6">
      <w:pPr>
        <w:pStyle w:val="af9"/>
        <w:widowControl/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 w:rsidRPr="00926F74">
        <w:rPr>
          <w:sz w:val="28"/>
          <w:szCs w:val="28"/>
        </w:rPr>
        <w:t>Взятие биологического материала из уретры, цервикального канала и заднего свода влагалища для исследования методом ПЦР.</w:t>
      </w:r>
    </w:p>
    <w:p w:rsidR="005A68D6" w:rsidRPr="005E175E" w:rsidRDefault="005A68D6" w:rsidP="005A68D6">
      <w:pPr>
        <w:pStyle w:val="af3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175E">
        <w:rPr>
          <w:rFonts w:ascii="Times New Roman" w:hAnsi="Times New Roman"/>
          <w:sz w:val="28"/>
          <w:szCs w:val="28"/>
        </w:rPr>
        <w:t xml:space="preserve">Взятие биологического материала с поверхности </w:t>
      </w:r>
      <w:proofErr w:type="spellStart"/>
      <w:r w:rsidRPr="005E175E">
        <w:rPr>
          <w:rFonts w:ascii="Times New Roman" w:hAnsi="Times New Roman"/>
          <w:sz w:val="28"/>
          <w:szCs w:val="28"/>
        </w:rPr>
        <w:t>экзоцервикса</w:t>
      </w:r>
      <w:proofErr w:type="spellEnd"/>
      <w:r w:rsidRPr="005E175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E175E">
        <w:rPr>
          <w:rFonts w:ascii="Times New Roman" w:hAnsi="Times New Roman"/>
          <w:sz w:val="28"/>
          <w:szCs w:val="28"/>
        </w:rPr>
        <w:t>эндоцервикса</w:t>
      </w:r>
      <w:proofErr w:type="spellEnd"/>
      <w:r w:rsidRPr="005E175E">
        <w:rPr>
          <w:rFonts w:ascii="Times New Roman" w:hAnsi="Times New Roman"/>
          <w:sz w:val="28"/>
          <w:szCs w:val="28"/>
        </w:rPr>
        <w:t xml:space="preserve"> для цитологического исследования методом мазка</w:t>
      </w:r>
      <w:r>
        <w:rPr>
          <w:rFonts w:ascii="Times New Roman" w:hAnsi="Times New Roman"/>
          <w:sz w:val="28"/>
          <w:szCs w:val="28"/>
        </w:rPr>
        <w:t>.</w:t>
      </w:r>
    </w:p>
    <w:p w:rsidR="005A68D6" w:rsidRPr="00926F74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 w:rsidRPr="00926F74">
        <w:rPr>
          <w:sz w:val="28"/>
          <w:szCs w:val="28"/>
        </w:rPr>
        <w:t xml:space="preserve">Взятие биологического материала с поверхности </w:t>
      </w:r>
      <w:proofErr w:type="spellStart"/>
      <w:r w:rsidRPr="00926F74">
        <w:rPr>
          <w:sz w:val="28"/>
          <w:szCs w:val="28"/>
        </w:rPr>
        <w:t>экзоцервикса</w:t>
      </w:r>
      <w:proofErr w:type="spellEnd"/>
      <w:r w:rsidRPr="00926F74">
        <w:rPr>
          <w:sz w:val="28"/>
          <w:szCs w:val="28"/>
        </w:rPr>
        <w:t xml:space="preserve"> и </w:t>
      </w:r>
      <w:proofErr w:type="spellStart"/>
      <w:r w:rsidRPr="00926F74">
        <w:rPr>
          <w:sz w:val="28"/>
          <w:szCs w:val="28"/>
        </w:rPr>
        <w:t>эндоцервикса</w:t>
      </w:r>
      <w:proofErr w:type="spellEnd"/>
      <w:r w:rsidRPr="00926F74">
        <w:rPr>
          <w:sz w:val="28"/>
          <w:szCs w:val="28"/>
        </w:rPr>
        <w:t xml:space="preserve"> для цитологического исследования методом жидкостной цитологии.</w:t>
      </w:r>
    </w:p>
    <w:p w:rsidR="005A68D6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Выполнение техники влагалищного спринцевания.</w:t>
      </w:r>
    </w:p>
    <w:p w:rsidR="005A68D6" w:rsidRPr="00190A27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 w:rsidRPr="00190A27">
        <w:rPr>
          <w:sz w:val="28"/>
          <w:szCs w:val="28"/>
        </w:rPr>
        <w:t>Выполнение техники влагалищных ванночек.</w:t>
      </w:r>
    </w:p>
    <w:p w:rsidR="005A68D6" w:rsidRPr="004F761E" w:rsidRDefault="005A68D6" w:rsidP="005A68D6">
      <w:pPr>
        <w:pStyle w:val="af3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61E">
        <w:rPr>
          <w:rFonts w:ascii="Times New Roman" w:hAnsi="Times New Roman"/>
          <w:sz w:val="28"/>
          <w:szCs w:val="28"/>
        </w:rPr>
        <w:t>Заполнение паспортной части медицинской карты пациента для амбулаторно-поликлинических организаций (форма 025/у-23).</w:t>
      </w:r>
    </w:p>
    <w:p w:rsidR="005A68D6" w:rsidRPr="00365D7B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 w:rsidRPr="00365D7B">
        <w:rPr>
          <w:sz w:val="28"/>
          <w:szCs w:val="28"/>
        </w:rPr>
        <w:t>Измерение базальной температуры</w:t>
      </w:r>
      <w:r>
        <w:rPr>
          <w:sz w:val="28"/>
          <w:szCs w:val="28"/>
        </w:rPr>
        <w:t>.</w:t>
      </w:r>
    </w:p>
    <w:p w:rsidR="005A68D6" w:rsidRPr="00365D7B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 w:rsidRPr="00365D7B">
        <w:rPr>
          <w:sz w:val="28"/>
          <w:szCs w:val="28"/>
        </w:rPr>
        <w:t>Метод исследования шеечной слизи.</w:t>
      </w:r>
    </w:p>
    <w:p w:rsidR="005A68D6" w:rsidRPr="004F761E" w:rsidRDefault="005A68D6" w:rsidP="00A41782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Осмотр и пальпация молочных </w:t>
      </w:r>
      <w:r w:rsidRPr="004F761E">
        <w:rPr>
          <w:sz w:val="28"/>
          <w:szCs w:val="28"/>
        </w:rPr>
        <w:t>желез.</w:t>
      </w:r>
      <w:r w:rsidR="00A41782" w:rsidRPr="004F761E">
        <w:rPr>
          <w:sz w:val="28"/>
          <w:szCs w:val="28"/>
        </w:rPr>
        <w:t xml:space="preserve"> </w:t>
      </w:r>
      <w:proofErr w:type="spellStart"/>
      <w:r w:rsidR="00A41782" w:rsidRPr="004F761E">
        <w:rPr>
          <w:sz w:val="28"/>
          <w:szCs w:val="28"/>
        </w:rPr>
        <w:t>Самообследование</w:t>
      </w:r>
      <w:proofErr w:type="spellEnd"/>
      <w:r w:rsidR="00A41782" w:rsidRPr="004F761E">
        <w:rPr>
          <w:sz w:val="28"/>
          <w:szCs w:val="28"/>
        </w:rPr>
        <w:t xml:space="preserve"> молочных желез (обучение пациента).</w:t>
      </w:r>
    </w:p>
    <w:p w:rsidR="005A68D6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Подготовка пациента и необходимого оснащения </w:t>
      </w:r>
      <w:r w:rsidRPr="005A68D6">
        <w:rPr>
          <w:sz w:val="28"/>
          <w:szCs w:val="28"/>
        </w:rPr>
        <w:t>к проведению операции</w:t>
      </w:r>
      <w:r>
        <w:rPr>
          <w:sz w:val="28"/>
          <w:szCs w:val="28"/>
        </w:rPr>
        <w:t xml:space="preserve"> удаления полипа шейки матки </w:t>
      </w:r>
      <w:r w:rsidR="000B2905">
        <w:rPr>
          <w:rFonts w:eastAsia="Calibri"/>
          <w:sz w:val="28"/>
          <w:szCs w:val="28"/>
        </w:rPr>
        <w:t xml:space="preserve">и </w:t>
      </w:r>
      <w:proofErr w:type="spellStart"/>
      <w:r w:rsidR="000B2905">
        <w:rPr>
          <w:rFonts w:eastAsia="Calibri"/>
          <w:sz w:val="28"/>
          <w:szCs w:val="28"/>
        </w:rPr>
        <w:t>ассистирование</w:t>
      </w:r>
      <w:proofErr w:type="spellEnd"/>
      <w:r w:rsidR="000B2905">
        <w:rPr>
          <w:rFonts w:eastAsia="Calibri"/>
          <w:sz w:val="28"/>
          <w:szCs w:val="28"/>
        </w:rPr>
        <w:t xml:space="preserve"> при операции</w:t>
      </w:r>
      <w:r>
        <w:rPr>
          <w:rFonts w:eastAsia="Calibri"/>
          <w:sz w:val="28"/>
          <w:szCs w:val="28"/>
        </w:rPr>
        <w:t>.</w:t>
      </w:r>
    </w:p>
    <w:p w:rsidR="005A68D6" w:rsidRPr="0081645C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Подготовка пациента и необходимого оснащения </w:t>
      </w:r>
      <w:r>
        <w:rPr>
          <w:rFonts w:eastAsia="Calibri"/>
          <w:sz w:val="28"/>
          <w:szCs w:val="28"/>
        </w:rPr>
        <w:t xml:space="preserve">к проведению операции раздельного диагностического выскабливания </w:t>
      </w:r>
      <w:r>
        <w:rPr>
          <w:sz w:val="28"/>
          <w:szCs w:val="28"/>
        </w:rPr>
        <w:t>слизистых</w:t>
      </w:r>
      <w:r>
        <w:rPr>
          <w:rFonts w:eastAsia="Calibri"/>
          <w:sz w:val="28"/>
          <w:szCs w:val="28"/>
        </w:rPr>
        <w:t xml:space="preserve"> матки и цервикального</w:t>
      </w:r>
      <w:r w:rsidR="000B2905">
        <w:rPr>
          <w:rFonts w:eastAsia="Calibri"/>
          <w:sz w:val="28"/>
          <w:szCs w:val="28"/>
        </w:rPr>
        <w:t xml:space="preserve"> канала и </w:t>
      </w:r>
      <w:proofErr w:type="spellStart"/>
      <w:r w:rsidR="000B2905">
        <w:rPr>
          <w:rFonts w:eastAsia="Calibri"/>
          <w:sz w:val="28"/>
          <w:szCs w:val="28"/>
        </w:rPr>
        <w:t>ассистирование</w:t>
      </w:r>
      <w:proofErr w:type="spellEnd"/>
      <w:r w:rsidR="000B2905">
        <w:rPr>
          <w:rFonts w:eastAsia="Calibri"/>
          <w:sz w:val="28"/>
          <w:szCs w:val="28"/>
        </w:rPr>
        <w:t xml:space="preserve"> при операции</w:t>
      </w:r>
      <w:r>
        <w:rPr>
          <w:rFonts w:eastAsia="Calibri"/>
          <w:sz w:val="28"/>
          <w:szCs w:val="28"/>
        </w:rPr>
        <w:t>.</w:t>
      </w:r>
    </w:p>
    <w:p w:rsidR="005A68D6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Подготовка пациента, необходимого оснащения и </w:t>
      </w:r>
      <w:proofErr w:type="spellStart"/>
      <w:r>
        <w:rPr>
          <w:sz w:val="28"/>
          <w:szCs w:val="28"/>
        </w:rPr>
        <w:t>ассистирование</w:t>
      </w:r>
      <w:proofErr w:type="spellEnd"/>
      <w:r>
        <w:rPr>
          <w:sz w:val="28"/>
          <w:szCs w:val="28"/>
        </w:rPr>
        <w:t xml:space="preserve"> при проведении пункции брюшной полости через задний свод влагалища (</w:t>
      </w:r>
      <w:proofErr w:type="spellStart"/>
      <w:r>
        <w:rPr>
          <w:sz w:val="28"/>
          <w:szCs w:val="28"/>
        </w:rPr>
        <w:t>кульдоцентез</w:t>
      </w:r>
      <w:proofErr w:type="spellEnd"/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.</w:t>
      </w:r>
    </w:p>
    <w:p w:rsidR="005A68D6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Подготовка пациента, необходимого оснащения и </w:t>
      </w:r>
      <w:proofErr w:type="spellStart"/>
      <w:r>
        <w:rPr>
          <w:sz w:val="28"/>
          <w:szCs w:val="28"/>
        </w:rPr>
        <w:t>ассистирование</w:t>
      </w:r>
      <w:proofErr w:type="spellEnd"/>
      <w:r>
        <w:rPr>
          <w:sz w:val="28"/>
          <w:szCs w:val="28"/>
        </w:rPr>
        <w:t xml:space="preserve"> при проведении </w:t>
      </w:r>
      <w:proofErr w:type="spellStart"/>
      <w:r>
        <w:rPr>
          <w:sz w:val="28"/>
          <w:szCs w:val="28"/>
        </w:rPr>
        <w:t>кольпоскопии</w:t>
      </w:r>
      <w:proofErr w:type="spellEnd"/>
      <w:r>
        <w:rPr>
          <w:sz w:val="28"/>
          <w:szCs w:val="28"/>
        </w:rPr>
        <w:t>.</w:t>
      </w:r>
    </w:p>
    <w:p w:rsidR="005A68D6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Подготовка пациента, необходимого оснащения и </w:t>
      </w:r>
      <w:proofErr w:type="spellStart"/>
      <w:r>
        <w:rPr>
          <w:sz w:val="28"/>
          <w:szCs w:val="28"/>
        </w:rPr>
        <w:t>ассистирование</w:t>
      </w:r>
      <w:proofErr w:type="spellEnd"/>
      <w:r>
        <w:rPr>
          <w:sz w:val="28"/>
          <w:szCs w:val="28"/>
        </w:rPr>
        <w:t xml:space="preserve"> при проведении биопсии шейки матки.</w:t>
      </w:r>
    </w:p>
    <w:p w:rsidR="005A68D6" w:rsidRPr="00DE16B2" w:rsidRDefault="005A68D6" w:rsidP="005A68D6">
      <w:pPr>
        <w:pStyle w:val="af9"/>
        <w:widowControl/>
        <w:numPr>
          <w:ilvl w:val="0"/>
          <w:numId w:val="22"/>
        </w:numPr>
        <w:tabs>
          <w:tab w:val="left" w:pos="1134"/>
        </w:tabs>
        <w:snapToGrid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Подготовка пациента, необходимого оснащения и </w:t>
      </w:r>
      <w:proofErr w:type="spellStart"/>
      <w:r>
        <w:rPr>
          <w:sz w:val="28"/>
          <w:szCs w:val="28"/>
        </w:rPr>
        <w:t>ассистирование</w:t>
      </w:r>
      <w:proofErr w:type="spellEnd"/>
      <w:r>
        <w:rPr>
          <w:sz w:val="28"/>
          <w:szCs w:val="28"/>
        </w:rPr>
        <w:t xml:space="preserve"> при проведении аспирационной биопсии.</w:t>
      </w:r>
    </w:p>
    <w:p w:rsidR="005A68D6" w:rsidRPr="005E175E" w:rsidRDefault="005A68D6" w:rsidP="005A68D6">
      <w:pPr>
        <w:pStyle w:val="af3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175E">
        <w:rPr>
          <w:rFonts w:ascii="Times New Roman" w:hAnsi="Times New Roman"/>
          <w:sz w:val="28"/>
          <w:szCs w:val="28"/>
        </w:rPr>
        <w:t xml:space="preserve">Проведение гинекологического обследования: осмотр наружных половых органов; исследование с помощью влагалищных зеркал; двуручное </w:t>
      </w:r>
      <w:proofErr w:type="spellStart"/>
      <w:r w:rsidRPr="005E175E">
        <w:rPr>
          <w:rFonts w:ascii="Times New Roman" w:hAnsi="Times New Roman"/>
          <w:sz w:val="28"/>
          <w:szCs w:val="28"/>
        </w:rPr>
        <w:t>влагалищно-брюшностеночное</w:t>
      </w:r>
      <w:proofErr w:type="spellEnd"/>
      <w:r w:rsidRPr="005E175E">
        <w:rPr>
          <w:rFonts w:ascii="Times New Roman" w:hAnsi="Times New Roman"/>
          <w:sz w:val="28"/>
          <w:szCs w:val="28"/>
        </w:rPr>
        <w:t xml:space="preserve"> исследование.</w:t>
      </w:r>
    </w:p>
    <w:p w:rsidR="005A68D6" w:rsidRPr="002E7396" w:rsidRDefault="005A68D6" w:rsidP="005A68D6">
      <w:pPr>
        <w:pStyle w:val="af3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175E">
        <w:rPr>
          <w:rFonts w:ascii="Times New Roman" w:hAnsi="Times New Roman"/>
          <w:color w:val="000000"/>
          <w:sz w:val="28"/>
          <w:szCs w:val="28"/>
        </w:rPr>
        <w:lastRenderedPageBreak/>
        <w:t>Сбор жалоб и анамнестических данных у пациентов с гинекологическими заболеваниями.</w:t>
      </w:r>
    </w:p>
    <w:p w:rsidR="00BA0D38" w:rsidRDefault="00BA0D38" w:rsidP="007C71A8">
      <w:pPr>
        <w:jc w:val="both"/>
        <w:rPr>
          <w:sz w:val="28"/>
          <w:szCs w:val="28"/>
        </w:rPr>
        <w:sectPr w:rsidR="00BA0D38" w:rsidSect="00C81569">
          <w:headerReference w:type="default" r:id="rId28"/>
          <w:footerReference w:type="default" r:id="rId29"/>
          <w:headerReference w:type="first" r:id="rId30"/>
          <w:footerReference w:type="first" r:id="rId3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62710" w:rsidRDefault="00762710" w:rsidP="00762710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МИНИМАЛЬНЫЙ ПЕРЕЧЕНЬ СРЕДСТВ ОБУЧЕНИЯ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1728"/>
        <w:gridCol w:w="2264"/>
      </w:tblGrid>
      <w:tr w:rsidR="00762710" w:rsidTr="00762710">
        <w:trPr>
          <w:jc w:val="center"/>
        </w:trPr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710" w:rsidRDefault="00762710">
            <w:pPr>
              <w:ind w:firstLine="709"/>
              <w:jc w:val="center"/>
              <w:rPr>
                <w:sz w:val="26"/>
                <w:szCs w:val="26"/>
              </w:rPr>
            </w:pPr>
            <w:bookmarkStart w:id="2" w:name="_Hlk167478485"/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710" w:rsidRDefault="007627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</w:tr>
      <w:tr w:rsidR="00762710" w:rsidTr="00762710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710" w:rsidRDefault="0076271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Технические устройства, аппаратно-программные средства</w:t>
            </w:r>
          </w:p>
        </w:tc>
      </w:tr>
      <w:tr w:rsidR="00762710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710" w:rsidRDefault="007627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Компьютер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710" w:rsidRDefault="00762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  <w:tr w:rsidR="00762710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710" w:rsidRDefault="007627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Мультимедийный проектор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710" w:rsidRDefault="00762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  <w:tr w:rsidR="00762710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710" w:rsidRDefault="007627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Экран проекционный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710" w:rsidRDefault="00762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  <w:tr w:rsidR="00762710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710" w:rsidRDefault="00762710">
            <w:pPr>
              <w:rPr>
                <w:sz w:val="26"/>
                <w:szCs w:val="26"/>
              </w:rPr>
            </w:pPr>
            <w:r w:rsidRPr="00762710">
              <w:rPr>
                <w:sz w:val="26"/>
                <w:szCs w:val="26"/>
              </w:rPr>
              <w:t>Программное обеспечение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710" w:rsidRDefault="00762710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комплект</w:t>
            </w:r>
            <w:proofErr w:type="gramEnd"/>
          </w:p>
        </w:tc>
      </w:tr>
      <w:tr w:rsidR="00762710" w:rsidTr="0076271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710" w:rsidRDefault="00762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762710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2710" w:rsidRDefault="00762710">
            <w:pPr>
              <w:rPr>
                <w:sz w:val="26"/>
                <w:szCs w:val="26"/>
              </w:rPr>
            </w:pPr>
            <w:r w:rsidRPr="00762710">
              <w:rPr>
                <w:sz w:val="26"/>
                <w:szCs w:val="26"/>
              </w:rPr>
              <w:t>Электронные учебные пособия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62710" w:rsidRDefault="00762710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комплект</w:t>
            </w:r>
            <w:proofErr w:type="gramEnd"/>
          </w:p>
        </w:tc>
      </w:tr>
      <w:tr w:rsidR="00762710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762710" w:rsidRDefault="007627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62710" w:rsidRDefault="00762710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комплект</w:t>
            </w:r>
            <w:proofErr w:type="gramEnd"/>
          </w:p>
        </w:tc>
      </w:tr>
      <w:tr w:rsidR="00762710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2710" w:rsidRDefault="00762710">
            <w:pPr>
              <w:rPr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62710" w:rsidRDefault="0076271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62710" w:rsidTr="00762710">
        <w:trPr>
          <w:trHeight w:val="80"/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710" w:rsidRDefault="0076271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Наглядные средства</w:t>
            </w:r>
          </w:p>
        </w:tc>
      </w:tr>
      <w:tr w:rsidR="00762710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2710" w:rsidRDefault="007627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Плакаты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62710" w:rsidRDefault="00153B40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комплект</w:t>
            </w:r>
            <w:proofErr w:type="gramEnd"/>
          </w:p>
        </w:tc>
      </w:tr>
      <w:tr w:rsidR="00762710" w:rsidTr="00153B4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2710" w:rsidRDefault="00DC30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Таблицы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62710" w:rsidRDefault="00153B40" w:rsidP="00153B40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DC3078" w:rsidTr="00153B4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DC3078" w:rsidRDefault="00DC3078" w:rsidP="003B092B">
            <w:pPr>
              <w:rPr>
                <w:sz w:val="26"/>
                <w:szCs w:val="26"/>
              </w:rPr>
            </w:pPr>
            <w:r w:rsidRPr="00DC3078">
              <w:rPr>
                <w:sz w:val="26"/>
                <w:szCs w:val="26"/>
              </w:rPr>
              <w:t>Образцы медицинской документации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DC3078" w:rsidRDefault="00DC3078" w:rsidP="00153B40">
            <w:pPr>
              <w:jc w:val="center"/>
              <w:rPr>
                <w:sz w:val="26"/>
                <w:szCs w:val="26"/>
              </w:rPr>
            </w:pPr>
          </w:p>
        </w:tc>
      </w:tr>
      <w:tr w:rsidR="00762710" w:rsidTr="0076271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710" w:rsidRDefault="00762710" w:rsidP="00153B4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DC3078" w:rsidRPr="00440202" w:rsidRDefault="00DC3078" w:rsidP="00DC3078">
            <w:pPr>
              <w:spacing w:line="230" w:lineRule="auto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Макеты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440202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440202">
              <w:rPr>
                <w:sz w:val="26"/>
                <w:szCs w:val="26"/>
              </w:rPr>
              <w:t>скелет</w:t>
            </w:r>
            <w:proofErr w:type="gramEnd"/>
            <w:r w:rsidRPr="00440202">
              <w:rPr>
                <w:sz w:val="26"/>
                <w:szCs w:val="26"/>
              </w:rPr>
              <w:t xml:space="preserve"> женского таза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4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96009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960098">
              <w:rPr>
                <w:sz w:val="26"/>
                <w:szCs w:val="26"/>
              </w:rPr>
              <w:t>акушерский</w:t>
            </w:r>
            <w:proofErr w:type="gramEnd"/>
            <w:r w:rsidRPr="00960098">
              <w:rPr>
                <w:sz w:val="26"/>
                <w:szCs w:val="26"/>
              </w:rPr>
              <w:t xml:space="preserve"> фантом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1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440202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440202">
              <w:rPr>
                <w:sz w:val="26"/>
                <w:szCs w:val="26"/>
              </w:rPr>
              <w:t>тренажер</w:t>
            </w:r>
            <w:proofErr w:type="gramEnd"/>
            <w:r w:rsidRPr="00440202">
              <w:rPr>
                <w:sz w:val="26"/>
                <w:szCs w:val="26"/>
              </w:rPr>
              <w:t xml:space="preserve"> для влагалищного исследования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1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440202">
              <w:rPr>
                <w:sz w:val="26"/>
                <w:szCs w:val="26"/>
              </w:rPr>
              <w:t>тренажер</w:t>
            </w:r>
            <w:proofErr w:type="gramEnd"/>
            <w:r w:rsidRPr="00440202">
              <w:rPr>
                <w:sz w:val="26"/>
                <w:szCs w:val="26"/>
              </w:rPr>
              <w:t xml:space="preserve"> для отработки навыков обследования молочной железы</w:t>
            </w:r>
          </w:p>
          <w:p w:rsidR="00DC3078" w:rsidRPr="00440202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D94C13">
              <w:rPr>
                <w:sz w:val="26"/>
                <w:szCs w:val="26"/>
              </w:rPr>
              <w:t>тренажер</w:t>
            </w:r>
            <w:proofErr w:type="gramEnd"/>
            <w:r w:rsidRPr="00D94C13">
              <w:rPr>
                <w:sz w:val="26"/>
                <w:szCs w:val="26"/>
              </w:rPr>
              <w:t xml:space="preserve"> для диагностики заболеваний молочной железы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1</w:t>
            </w:r>
          </w:p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440202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440202">
              <w:rPr>
                <w:sz w:val="26"/>
                <w:szCs w:val="26"/>
              </w:rPr>
              <w:t>комбинированный</w:t>
            </w:r>
            <w:proofErr w:type="gramEnd"/>
            <w:r w:rsidRPr="00440202">
              <w:rPr>
                <w:sz w:val="26"/>
                <w:szCs w:val="26"/>
              </w:rPr>
              <w:t xml:space="preserve"> тренажер отработки навыков гинекологического осмотра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6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440202" w:rsidRDefault="00DC3078" w:rsidP="00DC3078">
            <w:pPr>
              <w:spacing w:line="230" w:lineRule="auto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Инструменты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440202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440202">
              <w:rPr>
                <w:sz w:val="26"/>
                <w:szCs w:val="26"/>
              </w:rPr>
              <w:t>зеркало</w:t>
            </w:r>
            <w:proofErr w:type="gramEnd"/>
            <w:r w:rsidRPr="00440202">
              <w:rPr>
                <w:sz w:val="26"/>
                <w:szCs w:val="26"/>
              </w:rPr>
              <w:t xml:space="preserve"> влагалищное створчатое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15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A973FD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A973FD">
              <w:rPr>
                <w:sz w:val="26"/>
                <w:szCs w:val="26"/>
              </w:rPr>
              <w:t>зеркало</w:t>
            </w:r>
            <w:proofErr w:type="gramEnd"/>
            <w:r w:rsidRPr="00A973FD">
              <w:rPr>
                <w:sz w:val="26"/>
                <w:szCs w:val="26"/>
              </w:rPr>
              <w:t xml:space="preserve"> влагалищное ложкообразное</w:t>
            </w:r>
          </w:p>
          <w:p w:rsidR="00DC3078" w:rsidRPr="00A973FD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A973FD">
              <w:rPr>
                <w:sz w:val="26"/>
                <w:szCs w:val="26"/>
              </w:rPr>
              <w:t>одноразовый</w:t>
            </w:r>
            <w:proofErr w:type="gramEnd"/>
            <w:r w:rsidRPr="00A973FD">
              <w:rPr>
                <w:sz w:val="26"/>
                <w:szCs w:val="26"/>
              </w:rPr>
              <w:t xml:space="preserve"> урологический катетер женский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20</w:t>
            </w:r>
          </w:p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A973FD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A973FD">
              <w:rPr>
                <w:sz w:val="26"/>
                <w:szCs w:val="26"/>
              </w:rPr>
              <w:t>катетер</w:t>
            </w:r>
            <w:proofErr w:type="gramEnd"/>
            <w:r w:rsidRPr="00A973FD">
              <w:rPr>
                <w:sz w:val="26"/>
                <w:szCs w:val="26"/>
              </w:rPr>
              <w:t xml:space="preserve"> одноразовый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10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DC3078" w:rsidRPr="00A973FD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A973FD">
              <w:rPr>
                <w:sz w:val="26"/>
                <w:szCs w:val="26"/>
              </w:rPr>
              <w:t>набор</w:t>
            </w:r>
            <w:proofErr w:type="gramEnd"/>
            <w:r w:rsidRPr="00A973FD">
              <w:rPr>
                <w:sz w:val="26"/>
                <w:szCs w:val="26"/>
              </w:rPr>
              <w:t xml:space="preserve"> инструментария для прерывания беременности и выскабливания полости матки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42DA1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DC3078" w:rsidRPr="00A973FD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A973FD">
              <w:rPr>
                <w:sz w:val="26"/>
                <w:szCs w:val="26"/>
              </w:rPr>
              <w:t>набор</w:t>
            </w:r>
            <w:proofErr w:type="gramEnd"/>
            <w:r w:rsidRPr="00A973FD">
              <w:rPr>
                <w:sz w:val="26"/>
                <w:szCs w:val="26"/>
              </w:rPr>
              <w:t xml:space="preserve"> инструментария для гинекологических операций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42DA1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A973FD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A973FD">
              <w:rPr>
                <w:sz w:val="26"/>
                <w:szCs w:val="26"/>
              </w:rPr>
              <w:lastRenderedPageBreak/>
              <w:t>корнцанг</w:t>
            </w:r>
            <w:proofErr w:type="gramEnd"/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B41253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A973FD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A973FD">
              <w:rPr>
                <w:sz w:val="26"/>
                <w:szCs w:val="26"/>
              </w:rPr>
              <w:t>пинцет</w:t>
            </w:r>
            <w:proofErr w:type="gramEnd"/>
            <w:r w:rsidRPr="00A973FD">
              <w:rPr>
                <w:sz w:val="26"/>
                <w:szCs w:val="26"/>
              </w:rPr>
              <w:t xml:space="preserve"> медицинский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42DA1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C3078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A973FD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A973FD">
              <w:rPr>
                <w:sz w:val="26"/>
                <w:szCs w:val="26"/>
              </w:rPr>
              <w:t>скальпель</w:t>
            </w:r>
            <w:proofErr w:type="gramEnd"/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Pr="00440202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4</w:t>
            </w:r>
          </w:p>
        </w:tc>
      </w:tr>
      <w:tr w:rsidR="00DC3078" w:rsidTr="008E4605">
        <w:trPr>
          <w:trHeight w:val="4247"/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одноразовые</w:t>
            </w:r>
            <w:proofErr w:type="gramEnd"/>
            <w:r w:rsidRPr="00E05768">
              <w:rPr>
                <w:sz w:val="26"/>
                <w:szCs w:val="26"/>
              </w:rPr>
              <w:t xml:space="preserve"> ложки </w:t>
            </w:r>
            <w:proofErr w:type="spellStart"/>
            <w:r w:rsidRPr="00E05768">
              <w:rPr>
                <w:sz w:val="26"/>
                <w:szCs w:val="26"/>
              </w:rPr>
              <w:t>Фолькмана</w:t>
            </w:r>
            <w:proofErr w:type="spellEnd"/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одноразовые</w:t>
            </w:r>
            <w:proofErr w:type="gramEnd"/>
            <w:r w:rsidRPr="00E05768">
              <w:rPr>
                <w:sz w:val="26"/>
                <w:szCs w:val="26"/>
              </w:rPr>
              <w:t xml:space="preserve"> </w:t>
            </w:r>
            <w:proofErr w:type="spellStart"/>
            <w:r w:rsidRPr="00E05768">
              <w:rPr>
                <w:sz w:val="26"/>
                <w:szCs w:val="26"/>
              </w:rPr>
              <w:t>цитощетки</w:t>
            </w:r>
            <w:proofErr w:type="spellEnd"/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  <w:lang w:val="be-BY"/>
              </w:rPr>
            </w:pPr>
            <w:r w:rsidRPr="00E05768">
              <w:rPr>
                <w:sz w:val="26"/>
                <w:szCs w:val="26"/>
                <w:lang w:val="be-BY"/>
              </w:rPr>
              <w:t>Расходный материал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чистая</w:t>
            </w:r>
            <w:proofErr w:type="gramEnd"/>
            <w:r w:rsidRPr="00E05768">
              <w:rPr>
                <w:sz w:val="26"/>
                <w:szCs w:val="26"/>
              </w:rPr>
              <w:t xml:space="preserve"> одноразовая пеленка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стерильные</w:t>
            </w:r>
            <w:proofErr w:type="gramEnd"/>
            <w:r w:rsidRPr="00E05768">
              <w:rPr>
                <w:sz w:val="26"/>
                <w:szCs w:val="26"/>
              </w:rPr>
              <w:t xml:space="preserve"> марлевые шарики в индивидуальной упаковке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салфетки</w:t>
            </w:r>
            <w:proofErr w:type="gramEnd"/>
            <w:r w:rsidRPr="00E05768">
              <w:rPr>
                <w:sz w:val="26"/>
                <w:szCs w:val="26"/>
              </w:rPr>
              <w:t xml:space="preserve"> для обработки поверхностей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r w:rsidRPr="00E05768">
              <w:rPr>
                <w:sz w:val="26"/>
                <w:szCs w:val="26"/>
              </w:rPr>
              <w:t>Медицинская мебель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гинекологическое</w:t>
            </w:r>
            <w:proofErr w:type="gramEnd"/>
            <w:r w:rsidRPr="00E05768">
              <w:rPr>
                <w:sz w:val="26"/>
                <w:szCs w:val="26"/>
              </w:rPr>
              <w:t xml:space="preserve"> кресло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манипуляционный</w:t>
            </w:r>
            <w:proofErr w:type="gramEnd"/>
            <w:r w:rsidRPr="00E05768">
              <w:rPr>
                <w:sz w:val="26"/>
                <w:szCs w:val="26"/>
              </w:rPr>
              <w:t xml:space="preserve"> стол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r w:rsidRPr="00E05768">
              <w:rPr>
                <w:sz w:val="26"/>
                <w:szCs w:val="26"/>
              </w:rPr>
              <w:t>Медицинские изделия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предметное</w:t>
            </w:r>
            <w:proofErr w:type="gramEnd"/>
            <w:r w:rsidRPr="00E05768">
              <w:rPr>
                <w:sz w:val="26"/>
                <w:szCs w:val="26"/>
              </w:rPr>
              <w:t xml:space="preserve"> стекло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предметное</w:t>
            </w:r>
            <w:proofErr w:type="gramEnd"/>
            <w:r w:rsidRPr="00E05768">
              <w:rPr>
                <w:sz w:val="26"/>
                <w:szCs w:val="26"/>
              </w:rPr>
              <w:t xml:space="preserve"> стекло (с заштрихованным матовым краем)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маркер</w:t>
            </w:r>
            <w:proofErr w:type="gramEnd"/>
            <w:r w:rsidRPr="00E05768">
              <w:rPr>
                <w:sz w:val="26"/>
                <w:szCs w:val="26"/>
              </w:rPr>
              <w:t xml:space="preserve"> водостойкий</w:t>
            </w:r>
          </w:p>
          <w:p w:rsidR="00DC3078" w:rsidRPr="00E05768" w:rsidRDefault="00DC3078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 w:rsidRPr="00E05768">
              <w:rPr>
                <w:sz w:val="26"/>
                <w:szCs w:val="26"/>
              </w:rPr>
              <w:t>контейнер</w:t>
            </w:r>
            <w:proofErr w:type="gramEnd"/>
            <w:r w:rsidRPr="00E05768">
              <w:rPr>
                <w:sz w:val="26"/>
                <w:szCs w:val="26"/>
              </w:rPr>
              <w:t xml:space="preserve"> для хранения стекол и доставки в лабораторию</w:t>
            </w:r>
          </w:p>
          <w:p w:rsidR="00DC3078" w:rsidRPr="00E05768" w:rsidRDefault="00767B0F" w:rsidP="00DC3078">
            <w:pPr>
              <w:spacing w:line="230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</w:t>
            </w:r>
            <w:r w:rsidR="00DC3078" w:rsidRPr="00E05768">
              <w:rPr>
                <w:sz w:val="26"/>
                <w:szCs w:val="26"/>
              </w:rPr>
              <w:t>онтейнеры</w:t>
            </w:r>
            <w:proofErr w:type="gramEnd"/>
            <w:r w:rsidR="008E4605">
              <w:rPr>
                <w:sz w:val="26"/>
                <w:szCs w:val="26"/>
              </w:rPr>
              <w:t xml:space="preserve"> для дезинфекции медицинских изделий, перевязочного материала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440202">
              <w:rPr>
                <w:sz w:val="26"/>
                <w:szCs w:val="26"/>
              </w:rPr>
              <w:t>10</w:t>
            </w: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DC3078" w:rsidRDefault="00D42DA1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DC3078" w:rsidRDefault="00D42DA1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41253" w:rsidRDefault="00B41253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C3078" w:rsidRDefault="00DC3078" w:rsidP="00DC3078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DC3078" w:rsidRPr="00440202" w:rsidRDefault="008E4605" w:rsidP="008E4605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8E4605" w:rsidTr="00DC3078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E4605" w:rsidRPr="008E4605" w:rsidRDefault="00767B0F" w:rsidP="00DC3078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е</w:t>
            </w:r>
            <w:r w:rsidR="008E4605" w:rsidRPr="008E4605">
              <w:rPr>
                <w:sz w:val="26"/>
                <w:szCs w:val="26"/>
              </w:rPr>
              <w:t>мкость</w:t>
            </w:r>
            <w:proofErr w:type="gramEnd"/>
            <w:r w:rsidR="008E4605" w:rsidRPr="008E4605">
              <w:rPr>
                <w:sz w:val="26"/>
                <w:szCs w:val="26"/>
              </w:rPr>
              <w:t xml:space="preserve"> для сбора упаковки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E4605" w:rsidRDefault="008E4605" w:rsidP="00DC3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3078" w:rsidTr="0076271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3078" w:rsidRDefault="00DC3078" w:rsidP="00DC307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DC3078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C3078" w:rsidRDefault="00DC3078" w:rsidP="00DC30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DC3078" w:rsidRDefault="006C0B3F" w:rsidP="00DC3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3078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C3078" w:rsidRDefault="00DC3078" w:rsidP="00DC30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DC3078" w:rsidRDefault="006C0B3F" w:rsidP="00DC3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3078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C3078" w:rsidRDefault="00DC3078" w:rsidP="00DC30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Огнетушитель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DC3078" w:rsidRDefault="006C0B3F" w:rsidP="00DC3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3078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C3078" w:rsidRDefault="00DC3078" w:rsidP="00DC30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DC3078" w:rsidRDefault="006C0B3F" w:rsidP="00DC3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DC3078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C3078" w:rsidRDefault="00DC3078" w:rsidP="00DC30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DC3078" w:rsidRDefault="006C0B3F" w:rsidP="00DC3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3078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C3078" w:rsidRDefault="00DC3078" w:rsidP="00DC30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Стул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DC3078" w:rsidRDefault="006C0B3F" w:rsidP="00DC3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DC3078" w:rsidTr="00762710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C3078" w:rsidRDefault="00DC3078" w:rsidP="00DC30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книжный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C3078" w:rsidRDefault="006C0B3F" w:rsidP="00DC3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bookmarkEnd w:id="2"/>
    </w:tbl>
    <w:p w:rsidR="00762710" w:rsidRDefault="00762710" w:rsidP="00344705">
      <w:pPr>
        <w:pStyle w:val="a8"/>
        <w:tabs>
          <w:tab w:val="clear" w:pos="4677"/>
          <w:tab w:val="clear" w:pos="9355"/>
        </w:tabs>
        <w:ind w:firstLine="709"/>
        <w:rPr>
          <w:szCs w:val="28"/>
        </w:rPr>
      </w:pPr>
    </w:p>
    <w:p w:rsidR="00762710" w:rsidRPr="00857991" w:rsidRDefault="00762710" w:rsidP="00344705">
      <w:pPr>
        <w:pStyle w:val="a8"/>
        <w:tabs>
          <w:tab w:val="clear" w:pos="4677"/>
          <w:tab w:val="clear" w:pos="9355"/>
        </w:tabs>
        <w:ind w:firstLine="709"/>
        <w:rPr>
          <w:szCs w:val="28"/>
        </w:rPr>
        <w:sectPr w:rsidR="00762710" w:rsidRPr="00857991" w:rsidSect="00C81569">
          <w:headerReference w:type="default" r:id="rId32"/>
          <w:footerReference w:type="default" r:id="rId33"/>
          <w:headerReference w:type="first" r:id="rId34"/>
          <w:footerReference w:type="first" r:id="rId35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83926" w:rsidRPr="009F5E23" w:rsidRDefault="00B83926" w:rsidP="004C72E8">
      <w:pPr>
        <w:widowControl w:val="0"/>
        <w:autoSpaceDE w:val="0"/>
        <w:autoSpaceDN w:val="0"/>
        <w:adjustRightInd w:val="0"/>
        <w:spacing w:after="120"/>
        <w:jc w:val="center"/>
        <w:rPr>
          <w:b/>
          <w:color w:val="000000"/>
          <w:sz w:val="28"/>
          <w:szCs w:val="28"/>
        </w:rPr>
      </w:pPr>
      <w:r w:rsidRPr="009F5E23">
        <w:rPr>
          <w:b/>
          <w:color w:val="000000"/>
          <w:sz w:val="28"/>
          <w:szCs w:val="28"/>
        </w:rPr>
        <w:lastRenderedPageBreak/>
        <w:t>ЛИТЕРАТУРА</w:t>
      </w:r>
    </w:p>
    <w:p w:rsidR="00B83926" w:rsidRPr="00857991" w:rsidRDefault="00B83926" w:rsidP="0006184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57991">
        <w:rPr>
          <w:b/>
          <w:sz w:val="28"/>
          <w:szCs w:val="28"/>
        </w:rPr>
        <w:t>Основная</w:t>
      </w:r>
      <w:r w:rsidR="00262E8B">
        <w:rPr>
          <w:b/>
          <w:sz w:val="28"/>
          <w:szCs w:val="28"/>
        </w:rPr>
        <w:t xml:space="preserve"> </w:t>
      </w:r>
    </w:p>
    <w:p w:rsidR="001D1A3F" w:rsidRPr="001D1A3F" w:rsidRDefault="001D1A3F" w:rsidP="00FA105E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proofErr w:type="spellStart"/>
      <w:r w:rsidRPr="001D1A3F">
        <w:rPr>
          <w:b/>
          <w:sz w:val="28"/>
          <w:szCs w:val="28"/>
        </w:rPr>
        <w:t>Асипцова</w:t>
      </w:r>
      <w:proofErr w:type="spellEnd"/>
      <w:r>
        <w:rPr>
          <w:b/>
          <w:sz w:val="28"/>
          <w:szCs w:val="28"/>
        </w:rPr>
        <w:t>,</w:t>
      </w:r>
      <w:r w:rsidRPr="001D1A3F">
        <w:rPr>
          <w:b/>
          <w:sz w:val="28"/>
          <w:szCs w:val="28"/>
        </w:rPr>
        <w:t xml:space="preserve"> Е.А., </w:t>
      </w:r>
      <w:r w:rsidRPr="001D1A3F">
        <w:rPr>
          <w:sz w:val="28"/>
          <w:szCs w:val="28"/>
        </w:rPr>
        <w:t xml:space="preserve">Гинекология. Сборник тестовых заданий и ситуационных </w:t>
      </w:r>
      <w:proofErr w:type="gramStart"/>
      <w:r w:rsidRPr="001D1A3F">
        <w:rPr>
          <w:sz w:val="28"/>
          <w:szCs w:val="28"/>
        </w:rPr>
        <w:t>задач</w:t>
      </w:r>
      <w:r>
        <w:rPr>
          <w:sz w:val="28"/>
          <w:szCs w:val="28"/>
        </w:rPr>
        <w:t xml:space="preserve"> </w:t>
      </w:r>
      <w:r w:rsidRPr="001D1A3F">
        <w:rPr>
          <w:sz w:val="28"/>
          <w:szCs w:val="28"/>
        </w:rPr>
        <w:t>:</w:t>
      </w:r>
      <w:proofErr w:type="gramEnd"/>
      <w:r w:rsidRPr="001D1A3F">
        <w:rPr>
          <w:sz w:val="28"/>
          <w:szCs w:val="28"/>
        </w:rPr>
        <w:t xml:space="preserve"> учеб</w:t>
      </w:r>
      <w:r w:rsidR="003B092B">
        <w:rPr>
          <w:sz w:val="28"/>
          <w:szCs w:val="28"/>
        </w:rPr>
        <w:t xml:space="preserve">. </w:t>
      </w:r>
      <w:r w:rsidRPr="001D1A3F">
        <w:rPr>
          <w:sz w:val="28"/>
          <w:szCs w:val="28"/>
        </w:rPr>
        <w:t xml:space="preserve">пособие </w:t>
      </w:r>
      <w:r w:rsidRPr="004F761E">
        <w:rPr>
          <w:sz w:val="28"/>
          <w:szCs w:val="28"/>
        </w:rPr>
        <w:t xml:space="preserve">/ Е.А. </w:t>
      </w:r>
      <w:proofErr w:type="spellStart"/>
      <w:r w:rsidRPr="004F761E">
        <w:rPr>
          <w:sz w:val="28"/>
          <w:szCs w:val="28"/>
        </w:rPr>
        <w:t>Асипцова</w:t>
      </w:r>
      <w:proofErr w:type="spellEnd"/>
      <w:r w:rsidRPr="001D1A3F">
        <w:rPr>
          <w:sz w:val="28"/>
          <w:szCs w:val="28"/>
        </w:rPr>
        <w:t>, Т.А. Ковалёва</w:t>
      </w:r>
      <w:r w:rsidR="003450D4">
        <w:rPr>
          <w:sz w:val="28"/>
          <w:szCs w:val="28"/>
        </w:rPr>
        <w:t xml:space="preserve">. </w:t>
      </w:r>
      <w:proofErr w:type="gramStart"/>
      <w:r w:rsidRPr="00F138DB">
        <w:rPr>
          <w:sz w:val="28"/>
          <w:szCs w:val="28"/>
        </w:rPr>
        <w:t>Минск</w:t>
      </w:r>
      <w:r w:rsidR="003C4008">
        <w:rPr>
          <w:sz w:val="28"/>
          <w:szCs w:val="28"/>
        </w:rPr>
        <w:t xml:space="preserve"> :</w:t>
      </w:r>
      <w:proofErr w:type="gramEnd"/>
      <w:r w:rsidR="003C4008">
        <w:rPr>
          <w:sz w:val="28"/>
          <w:szCs w:val="28"/>
        </w:rPr>
        <w:t xml:space="preserve"> РИПО, 2021. 79 с.</w:t>
      </w:r>
    </w:p>
    <w:p w:rsidR="003C4008" w:rsidRPr="003C4008" w:rsidRDefault="00FA105E" w:rsidP="003C4008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 w:rsidRPr="00FA105E">
        <w:rPr>
          <w:b/>
          <w:sz w:val="28"/>
          <w:szCs w:val="28"/>
        </w:rPr>
        <w:t xml:space="preserve">Кузнецова, Л.Э. </w:t>
      </w:r>
      <w:proofErr w:type="gramStart"/>
      <w:r w:rsidRPr="00FA105E">
        <w:rPr>
          <w:sz w:val="28"/>
          <w:szCs w:val="28"/>
        </w:rPr>
        <w:t>Гинекология</w:t>
      </w:r>
      <w:r w:rsidR="00F138DB">
        <w:rPr>
          <w:sz w:val="28"/>
          <w:szCs w:val="28"/>
        </w:rPr>
        <w:t xml:space="preserve"> </w:t>
      </w:r>
      <w:r w:rsidRPr="00FA105E">
        <w:rPr>
          <w:sz w:val="28"/>
          <w:szCs w:val="28"/>
        </w:rPr>
        <w:t>:</w:t>
      </w:r>
      <w:proofErr w:type="gramEnd"/>
      <w:r w:rsidRPr="00FA105E">
        <w:rPr>
          <w:sz w:val="28"/>
          <w:szCs w:val="28"/>
        </w:rPr>
        <w:t xml:space="preserve"> учеб</w:t>
      </w:r>
      <w:r w:rsidR="003B092B">
        <w:rPr>
          <w:sz w:val="28"/>
          <w:szCs w:val="28"/>
        </w:rPr>
        <w:t>.</w:t>
      </w:r>
      <w:r w:rsidRPr="00FA105E">
        <w:rPr>
          <w:sz w:val="28"/>
          <w:szCs w:val="28"/>
        </w:rPr>
        <w:t xml:space="preserve"> пособие </w:t>
      </w:r>
      <w:r w:rsidR="00F138DB">
        <w:rPr>
          <w:sz w:val="28"/>
          <w:szCs w:val="28"/>
        </w:rPr>
        <w:t>/ Л.Э. Кузнецова.</w:t>
      </w:r>
      <w:r w:rsidR="00F138DB" w:rsidRPr="00F138DB">
        <w:rPr>
          <w:sz w:val="28"/>
          <w:szCs w:val="28"/>
        </w:rPr>
        <w:t xml:space="preserve"> </w:t>
      </w:r>
      <w:proofErr w:type="gramStart"/>
      <w:r w:rsidR="003C4008" w:rsidRPr="003C4008">
        <w:rPr>
          <w:sz w:val="28"/>
          <w:szCs w:val="28"/>
        </w:rPr>
        <w:t>Минск :</w:t>
      </w:r>
      <w:proofErr w:type="gramEnd"/>
      <w:r w:rsidR="003C4008" w:rsidRPr="003C4008">
        <w:rPr>
          <w:sz w:val="28"/>
          <w:szCs w:val="28"/>
        </w:rPr>
        <w:t xml:space="preserve"> РИПО, 2021. 322 с.; ил.</w:t>
      </w:r>
    </w:p>
    <w:p w:rsidR="00F138DB" w:rsidRPr="00F138DB" w:rsidRDefault="00F138DB" w:rsidP="00FA105E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</w:p>
    <w:p w:rsidR="00B83926" w:rsidRPr="00857991" w:rsidRDefault="00B83926" w:rsidP="0006184B">
      <w:pPr>
        <w:spacing w:before="120" w:after="120"/>
        <w:jc w:val="center"/>
        <w:rPr>
          <w:b/>
          <w:sz w:val="28"/>
          <w:szCs w:val="28"/>
        </w:rPr>
      </w:pPr>
      <w:r w:rsidRPr="00857991">
        <w:rPr>
          <w:b/>
          <w:sz w:val="28"/>
          <w:szCs w:val="28"/>
        </w:rPr>
        <w:t>Дополнительная</w:t>
      </w:r>
    </w:p>
    <w:p w:rsidR="00A443F6" w:rsidRPr="00A443F6" w:rsidRDefault="00A443F6" w:rsidP="00A443F6">
      <w:pPr>
        <w:tabs>
          <w:tab w:val="left" w:pos="426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Бахидзе</w:t>
      </w:r>
      <w:proofErr w:type="spellEnd"/>
      <w:r>
        <w:rPr>
          <w:b/>
          <w:sz w:val="28"/>
          <w:szCs w:val="28"/>
        </w:rPr>
        <w:t xml:space="preserve"> Е.В., Рогачев М.</w:t>
      </w:r>
      <w:r w:rsidRPr="00A443F6">
        <w:rPr>
          <w:b/>
          <w:sz w:val="28"/>
          <w:szCs w:val="28"/>
        </w:rPr>
        <w:t xml:space="preserve">В. </w:t>
      </w:r>
      <w:r w:rsidRPr="00A443F6">
        <w:rPr>
          <w:sz w:val="28"/>
          <w:szCs w:val="28"/>
        </w:rPr>
        <w:t>Скрининг и ранняя диагностика рака шейки</w:t>
      </w:r>
      <w:r>
        <w:rPr>
          <w:sz w:val="28"/>
          <w:szCs w:val="28"/>
        </w:rPr>
        <w:t xml:space="preserve"> </w:t>
      </w:r>
      <w:r w:rsidRPr="00A443F6">
        <w:rPr>
          <w:sz w:val="28"/>
          <w:szCs w:val="28"/>
        </w:rPr>
        <w:t xml:space="preserve">матки на современном </w:t>
      </w:r>
      <w:proofErr w:type="gramStart"/>
      <w:r w:rsidRPr="00A443F6">
        <w:rPr>
          <w:sz w:val="28"/>
          <w:szCs w:val="28"/>
        </w:rPr>
        <w:t>этапе</w:t>
      </w:r>
      <w:r w:rsidR="003B092B">
        <w:rPr>
          <w:sz w:val="28"/>
          <w:szCs w:val="28"/>
        </w:rPr>
        <w:t xml:space="preserve"> </w:t>
      </w:r>
      <w:r w:rsidRPr="00A443F6">
        <w:rPr>
          <w:sz w:val="28"/>
          <w:szCs w:val="28"/>
        </w:rPr>
        <w:t>:</w:t>
      </w:r>
      <w:proofErr w:type="gramEnd"/>
      <w:r w:rsidRPr="00A443F6">
        <w:rPr>
          <w:sz w:val="28"/>
          <w:szCs w:val="28"/>
        </w:rPr>
        <w:t xml:space="preserve"> учеб</w:t>
      </w:r>
      <w:r w:rsidR="003B092B">
        <w:rPr>
          <w:sz w:val="28"/>
          <w:szCs w:val="28"/>
        </w:rPr>
        <w:t>.</w:t>
      </w:r>
      <w:r w:rsidRPr="00A443F6">
        <w:rPr>
          <w:sz w:val="28"/>
          <w:szCs w:val="28"/>
        </w:rPr>
        <w:t xml:space="preserve"> пособие для врачей и обучающихся в</w:t>
      </w:r>
      <w:r w:rsidR="003B092B">
        <w:rPr>
          <w:sz w:val="28"/>
          <w:szCs w:val="28"/>
        </w:rPr>
        <w:t xml:space="preserve"> </w:t>
      </w:r>
      <w:r w:rsidRPr="00A443F6">
        <w:rPr>
          <w:sz w:val="28"/>
          <w:szCs w:val="28"/>
        </w:rPr>
        <w:t xml:space="preserve">системе </w:t>
      </w:r>
      <w:proofErr w:type="spellStart"/>
      <w:r w:rsidRPr="00A443F6">
        <w:rPr>
          <w:sz w:val="28"/>
          <w:szCs w:val="28"/>
        </w:rPr>
        <w:t>высш</w:t>
      </w:r>
      <w:proofErr w:type="spellEnd"/>
      <w:r w:rsidR="00986E06">
        <w:rPr>
          <w:sz w:val="28"/>
          <w:szCs w:val="28"/>
        </w:rPr>
        <w:t>.</w:t>
      </w:r>
      <w:r w:rsidRPr="00A443F6">
        <w:rPr>
          <w:sz w:val="28"/>
          <w:szCs w:val="28"/>
        </w:rPr>
        <w:t xml:space="preserve"> и доп</w:t>
      </w:r>
      <w:r w:rsidR="00986E06">
        <w:rPr>
          <w:sz w:val="28"/>
          <w:szCs w:val="28"/>
        </w:rPr>
        <w:t>.</w:t>
      </w:r>
      <w:r w:rsidRPr="00A443F6">
        <w:rPr>
          <w:sz w:val="28"/>
          <w:szCs w:val="28"/>
        </w:rPr>
        <w:t xml:space="preserve"> </w:t>
      </w:r>
      <w:r w:rsidR="00986E06">
        <w:rPr>
          <w:sz w:val="28"/>
          <w:szCs w:val="28"/>
        </w:rPr>
        <w:t>п</w:t>
      </w:r>
      <w:r w:rsidRPr="00A443F6">
        <w:rPr>
          <w:sz w:val="28"/>
          <w:szCs w:val="28"/>
        </w:rPr>
        <w:t>роф</w:t>
      </w:r>
      <w:r w:rsidR="00986E06">
        <w:rPr>
          <w:sz w:val="28"/>
          <w:szCs w:val="28"/>
        </w:rPr>
        <w:t>.</w:t>
      </w:r>
      <w:r w:rsidR="003B092B">
        <w:rPr>
          <w:sz w:val="28"/>
          <w:szCs w:val="28"/>
        </w:rPr>
        <w:t xml:space="preserve"> образования / Е.В. </w:t>
      </w:r>
      <w:proofErr w:type="spellStart"/>
      <w:r w:rsidR="003B092B">
        <w:rPr>
          <w:sz w:val="28"/>
          <w:szCs w:val="28"/>
        </w:rPr>
        <w:t>Бахидзе</w:t>
      </w:r>
      <w:proofErr w:type="spellEnd"/>
      <w:r w:rsidR="003B092B">
        <w:rPr>
          <w:sz w:val="28"/>
          <w:szCs w:val="28"/>
        </w:rPr>
        <w:t>, М.В. Рогачев.</w:t>
      </w:r>
      <w:r w:rsidRPr="00A443F6">
        <w:rPr>
          <w:sz w:val="28"/>
          <w:szCs w:val="28"/>
        </w:rPr>
        <w:t xml:space="preserve"> С</w:t>
      </w:r>
      <w:r w:rsidR="003B092B">
        <w:rPr>
          <w:sz w:val="28"/>
          <w:szCs w:val="28"/>
        </w:rPr>
        <w:t>Пб</w:t>
      </w:r>
      <w:proofErr w:type="gramStart"/>
      <w:r w:rsidR="003B092B">
        <w:rPr>
          <w:sz w:val="28"/>
          <w:szCs w:val="28"/>
        </w:rPr>
        <w:t>.</w:t>
      </w:r>
      <w:r w:rsidR="00986E06">
        <w:rPr>
          <w:sz w:val="28"/>
          <w:szCs w:val="28"/>
        </w:rPr>
        <w:t> 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НМИЦ онкологии им. </w:t>
      </w:r>
      <w:proofErr w:type="spellStart"/>
      <w:r>
        <w:rPr>
          <w:sz w:val="28"/>
          <w:szCs w:val="28"/>
        </w:rPr>
        <w:t>Н.Н.</w:t>
      </w:r>
      <w:r w:rsidRPr="00A443F6">
        <w:rPr>
          <w:sz w:val="28"/>
          <w:szCs w:val="28"/>
        </w:rPr>
        <w:t>Петрова</w:t>
      </w:r>
      <w:proofErr w:type="spellEnd"/>
      <w:r w:rsidRPr="00A443F6">
        <w:rPr>
          <w:sz w:val="28"/>
          <w:szCs w:val="28"/>
        </w:rPr>
        <w:t>, 2023. 80</w:t>
      </w:r>
      <w:r w:rsidR="00986E06">
        <w:rPr>
          <w:sz w:val="28"/>
          <w:szCs w:val="28"/>
        </w:rPr>
        <w:t xml:space="preserve"> </w:t>
      </w:r>
      <w:r w:rsidRPr="00A443F6">
        <w:rPr>
          <w:sz w:val="28"/>
          <w:szCs w:val="28"/>
        </w:rPr>
        <w:t>с.</w:t>
      </w:r>
    </w:p>
    <w:p w:rsidR="00A021BD" w:rsidRPr="00A021BD" w:rsidRDefault="00A021BD" w:rsidP="00A021BD">
      <w:pPr>
        <w:tabs>
          <w:tab w:val="left" w:pos="426"/>
        </w:tabs>
        <w:jc w:val="both"/>
        <w:rPr>
          <w:sz w:val="28"/>
          <w:szCs w:val="28"/>
        </w:rPr>
      </w:pPr>
      <w:r w:rsidRPr="00DA485C">
        <w:rPr>
          <w:b/>
          <w:sz w:val="28"/>
          <w:szCs w:val="28"/>
        </w:rPr>
        <w:t>Дуда, В.И.</w:t>
      </w:r>
      <w:r w:rsidRPr="00DA485C">
        <w:rPr>
          <w:sz w:val="28"/>
          <w:szCs w:val="28"/>
        </w:rPr>
        <w:t xml:space="preserve"> </w:t>
      </w:r>
      <w:proofErr w:type="gramStart"/>
      <w:r w:rsidRPr="00DA485C">
        <w:rPr>
          <w:sz w:val="28"/>
          <w:szCs w:val="28"/>
        </w:rPr>
        <w:t>Гинекология :</w:t>
      </w:r>
      <w:proofErr w:type="gramEnd"/>
      <w:r w:rsidRPr="00DA485C">
        <w:rPr>
          <w:sz w:val="28"/>
          <w:szCs w:val="28"/>
        </w:rPr>
        <w:t xml:space="preserve"> учебник / В.И. Дуда. </w:t>
      </w:r>
      <w:proofErr w:type="gramStart"/>
      <w:r w:rsidRPr="00DA485C">
        <w:rPr>
          <w:sz w:val="28"/>
          <w:szCs w:val="28"/>
        </w:rPr>
        <w:t>Минск :</w:t>
      </w:r>
      <w:proofErr w:type="gramEnd"/>
      <w:r w:rsidRPr="00DA485C">
        <w:rPr>
          <w:sz w:val="28"/>
          <w:szCs w:val="28"/>
        </w:rPr>
        <w:t xml:space="preserve"> РИПО, 2013. 400 с.</w:t>
      </w:r>
    </w:p>
    <w:p w:rsidR="00A021BD" w:rsidRDefault="00AD379E" w:rsidP="00A021BD">
      <w:pPr>
        <w:shd w:val="clear" w:color="auto" w:fill="FFFFFF"/>
        <w:tabs>
          <w:tab w:val="left" w:pos="993"/>
        </w:tabs>
        <w:jc w:val="both"/>
        <w:rPr>
          <w:color w:val="000000"/>
          <w:sz w:val="28"/>
          <w:szCs w:val="28"/>
        </w:rPr>
      </w:pPr>
      <w:r w:rsidRPr="00FA105E">
        <w:rPr>
          <w:b/>
          <w:color w:val="000000"/>
          <w:sz w:val="28"/>
          <w:szCs w:val="28"/>
        </w:rPr>
        <w:t>Малевич, Ю.К.</w:t>
      </w:r>
      <w:r>
        <w:rPr>
          <w:color w:val="000000"/>
          <w:sz w:val="28"/>
          <w:szCs w:val="28"/>
        </w:rPr>
        <w:t xml:space="preserve"> </w:t>
      </w:r>
      <w:proofErr w:type="gramStart"/>
      <w:r w:rsidR="00A021BD" w:rsidRPr="00A021BD">
        <w:rPr>
          <w:color w:val="000000"/>
          <w:sz w:val="28"/>
          <w:szCs w:val="28"/>
        </w:rPr>
        <w:t>Гинекология :</w:t>
      </w:r>
      <w:proofErr w:type="gramEnd"/>
      <w:r w:rsidR="00A021BD" w:rsidRPr="00A021BD">
        <w:rPr>
          <w:color w:val="000000"/>
          <w:sz w:val="28"/>
          <w:szCs w:val="28"/>
        </w:rPr>
        <w:t xml:space="preserve"> учеб</w:t>
      </w:r>
      <w:r w:rsidR="003B092B">
        <w:rPr>
          <w:color w:val="000000"/>
          <w:sz w:val="28"/>
          <w:szCs w:val="28"/>
        </w:rPr>
        <w:t>.</w:t>
      </w:r>
      <w:r w:rsidR="00A021BD">
        <w:rPr>
          <w:color w:val="000000"/>
          <w:sz w:val="28"/>
          <w:szCs w:val="28"/>
        </w:rPr>
        <w:t xml:space="preserve"> пособие / Ю.К. Малевич [и др.]; под общ. ред. Ю.К. Малевич. </w:t>
      </w:r>
      <w:proofErr w:type="gramStart"/>
      <w:r w:rsidR="00A021BD">
        <w:rPr>
          <w:color w:val="000000"/>
          <w:sz w:val="28"/>
          <w:szCs w:val="28"/>
        </w:rPr>
        <w:t>Минск :</w:t>
      </w:r>
      <w:proofErr w:type="gramEnd"/>
      <w:r w:rsidR="00A021BD">
        <w:rPr>
          <w:color w:val="000000"/>
          <w:sz w:val="28"/>
          <w:szCs w:val="28"/>
        </w:rPr>
        <w:t xml:space="preserve"> Беларусь, 2018.</w:t>
      </w:r>
      <w:r w:rsidR="00A021BD" w:rsidRPr="00A021BD">
        <w:rPr>
          <w:color w:val="000000"/>
          <w:sz w:val="28"/>
          <w:szCs w:val="28"/>
        </w:rPr>
        <w:t xml:space="preserve"> 319 с.</w:t>
      </w:r>
    </w:p>
    <w:p w:rsidR="00A443F6" w:rsidRDefault="00A443F6" w:rsidP="00A443F6">
      <w:pPr>
        <w:pStyle w:val="af9"/>
        <w:tabs>
          <w:tab w:val="left" w:pos="426"/>
          <w:tab w:val="left" w:pos="1134"/>
        </w:tabs>
        <w:spacing w:line="240" w:lineRule="auto"/>
        <w:ind w:left="0" w:firstLine="0"/>
        <w:rPr>
          <w:sz w:val="28"/>
          <w:szCs w:val="28"/>
        </w:rPr>
      </w:pPr>
      <w:proofErr w:type="gramStart"/>
      <w:r w:rsidRPr="00A443F6">
        <w:rPr>
          <w:b/>
          <w:sz w:val="28"/>
          <w:szCs w:val="28"/>
        </w:rPr>
        <w:t>Гинекология</w:t>
      </w:r>
      <w:r w:rsidRPr="00E91251">
        <w:rPr>
          <w:sz w:val="28"/>
          <w:szCs w:val="28"/>
        </w:rPr>
        <w:t xml:space="preserve"> :</w:t>
      </w:r>
      <w:proofErr w:type="gramEnd"/>
      <w:r w:rsidRPr="00E91251">
        <w:rPr>
          <w:sz w:val="28"/>
          <w:szCs w:val="28"/>
        </w:rPr>
        <w:t xml:space="preserve"> национальное руководство. К</w:t>
      </w:r>
      <w:r w:rsidR="003B092B">
        <w:rPr>
          <w:sz w:val="28"/>
          <w:szCs w:val="28"/>
        </w:rPr>
        <w:t>раткое издание / гл. ред. Г.</w:t>
      </w:r>
      <w:r>
        <w:rPr>
          <w:sz w:val="28"/>
          <w:szCs w:val="28"/>
        </w:rPr>
        <w:t>М. </w:t>
      </w:r>
      <w:r w:rsidR="003B092B">
        <w:rPr>
          <w:sz w:val="28"/>
          <w:szCs w:val="28"/>
        </w:rPr>
        <w:t>Савельева, Г.Т. Сухих, В.</w:t>
      </w:r>
      <w:r w:rsidRPr="00E91251">
        <w:rPr>
          <w:sz w:val="28"/>
          <w:szCs w:val="28"/>
        </w:rPr>
        <w:t>Н. Серов, В.</w:t>
      </w:r>
      <w:r w:rsidR="003B092B">
        <w:rPr>
          <w:sz w:val="28"/>
          <w:szCs w:val="28"/>
        </w:rPr>
        <w:t>Е. Радзинский, И.</w:t>
      </w:r>
      <w:r>
        <w:rPr>
          <w:sz w:val="28"/>
          <w:szCs w:val="28"/>
        </w:rPr>
        <w:t>Б. Манухин.</w:t>
      </w:r>
      <w:r w:rsidR="003B092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2-е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 и</w:t>
      </w:r>
      <w:proofErr w:type="gramEnd"/>
      <w:r>
        <w:rPr>
          <w:sz w:val="28"/>
          <w:szCs w:val="28"/>
        </w:rPr>
        <w:t xml:space="preserve"> доп. М</w:t>
      </w:r>
      <w:r w:rsidR="003B092B">
        <w:rPr>
          <w:sz w:val="28"/>
          <w:szCs w:val="28"/>
        </w:rPr>
        <w:t>.</w:t>
      </w:r>
      <w:r>
        <w:rPr>
          <w:sz w:val="28"/>
          <w:szCs w:val="28"/>
        </w:rPr>
        <w:t xml:space="preserve"> : ГЭОТАР</w:t>
      </w:r>
      <w:r>
        <w:rPr>
          <w:rFonts w:ascii="Tempus Sans ITC" w:hAnsi="Tempus Sans ITC"/>
          <w:sz w:val="28"/>
          <w:szCs w:val="28"/>
        </w:rPr>
        <w:t>-</w:t>
      </w:r>
      <w:r>
        <w:rPr>
          <w:sz w:val="28"/>
          <w:szCs w:val="28"/>
        </w:rPr>
        <w:t>Медиа, 2020. 1056</w:t>
      </w:r>
      <w:r w:rsidR="003B092B">
        <w:rPr>
          <w:sz w:val="28"/>
          <w:szCs w:val="28"/>
        </w:rPr>
        <w:t xml:space="preserve"> </w:t>
      </w:r>
      <w:r w:rsidRPr="00E91251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:rsidR="00AD379E" w:rsidRDefault="00D2426A" w:rsidP="00E91251">
      <w:pPr>
        <w:pStyle w:val="af9"/>
        <w:tabs>
          <w:tab w:val="left" w:pos="426"/>
          <w:tab w:val="left" w:pos="1134"/>
        </w:tabs>
        <w:spacing w:line="240" w:lineRule="auto"/>
        <w:ind w:left="0" w:firstLine="0"/>
        <w:rPr>
          <w:rStyle w:val="value"/>
          <w:sz w:val="28"/>
          <w:szCs w:val="28"/>
        </w:rPr>
      </w:pPr>
      <w:r w:rsidRPr="0030724E">
        <w:rPr>
          <w:b/>
          <w:sz w:val="28"/>
          <w:szCs w:val="28"/>
        </w:rPr>
        <w:t>Радзинский, В.</w:t>
      </w:r>
      <w:r w:rsidR="00AD379E" w:rsidRPr="0030724E">
        <w:rPr>
          <w:b/>
          <w:sz w:val="28"/>
          <w:szCs w:val="28"/>
        </w:rPr>
        <w:t>Е.</w:t>
      </w:r>
      <w:r w:rsidR="00AD379E" w:rsidRPr="0030724E">
        <w:rPr>
          <w:sz w:val="28"/>
          <w:szCs w:val="28"/>
        </w:rPr>
        <w:t xml:space="preserve"> Гинекология. Руководство к практическим</w:t>
      </w:r>
      <w:r w:rsidRPr="0030724E">
        <w:rPr>
          <w:sz w:val="28"/>
          <w:szCs w:val="28"/>
        </w:rPr>
        <w:t xml:space="preserve"> </w:t>
      </w:r>
      <w:proofErr w:type="gramStart"/>
      <w:r w:rsidRPr="0030724E">
        <w:rPr>
          <w:sz w:val="28"/>
          <w:szCs w:val="28"/>
        </w:rPr>
        <w:t>занятиям</w:t>
      </w:r>
      <w:r w:rsidR="003B092B">
        <w:rPr>
          <w:sz w:val="28"/>
          <w:szCs w:val="28"/>
        </w:rPr>
        <w:t xml:space="preserve"> </w:t>
      </w:r>
      <w:r w:rsidRPr="0030724E">
        <w:rPr>
          <w:sz w:val="28"/>
          <w:szCs w:val="28"/>
        </w:rPr>
        <w:t>:</w:t>
      </w:r>
      <w:proofErr w:type="gramEnd"/>
      <w:r w:rsidRPr="0030724E">
        <w:rPr>
          <w:sz w:val="28"/>
          <w:szCs w:val="28"/>
        </w:rPr>
        <w:t xml:space="preserve"> учеб</w:t>
      </w:r>
      <w:r w:rsidR="003B092B">
        <w:rPr>
          <w:sz w:val="28"/>
          <w:szCs w:val="28"/>
        </w:rPr>
        <w:t>.</w:t>
      </w:r>
      <w:r w:rsidRPr="0030724E">
        <w:rPr>
          <w:sz w:val="28"/>
          <w:szCs w:val="28"/>
        </w:rPr>
        <w:t xml:space="preserve"> пособие / п</w:t>
      </w:r>
      <w:r w:rsidR="00AD379E" w:rsidRPr="0030724E">
        <w:rPr>
          <w:sz w:val="28"/>
          <w:szCs w:val="28"/>
        </w:rPr>
        <w:t xml:space="preserve">од ред. В.Е. Радзинского. 3-е изд., </w:t>
      </w:r>
      <w:proofErr w:type="spellStart"/>
      <w:r w:rsidR="00AD379E" w:rsidRPr="0030724E">
        <w:rPr>
          <w:sz w:val="28"/>
          <w:szCs w:val="28"/>
        </w:rPr>
        <w:t>перераб</w:t>
      </w:r>
      <w:proofErr w:type="spellEnd"/>
      <w:proofErr w:type="gramStart"/>
      <w:r w:rsidR="00AD379E" w:rsidRPr="0030724E">
        <w:rPr>
          <w:sz w:val="28"/>
          <w:szCs w:val="28"/>
        </w:rPr>
        <w:t>. и</w:t>
      </w:r>
      <w:proofErr w:type="gramEnd"/>
      <w:r w:rsidR="00AD379E" w:rsidRPr="0030724E">
        <w:rPr>
          <w:sz w:val="28"/>
          <w:szCs w:val="28"/>
        </w:rPr>
        <w:t xml:space="preserve"> доп. М</w:t>
      </w:r>
      <w:r w:rsidR="003B092B">
        <w:rPr>
          <w:sz w:val="28"/>
          <w:szCs w:val="28"/>
        </w:rPr>
        <w:t>.</w:t>
      </w:r>
      <w:r w:rsidR="00AD379E" w:rsidRPr="0030724E">
        <w:rPr>
          <w:sz w:val="28"/>
          <w:szCs w:val="28"/>
        </w:rPr>
        <w:t xml:space="preserve"> : </w:t>
      </w:r>
      <w:r w:rsidR="00AD379E" w:rsidRPr="0030724E">
        <w:rPr>
          <w:rStyle w:val="value"/>
          <w:sz w:val="28"/>
          <w:szCs w:val="28"/>
        </w:rPr>
        <w:t>ГЭОТАР-Медиа</w:t>
      </w:r>
      <w:r w:rsidR="00AD379E" w:rsidRPr="0030724E">
        <w:rPr>
          <w:sz w:val="28"/>
          <w:szCs w:val="28"/>
        </w:rPr>
        <w:t>, 2020.</w:t>
      </w:r>
      <w:r w:rsidR="00A021BD" w:rsidRPr="0030724E">
        <w:rPr>
          <w:sz w:val="28"/>
          <w:szCs w:val="28"/>
        </w:rPr>
        <w:t xml:space="preserve"> </w:t>
      </w:r>
      <w:r w:rsidR="00AD379E" w:rsidRPr="0030724E">
        <w:rPr>
          <w:rStyle w:val="value"/>
          <w:sz w:val="28"/>
          <w:szCs w:val="28"/>
        </w:rPr>
        <w:t>552 с.</w:t>
      </w:r>
    </w:p>
    <w:p w:rsidR="00AD379E" w:rsidRPr="00F76BB2" w:rsidRDefault="00D2426A" w:rsidP="00000047">
      <w:pPr>
        <w:tabs>
          <w:tab w:val="left" w:pos="426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Русакевич</w:t>
      </w:r>
      <w:proofErr w:type="spellEnd"/>
      <w:r>
        <w:rPr>
          <w:b/>
          <w:sz w:val="28"/>
          <w:szCs w:val="28"/>
        </w:rPr>
        <w:t>, П.</w:t>
      </w:r>
      <w:r w:rsidR="00AD379E" w:rsidRPr="00F76BB2">
        <w:rPr>
          <w:b/>
          <w:sz w:val="28"/>
          <w:szCs w:val="28"/>
        </w:rPr>
        <w:t>С</w:t>
      </w:r>
      <w:r w:rsidR="00AD379E" w:rsidRPr="00F76BB2">
        <w:rPr>
          <w:sz w:val="28"/>
          <w:szCs w:val="28"/>
        </w:rPr>
        <w:t xml:space="preserve">. Скрининг и диагностика </w:t>
      </w:r>
      <w:proofErr w:type="spellStart"/>
      <w:r w:rsidR="00AD379E" w:rsidRPr="00F76BB2">
        <w:rPr>
          <w:sz w:val="28"/>
          <w:szCs w:val="28"/>
        </w:rPr>
        <w:t>пре</w:t>
      </w:r>
      <w:r>
        <w:rPr>
          <w:sz w:val="28"/>
          <w:szCs w:val="28"/>
        </w:rPr>
        <w:t>драка</w:t>
      </w:r>
      <w:proofErr w:type="spellEnd"/>
      <w:r>
        <w:rPr>
          <w:sz w:val="28"/>
          <w:szCs w:val="28"/>
        </w:rPr>
        <w:t xml:space="preserve"> и рака шейки </w:t>
      </w:r>
      <w:proofErr w:type="gramStart"/>
      <w:r>
        <w:rPr>
          <w:sz w:val="28"/>
          <w:szCs w:val="28"/>
        </w:rPr>
        <w:t xml:space="preserve">матки </w:t>
      </w:r>
      <w:r w:rsidR="00AD379E">
        <w:rPr>
          <w:sz w:val="28"/>
          <w:szCs w:val="28"/>
        </w:rPr>
        <w:t>:</w:t>
      </w:r>
      <w:proofErr w:type="gramEnd"/>
      <w:r w:rsidR="00AD379E">
        <w:rPr>
          <w:sz w:val="28"/>
          <w:szCs w:val="28"/>
        </w:rPr>
        <w:t xml:space="preserve"> учеб.-метод. пособие.</w:t>
      </w:r>
      <w:r w:rsidR="003B092B">
        <w:rPr>
          <w:sz w:val="28"/>
          <w:szCs w:val="28"/>
        </w:rPr>
        <w:t xml:space="preserve"> / П.С. </w:t>
      </w:r>
      <w:proofErr w:type="spellStart"/>
      <w:r w:rsidR="003B092B">
        <w:rPr>
          <w:sz w:val="28"/>
          <w:szCs w:val="28"/>
        </w:rPr>
        <w:t>Русакевич</w:t>
      </w:r>
      <w:proofErr w:type="spellEnd"/>
      <w:r w:rsidR="003B092B">
        <w:rPr>
          <w:sz w:val="28"/>
          <w:szCs w:val="28"/>
        </w:rPr>
        <w:t>.</w:t>
      </w:r>
      <w:r w:rsidR="00AD379E">
        <w:rPr>
          <w:sz w:val="28"/>
          <w:szCs w:val="28"/>
        </w:rPr>
        <w:t xml:space="preserve"> </w:t>
      </w:r>
      <w:proofErr w:type="gramStart"/>
      <w:r w:rsidR="00AD379E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="00AD379E" w:rsidRPr="00F76BB2">
        <w:rPr>
          <w:sz w:val="28"/>
          <w:szCs w:val="28"/>
        </w:rPr>
        <w:t>:</w:t>
      </w:r>
      <w:proofErr w:type="gramEnd"/>
      <w:r w:rsidR="00AD379E" w:rsidRPr="00F76BB2">
        <w:rPr>
          <w:sz w:val="28"/>
          <w:szCs w:val="28"/>
        </w:rPr>
        <w:t xml:space="preserve"> </w:t>
      </w:r>
      <w:proofErr w:type="spellStart"/>
      <w:r w:rsidR="00AD379E" w:rsidRPr="00F76BB2">
        <w:rPr>
          <w:sz w:val="28"/>
          <w:szCs w:val="28"/>
        </w:rPr>
        <w:t>БелМАПО</w:t>
      </w:r>
      <w:proofErr w:type="spellEnd"/>
      <w:r w:rsidR="00AD379E" w:rsidRPr="00F76BB2">
        <w:rPr>
          <w:sz w:val="28"/>
          <w:szCs w:val="28"/>
        </w:rPr>
        <w:t>, 2020. 70 с.</w:t>
      </w:r>
    </w:p>
    <w:p w:rsidR="00AD379E" w:rsidRPr="0030724E" w:rsidRDefault="00AD379E" w:rsidP="00000047">
      <w:pPr>
        <w:pStyle w:val="af9"/>
        <w:tabs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30724E">
        <w:rPr>
          <w:b/>
          <w:sz w:val="28"/>
          <w:szCs w:val="28"/>
        </w:rPr>
        <w:t>Серов,</w:t>
      </w:r>
      <w:r w:rsidRPr="0030724E">
        <w:rPr>
          <w:sz w:val="28"/>
          <w:szCs w:val="28"/>
        </w:rPr>
        <w:t xml:space="preserve"> </w:t>
      </w:r>
      <w:r w:rsidRPr="0030724E">
        <w:rPr>
          <w:b/>
          <w:sz w:val="28"/>
          <w:szCs w:val="28"/>
        </w:rPr>
        <w:t xml:space="preserve">В.Н. </w:t>
      </w:r>
      <w:r w:rsidRPr="0030724E">
        <w:rPr>
          <w:sz w:val="28"/>
          <w:szCs w:val="28"/>
        </w:rPr>
        <w:t xml:space="preserve">Неотложная помощь в акушерстве и </w:t>
      </w:r>
      <w:proofErr w:type="gramStart"/>
      <w:r w:rsidRPr="0030724E">
        <w:rPr>
          <w:sz w:val="28"/>
          <w:szCs w:val="28"/>
        </w:rPr>
        <w:t>гинекологии</w:t>
      </w:r>
      <w:r w:rsidR="00D2426A" w:rsidRPr="0030724E">
        <w:rPr>
          <w:sz w:val="28"/>
          <w:szCs w:val="28"/>
        </w:rPr>
        <w:t xml:space="preserve"> :</w:t>
      </w:r>
      <w:proofErr w:type="gramEnd"/>
      <w:r w:rsidR="00D2426A" w:rsidRPr="0030724E">
        <w:rPr>
          <w:sz w:val="28"/>
          <w:szCs w:val="28"/>
        </w:rPr>
        <w:t xml:space="preserve"> краткое руководство / В.</w:t>
      </w:r>
      <w:r w:rsidR="003B092B">
        <w:rPr>
          <w:sz w:val="28"/>
          <w:szCs w:val="28"/>
        </w:rPr>
        <w:t xml:space="preserve">Н. </w:t>
      </w:r>
      <w:r w:rsidRPr="0030724E">
        <w:rPr>
          <w:sz w:val="28"/>
          <w:szCs w:val="28"/>
        </w:rPr>
        <w:t xml:space="preserve">Серов. </w:t>
      </w:r>
      <w:proofErr w:type="gramStart"/>
      <w:r w:rsidRPr="0030724E">
        <w:rPr>
          <w:sz w:val="28"/>
          <w:szCs w:val="28"/>
        </w:rPr>
        <w:t>М</w:t>
      </w:r>
      <w:r w:rsidR="003B092B">
        <w:rPr>
          <w:sz w:val="28"/>
          <w:szCs w:val="28"/>
        </w:rPr>
        <w:t>.</w:t>
      </w:r>
      <w:r w:rsidR="00D2426A" w:rsidRPr="0030724E">
        <w:rPr>
          <w:sz w:val="28"/>
          <w:szCs w:val="28"/>
        </w:rPr>
        <w:t xml:space="preserve"> </w:t>
      </w:r>
      <w:r w:rsidRPr="0030724E">
        <w:rPr>
          <w:sz w:val="28"/>
          <w:szCs w:val="28"/>
        </w:rPr>
        <w:t>:</w:t>
      </w:r>
      <w:proofErr w:type="gramEnd"/>
      <w:r w:rsidRPr="0030724E">
        <w:rPr>
          <w:sz w:val="28"/>
          <w:szCs w:val="28"/>
        </w:rPr>
        <w:t xml:space="preserve"> ГЭОТАР</w:t>
      </w:r>
      <w:r w:rsidR="00C837C8" w:rsidRPr="0030724E">
        <w:rPr>
          <w:sz w:val="28"/>
          <w:szCs w:val="28"/>
        </w:rPr>
        <w:t>-</w:t>
      </w:r>
      <w:r w:rsidR="00D2426A" w:rsidRPr="0030724E">
        <w:rPr>
          <w:sz w:val="28"/>
          <w:szCs w:val="28"/>
        </w:rPr>
        <w:t xml:space="preserve">Медиа, 2017. </w:t>
      </w:r>
      <w:r w:rsidRPr="0030724E">
        <w:rPr>
          <w:sz w:val="28"/>
          <w:szCs w:val="28"/>
        </w:rPr>
        <w:t>240 с.</w:t>
      </w:r>
    </w:p>
    <w:p w:rsidR="00AD379E" w:rsidRPr="00355F66" w:rsidRDefault="00AD379E" w:rsidP="00000047">
      <w:pPr>
        <w:pStyle w:val="af9"/>
        <w:tabs>
          <w:tab w:val="left" w:pos="993"/>
        </w:tabs>
        <w:spacing w:line="240" w:lineRule="auto"/>
        <w:ind w:left="0" w:firstLine="0"/>
        <w:rPr>
          <w:b/>
          <w:sz w:val="28"/>
          <w:szCs w:val="28"/>
        </w:rPr>
      </w:pPr>
      <w:r w:rsidRPr="0030724E">
        <w:rPr>
          <w:b/>
          <w:sz w:val="28"/>
          <w:szCs w:val="28"/>
        </w:rPr>
        <w:t>Славянова, И.К</w:t>
      </w:r>
      <w:r w:rsidRPr="0030724E">
        <w:rPr>
          <w:sz w:val="28"/>
          <w:szCs w:val="28"/>
        </w:rPr>
        <w:t xml:space="preserve">. Акушерство и </w:t>
      </w:r>
      <w:proofErr w:type="gramStart"/>
      <w:r w:rsidRPr="0030724E">
        <w:rPr>
          <w:sz w:val="28"/>
          <w:szCs w:val="28"/>
        </w:rPr>
        <w:t>гинеколог</w:t>
      </w:r>
      <w:r w:rsidR="00C837C8" w:rsidRPr="0030724E">
        <w:rPr>
          <w:sz w:val="28"/>
          <w:szCs w:val="28"/>
        </w:rPr>
        <w:t>ия</w:t>
      </w:r>
      <w:r w:rsidR="003B092B">
        <w:rPr>
          <w:sz w:val="28"/>
          <w:szCs w:val="28"/>
        </w:rPr>
        <w:t xml:space="preserve"> </w:t>
      </w:r>
      <w:r w:rsidR="00C837C8" w:rsidRPr="0030724E">
        <w:rPr>
          <w:sz w:val="28"/>
          <w:szCs w:val="28"/>
        </w:rPr>
        <w:t>:</w:t>
      </w:r>
      <w:proofErr w:type="gramEnd"/>
      <w:r w:rsidR="00C837C8" w:rsidRPr="0030724E">
        <w:rPr>
          <w:sz w:val="28"/>
          <w:szCs w:val="28"/>
        </w:rPr>
        <w:t xml:space="preserve"> учеб</w:t>
      </w:r>
      <w:r w:rsidR="003B092B">
        <w:rPr>
          <w:sz w:val="28"/>
          <w:szCs w:val="28"/>
        </w:rPr>
        <w:t>.</w:t>
      </w:r>
      <w:r w:rsidR="00C837C8" w:rsidRPr="0030724E">
        <w:rPr>
          <w:sz w:val="28"/>
          <w:szCs w:val="28"/>
        </w:rPr>
        <w:t xml:space="preserve"> / И.</w:t>
      </w:r>
      <w:r w:rsidR="00D2426A" w:rsidRPr="0030724E">
        <w:rPr>
          <w:sz w:val="28"/>
          <w:szCs w:val="28"/>
        </w:rPr>
        <w:t>К.</w:t>
      </w:r>
      <w:r w:rsidR="003B092B">
        <w:rPr>
          <w:sz w:val="28"/>
          <w:szCs w:val="28"/>
        </w:rPr>
        <w:t xml:space="preserve"> </w:t>
      </w:r>
      <w:r w:rsidR="00D2426A" w:rsidRPr="0030724E">
        <w:rPr>
          <w:sz w:val="28"/>
          <w:szCs w:val="28"/>
        </w:rPr>
        <w:t>Славянова.</w:t>
      </w:r>
      <w:r w:rsidRPr="0030724E">
        <w:rPr>
          <w:sz w:val="28"/>
          <w:szCs w:val="28"/>
        </w:rPr>
        <w:t xml:space="preserve"> </w:t>
      </w:r>
      <w:r w:rsidR="00C837C8" w:rsidRPr="0030724E">
        <w:rPr>
          <w:sz w:val="28"/>
          <w:szCs w:val="28"/>
        </w:rPr>
        <w:t>4-</w:t>
      </w:r>
      <w:r w:rsidRPr="0030724E">
        <w:rPr>
          <w:sz w:val="28"/>
          <w:szCs w:val="28"/>
        </w:rPr>
        <w:t xml:space="preserve">е изд. </w:t>
      </w:r>
      <w:r w:rsidR="00D2426A" w:rsidRPr="0030724E">
        <w:rPr>
          <w:sz w:val="28"/>
          <w:szCs w:val="28"/>
        </w:rPr>
        <w:t>Ростов-н</w:t>
      </w:r>
      <w:r w:rsidR="003B092B">
        <w:rPr>
          <w:sz w:val="28"/>
          <w:szCs w:val="28"/>
        </w:rPr>
        <w:t>/</w:t>
      </w:r>
      <w:proofErr w:type="gramStart"/>
      <w:r w:rsidR="00D2426A" w:rsidRPr="0030724E">
        <w:rPr>
          <w:sz w:val="28"/>
          <w:szCs w:val="28"/>
        </w:rPr>
        <w:t>Д</w:t>
      </w:r>
      <w:r w:rsidR="003B092B">
        <w:rPr>
          <w:sz w:val="28"/>
          <w:szCs w:val="28"/>
        </w:rPr>
        <w:t>.</w:t>
      </w:r>
      <w:r w:rsidR="00D2426A" w:rsidRPr="0030724E">
        <w:rPr>
          <w:sz w:val="28"/>
          <w:szCs w:val="28"/>
        </w:rPr>
        <w:t xml:space="preserve"> :</w:t>
      </w:r>
      <w:proofErr w:type="gramEnd"/>
      <w:r w:rsidR="00D2426A" w:rsidRPr="0030724E">
        <w:rPr>
          <w:sz w:val="28"/>
          <w:szCs w:val="28"/>
        </w:rPr>
        <w:t xml:space="preserve"> Феникс, 2021.</w:t>
      </w:r>
      <w:r w:rsidRPr="0030724E">
        <w:rPr>
          <w:sz w:val="28"/>
          <w:szCs w:val="28"/>
        </w:rPr>
        <w:t xml:space="preserve"> 575 с.</w:t>
      </w:r>
    </w:p>
    <w:p w:rsidR="00A70C50" w:rsidRDefault="00A70C50" w:rsidP="00091BFB">
      <w:pPr>
        <w:tabs>
          <w:tab w:val="left" w:pos="426"/>
        </w:tabs>
        <w:jc w:val="both"/>
        <w:rPr>
          <w:sz w:val="28"/>
          <w:szCs w:val="28"/>
        </w:rPr>
      </w:pPr>
      <w:r w:rsidRPr="00A70C50">
        <w:rPr>
          <w:b/>
          <w:sz w:val="28"/>
          <w:szCs w:val="28"/>
        </w:rPr>
        <w:t xml:space="preserve">О </w:t>
      </w:r>
      <w:proofErr w:type="gramStart"/>
      <w:r w:rsidRPr="00A70C50">
        <w:rPr>
          <w:b/>
          <w:sz w:val="28"/>
          <w:szCs w:val="28"/>
        </w:rPr>
        <w:t>здравоохранении :</w:t>
      </w:r>
      <w:proofErr w:type="gramEnd"/>
      <w:r w:rsidRPr="00A70C50">
        <w:rPr>
          <w:b/>
          <w:sz w:val="28"/>
          <w:szCs w:val="28"/>
        </w:rPr>
        <w:t xml:space="preserve"> </w:t>
      </w:r>
      <w:r w:rsidRPr="00A70C50">
        <w:rPr>
          <w:sz w:val="28"/>
          <w:szCs w:val="28"/>
        </w:rPr>
        <w:t>Закон Республики Беларусь от 18</w:t>
      </w:r>
      <w:r w:rsidR="003B092B">
        <w:rPr>
          <w:sz w:val="28"/>
          <w:szCs w:val="28"/>
        </w:rPr>
        <w:t xml:space="preserve"> июня </w:t>
      </w:r>
      <w:r w:rsidRPr="00A70C50">
        <w:rPr>
          <w:sz w:val="28"/>
          <w:szCs w:val="28"/>
        </w:rPr>
        <w:t xml:space="preserve">1993 </w:t>
      </w:r>
      <w:r w:rsidR="003B092B">
        <w:rPr>
          <w:sz w:val="28"/>
          <w:szCs w:val="28"/>
        </w:rPr>
        <w:t xml:space="preserve">г. </w:t>
      </w:r>
      <w:r w:rsidRPr="00A70C50">
        <w:rPr>
          <w:sz w:val="28"/>
          <w:szCs w:val="28"/>
        </w:rPr>
        <w:t>№ 2435-ХІІ</w:t>
      </w:r>
      <w:r>
        <w:rPr>
          <w:sz w:val="28"/>
          <w:szCs w:val="28"/>
        </w:rPr>
        <w:t xml:space="preserve"> </w:t>
      </w:r>
      <w:r w:rsidRPr="00A70C50">
        <w:rPr>
          <w:sz w:val="28"/>
          <w:szCs w:val="28"/>
        </w:rPr>
        <w:t xml:space="preserve">: с </w:t>
      </w:r>
      <w:r w:rsidR="005643CC">
        <w:rPr>
          <w:sz w:val="28"/>
          <w:szCs w:val="28"/>
        </w:rPr>
        <w:t>изм. и доп</w:t>
      </w:r>
      <w:r>
        <w:rPr>
          <w:sz w:val="28"/>
          <w:szCs w:val="28"/>
        </w:rPr>
        <w:t>.</w:t>
      </w:r>
    </w:p>
    <w:p w:rsidR="007E4F2C" w:rsidRPr="007E4F2C" w:rsidRDefault="007E4F2C" w:rsidP="007E4F2C">
      <w:pPr>
        <w:tabs>
          <w:tab w:val="left" w:pos="426"/>
        </w:tabs>
        <w:jc w:val="both"/>
        <w:rPr>
          <w:sz w:val="28"/>
          <w:szCs w:val="28"/>
        </w:rPr>
      </w:pPr>
      <w:r w:rsidRPr="007E4F2C">
        <w:rPr>
          <w:b/>
          <w:sz w:val="28"/>
          <w:szCs w:val="28"/>
        </w:rPr>
        <w:t>О санитарно-эпидемиологическом</w:t>
      </w:r>
      <w:r w:rsidRPr="007E4F2C">
        <w:rPr>
          <w:sz w:val="28"/>
          <w:szCs w:val="28"/>
        </w:rPr>
        <w:t xml:space="preserve"> благополучии </w:t>
      </w:r>
      <w:proofErr w:type="gramStart"/>
      <w:r w:rsidRPr="007E4F2C">
        <w:rPr>
          <w:sz w:val="28"/>
          <w:szCs w:val="28"/>
        </w:rPr>
        <w:t>населения :</w:t>
      </w:r>
      <w:proofErr w:type="gramEnd"/>
      <w:r w:rsidRPr="007E4F2C">
        <w:rPr>
          <w:sz w:val="28"/>
          <w:szCs w:val="28"/>
        </w:rPr>
        <w:t xml:space="preserve"> Закон Республики Беларусь</w:t>
      </w:r>
      <w:r w:rsidR="003B092B">
        <w:rPr>
          <w:sz w:val="28"/>
          <w:szCs w:val="28"/>
        </w:rPr>
        <w:t xml:space="preserve"> от </w:t>
      </w:r>
      <w:r w:rsidRPr="007E4F2C">
        <w:rPr>
          <w:sz w:val="28"/>
          <w:szCs w:val="28"/>
        </w:rPr>
        <w:t>7 января 2012 г. № 340</w:t>
      </w:r>
      <w:r w:rsidR="003B092B">
        <w:rPr>
          <w:sz w:val="28"/>
          <w:szCs w:val="28"/>
        </w:rPr>
        <w:t>-</w:t>
      </w:r>
      <w:r w:rsidRPr="007E4F2C">
        <w:rPr>
          <w:sz w:val="28"/>
          <w:szCs w:val="28"/>
        </w:rPr>
        <w:t>З : с изм. и доп.</w:t>
      </w:r>
    </w:p>
    <w:p w:rsidR="0014565B" w:rsidRDefault="0014565B" w:rsidP="00091BFB">
      <w:pPr>
        <w:tabs>
          <w:tab w:val="left" w:pos="426"/>
        </w:tabs>
        <w:jc w:val="both"/>
        <w:rPr>
          <w:sz w:val="28"/>
          <w:szCs w:val="28"/>
        </w:rPr>
      </w:pPr>
      <w:r w:rsidRPr="0014565B">
        <w:rPr>
          <w:b/>
          <w:sz w:val="28"/>
          <w:szCs w:val="28"/>
        </w:rPr>
        <w:t xml:space="preserve">Об утверждении </w:t>
      </w:r>
      <w:r w:rsidRPr="0014565B">
        <w:rPr>
          <w:sz w:val="28"/>
          <w:szCs w:val="28"/>
        </w:rPr>
        <w:t xml:space="preserve">специфических санитарно-эпидемиологических </w:t>
      </w:r>
      <w:proofErr w:type="gramStart"/>
      <w:r w:rsidRPr="0014565B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:</w:t>
      </w:r>
      <w:proofErr w:type="gramEnd"/>
      <w:r w:rsidRPr="0014565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4565B">
        <w:rPr>
          <w:sz w:val="28"/>
          <w:szCs w:val="28"/>
        </w:rPr>
        <w:t xml:space="preserve">остановление Совета Министров </w:t>
      </w:r>
      <w:proofErr w:type="spellStart"/>
      <w:r w:rsidRPr="0014565B">
        <w:rPr>
          <w:sz w:val="28"/>
          <w:szCs w:val="28"/>
        </w:rPr>
        <w:t>Респ</w:t>
      </w:r>
      <w:proofErr w:type="spellEnd"/>
      <w:r w:rsidR="00986E06">
        <w:rPr>
          <w:sz w:val="28"/>
          <w:szCs w:val="28"/>
        </w:rPr>
        <w:t>.</w:t>
      </w:r>
      <w:r w:rsidRPr="0014565B">
        <w:rPr>
          <w:sz w:val="28"/>
          <w:szCs w:val="28"/>
        </w:rPr>
        <w:t xml:space="preserve"> Беларусь </w:t>
      </w:r>
      <w:r>
        <w:rPr>
          <w:sz w:val="28"/>
          <w:szCs w:val="28"/>
        </w:rPr>
        <w:t>от</w:t>
      </w:r>
      <w:r w:rsidR="00986E06">
        <w:rPr>
          <w:sz w:val="28"/>
          <w:szCs w:val="28"/>
        </w:rPr>
        <w:t xml:space="preserve"> </w:t>
      </w:r>
      <w:r>
        <w:rPr>
          <w:sz w:val="28"/>
          <w:szCs w:val="28"/>
        </w:rPr>
        <w:t>03.03.2020</w:t>
      </w:r>
      <w:r w:rsidR="003B092B">
        <w:rPr>
          <w:sz w:val="28"/>
          <w:szCs w:val="28"/>
        </w:rPr>
        <w:t xml:space="preserve"> № </w:t>
      </w:r>
      <w:proofErr w:type="gramStart"/>
      <w:r w:rsidRPr="0014565B">
        <w:rPr>
          <w:sz w:val="28"/>
          <w:szCs w:val="28"/>
        </w:rPr>
        <w:t>130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с </w:t>
      </w:r>
      <w:r w:rsidR="003E6BCF">
        <w:rPr>
          <w:sz w:val="28"/>
          <w:szCs w:val="28"/>
        </w:rPr>
        <w:t>изм. и доп.</w:t>
      </w:r>
    </w:p>
    <w:p w:rsidR="003D036F" w:rsidRDefault="003D036F" w:rsidP="00091BFB">
      <w:pPr>
        <w:tabs>
          <w:tab w:val="left" w:pos="426"/>
        </w:tabs>
        <w:jc w:val="both"/>
        <w:rPr>
          <w:sz w:val="28"/>
          <w:szCs w:val="28"/>
        </w:rPr>
      </w:pPr>
      <w:r w:rsidRPr="00F76BB2">
        <w:rPr>
          <w:b/>
          <w:sz w:val="28"/>
          <w:szCs w:val="28"/>
        </w:rPr>
        <w:t xml:space="preserve">Об утверждении </w:t>
      </w:r>
      <w:r w:rsidR="00602D5B">
        <w:rPr>
          <w:sz w:val="28"/>
          <w:szCs w:val="28"/>
        </w:rPr>
        <w:t>к</w:t>
      </w:r>
      <w:r w:rsidRPr="00AD379E">
        <w:rPr>
          <w:sz w:val="28"/>
          <w:szCs w:val="28"/>
        </w:rPr>
        <w:t>линического</w:t>
      </w:r>
      <w:r w:rsidRPr="00F76BB2">
        <w:rPr>
          <w:sz w:val="28"/>
          <w:szCs w:val="28"/>
        </w:rPr>
        <w:t xml:space="preserve"> протокола «Медицинское наблюдение и оказание медицинской помощи женщинам в а</w:t>
      </w:r>
      <w:r w:rsidR="00602D5B">
        <w:rPr>
          <w:sz w:val="28"/>
          <w:szCs w:val="28"/>
        </w:rPr>
        <w:t>кушерстве и гинекологии</w:t>
      </w:r>
      <w:proofErr w:type="gramStart"/>
      <w:r w:rsidR="00602D5B">
        <w:rPr>
          <w:sz w:val="28"/>
          <w:szCs w:val="28"/>
        </w:rPr>
        <w:t>»</w:t>
      </w:r>
      <w:r w:rsidR="004B1696">
        <w:rPr>
          <w:sz w:val="28"/>
          <w:szCs w:val="28"/>
        </w:rPr>
        <w:t xml:space="preserve"> </w:t>
      </w:r>
      <w:r w:rsidR="00602D5B">
        <w:rPr>
          <w:sz w:val="28"/>
          <w:szCs w:val="28"/>
        </w:rPr>
        <w:t>:</w:t>
      </w:r>
      <w:proofErr w:type="gramEnd"/>
      <w:r w:rsidR="00602D5B">
        <w:rPr>
          <w:sz w:val="28"/>
          <w:szCs w:val="28"/>
        </w:rPr>
        <w:t xml:space="preserve"> постановление</w:t>
      </w:r>
      <w:r w:rsidRPr="00F76BB2">
        <w:rPr>
          <w:sz w:val="28"/>
          <w:szCs w:val="28"/>
        </w:rPr>
        <w:t xml:space="preserve"> Министерства здравоохранения </w:t>
      </w:r>
      <w:proofErr w:type="spellStart"/>
      <w:r w:rsidRPr="00F76BB2">
        <w:rPr>
          <w:sz w:val="28"/>
          <w:szCs w:val="28"/>
        </w:rPr>
        <w:t>Ре</w:t>
      </w:r>
      <w:r w:rsidR="004B1696">
        <w:rPr>
          <w:sz w:val="28"/>
          <w:szCs w:val="28"/>
        </w:rPr>
        <w:t>сп</w:t>
      </w:r>
      <w:proofErr w:type="spellEnd"/>
      <w:r w:rsidR="00986E06">
        <w:rPr>
          <w:sz w:val="28"/>
          <w:szCs w:val="28"/>
        </w:rPr>
        <w:t>.</w:t>
      </w:r>
      <w:r w:rsidR="004B1696">
        <w:rPr>
          <w:sz w:val="28"/>
          <w:szCs w:val="28"/>
        </w:rPr>
        <w:t xml:space="preserve"> Беларусь от</w:t>
      </w:r>
      <w:r w:rsidR="00986E06">
        <w:rPr>
          <w:sz w:val="28"/>
          <w:szCs w:val="28"/>
        </w:rPr>
        <w:t xml:space="preserve"> </w:t>
      </w:r>
      <w:r w:rsidR="004B1696">
        <w:rPr>
          <w:sz w:val="28"/>
          <w:szCs w:val="28"/>
        </w:rPr>
        <w:t>1</w:t>
      </w:r>
      <w:r w:rsidR="0014565B">
        <w:rPr>
          <w:sz w:val="28"/>
          <w:szCs w:val="28"/>
        </w:rPr>
        <w:t>9.02.2018</w:t>
      </w:r>
      <w:r w:rsidRPr="00F76BB2">
        <w:rPr>
          <w:sz w:val="28"/>
          <w:szCs w:val="28"/>
        </w:rPr>
        <w:t xml:space="preserve"> № </w:t>
      </w:r>
      <w:proofErr w:type="gramStart"/>
      <w:r w:rsidRPr="00F76BB2">
        <w:rPr>
          <w:sz w:val="28"/>
          <w:szCs w:val="28"/>
        </w:rPr>
        <w:t>17</w:t>
      </w:r>
      <w:r w:rsidR="0014565B">
        <w:rPr>
          <w:sz w:val="28"/>
          <w:szCs w:val="28"/>
        </w:rPr>
        <w:t xml:space="preserve"> </w:t>
      </w:r>
      <w:r w:rsidR="005643CC">
        <w:rPr>
          <w:sz w:val="28"/>
          <w:szCs w:val="28"/>
        </w:rPr>
        <w:t>:</w:t>
      </w:r>
      <w:proofErr w:type="gramEnd"/>
      <w:r w:rsidR="005643CC">
        <w:rPr>
          <w:sz w:val="28"/>
          <w:szCs w:val="28"/>
        </w:rPr>
        <w:t xml:space="preserve"> с изм. и доп</w:t>
      </w:r>
      <w:r w:rsidR="004B1696">
        <w:rPr>
          <w:sz w:val="28"/>
          <w:szCs w:val="28"/>
        </w:rPr>
        <w:t>.</w:t>
      </w:r>
    </w:p>
    <w:p w:rsidR="00091BFB" w:rsidRPr="00A70C50" w:rsidRDefault="00091BFB" w:rsidP="00091BFB">
      <w:pPr>
        <w:widowControl w:val="0"/>
        <w:tabs>
          <w:tab w:val="left" w:pos="1837"/>
          <w:tab w:val="left" w:pos="3688"/>
        </w:tabs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A70C50">
        <w:rPr>
          <w:rFonts w:eastAsia="Calibri"/>
          <w:b/>
          <w:sz w:val="28"/>
          <w:szCs w:val="28"/>
          <w:lang w:eastAsia="en-US"/>
        </w:rPr>
        <w:t>О порядке проведения</w:t>
      </w:r>
      <w:r w:rsidRPr="00A70C50">
        <w:rPr>
          <w:rFonts w:eastAsia="Calibri"/>
          <w:sz w:val="28"/>
          <w:szCs w:val="28"/>
          <w:lang w:eastAsia="en-US"/>
        </w:rPr>
        <w:t xml:space="preserve"> </w:t>
      </w:r>
      <w:r w:rsidRPr="00A70C50">
        <w:rPr>
          <w:rFonts w:eastAsia="Calibri"/>
          <w:spacing w:val="-2"/>
          <w:sz w:val="28"/>
          <w:szCs w:val="28"/>
          <w:lang w:eastAsia="en-US"/>
        </w:rPr>
        <w:t xml:space="preserve">диспансеризации взрослого </w:t>
      </w:r>
      <w:proofErr w:type="gramStart"/>
      <w:r w:rsidRPr="00A70C50">
        <w:rPr>
          <w:rFonts w:eastAsia="Calibri"/>
          <w:spacing w:val="-2"/>
          <w:sz w:val="28"/>
          <w:szCs w:val="28"/>
          <w:lang w:eastAsia="en-US"/>
        </w:rPr>
        <w:t>населения :</w:t>
      </w:r>
      <w:proofErr w:type="gramEnd"/>
      <w:r w:rsidRPr="00A70C50">
        <w:rPr>
          <w:rFonts w:eastAsia="Calibri"/>
          <w:spacing w:val="-2"/>
          <w:sz w:val="28"/>
          <w:szCs w:val="28"/>
          <w:lang w:eastAsia="en-US"/>
        </w:rPr>
        <w:t xml:space="preserve"> постановление Министерства здравоохранения </w:t>
      </w:r>
      <w:proofErr w:type="spellStart"/>
      <w:r w:rsidRPr="00A70C50">
        <w:rPr>
          <w:rFonts w:eastAsia="Calibri"/>
          <w:spacing w:val="-2"/>
          <w:sz w:val="28"/>
          <w:szCs w:val="28"/>
          <w:lang w:eastAsia="en-US"/>
        </w:rPr>
        <w:t>Респ</w:t>
      </w:r>
      <w:proofErr w:type="spellEnd"/>
      <w:r w:rsidR="00986E06">
        <w:rPr>
          <w:rFonts w:eastAsia="Calibri"/>
          <w:spacing w:val="-2"/>
          <w:sz w:val="28"/>
          <w:szCs w:val="28"/>
          <w:lang w:eastAsia="en-US"/>
        </w:rPr>
        <w:t>.</w:t>
      </w:r>
      <w:r w:rsidRPr="00A70C50">
        <w:rPr>
          <w:rFonts w:eastAsia="Calibri"/>
          <w:spacing w:val="-2"/>
          <w:sz w:val="28"/>
          <w:szCs w:val="28"/>
          <w:lang w:eastAsia="en-US"/>
        </w:rPr>
        <w:t xml:space="preserve"> Беларусь от</w:t>
      </w:r>
      <w:r w:rsidR="00986E06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="003B092B">
        <w:rPr>
          <w:rFonts w:eastAsia="Calibri"/>
          <w:sz w:val="28"/>
          <w:szCs w:val="28"/>
          <w:lang w:eastAsia="en-US"/>
        </w:rPr>
        <w:t xml:space="preserve">16.12.2024 </w:t>
      </w:r>
      <w:r w:rsidR="003B092B">
        <w:rPr>
          <w:rFonts w:eastAsia="Calibri"/>
          <w:sz w:val="28"/>
          <w:szCs w:val="28"/>
          <w:lang w:eastAsia="en-US"/>
        </w:rPr>
        <w:lastRenderedPageBreak/>
        <w:t xml:space="preserve">№ </w:t>
      </w:r>
      <w:r w:rsidRPr="00A70C50">
        <w:rPr>
          <w:rFonts w:eastAsia="Calibri"/>
          <w:sz w:val="28"/>
          <w:szCs w:val="28"/>
          <w:lang w:eastAsia="en-US"/>
        </w:rPr>
        <w:t>173.</w:t>
      </w:r>
    </w:p>
    <w:p w:rsidR="00091BFB" w:rsidRDefault="00091BFB" w:rsidP="00091BFB">
      <w:pPr>
        <w:widowControl w:val="0"/>
        <w:tabs>
          <w:tab w:val="left" w:pos="1837"/>
          <w:tab w:val="left" w:pos="3688"/>
        </w:tabs>
        <w:autoSpaceDE w:val="0"/>
        <w:autoSpaceDN w:val="0"/>
        <w:jc w:val="both"/>
        <w:rPr>
          <w:sz w:val="28"/>
          <w:szCs w:val="28"/>
        </w:rPr>
      </w:pPr>
      <w:r w:rsidRPr="00624CF3">
        <w:rPr>
          <w:b/>
          <w:sz w:val="28"/>
          <w:szCs w:val="28"/>
        </w:rPr>
        <w:t>О порядке оказания</w:t>
      </w:r>
      <w:r w:rsidRPr="00624CF3">
        <w:rPr>
          <w:sz w:val="28"/>
          <w:szCs w:val="28"/>
        </w:rPr>
        <w:t xml:space="preserve"> медицинской </w:t>
      </w:r>
      <w:proofErr w:type="gramStart"/>
      <w:r w:rsidRPr="00624CF3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624CF3">
        <w:rPr>
          <w:sz w:val="28"/>
          <w:szCs w:val="28"/>
        </w:rPr>
        <w:t>:</w:t>
      </w:r>
      <w:proofErr w:type="gramEnd"/>
      <w:r w:rsidRPr="00624CF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24CF3">
        <w:rPr>
          <w:sz w:val="28"/>
          <w:szCs w:val="28"/>
        </w:rPr>
        <w:t>Респ</w:t>
      </w:r>
      <w:proofErr w:type="spellEnd"/>
      <w:r w:rsidR="00986E06">
        <w:rPr>
          <w:sz w:val="28"/>
          <w:szCs w:val="28"/>
        </w:rPr>
        <w:t xml:space="preserve">. Беларусь от 16.08.2023 № </w:t>
      </w:r>
      <w:proofErr w:type="gramStart"/>
      <w:r w:rsidRPr="00624CF3">
        <w:rPr>
          <w:sz w:val="28"/>
          <w:szCs w:val="28"/>
        </w:rPr>
        <w:t>117</w:t>
      </w:r>
      <w:r>
        <w:rPr>
          <w:sz w:val="28"/>
          <w:szCs w:val="28"/>
        </w:rPr>
        <w:t xml:space="preserve"> </w:t>
      </w:r>
      <w:r w:rsidRPr="00624CF3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с </w:t>
      </w:r>
      <w:r w:rsidR="005643CC">
        <w:rPr>
          <w:sz w:val="28"/>
          <w:szCs w:val="28"/>
        </w:rPr>
        <w:t>изм. и доп</w:t>
      </w:r>
      <w:r>
        <w:rPr>
          <w:sz w:val="28"/>
          <w:szCs w:val="28"/>
        </w:rPr>
        <w:t>.</w:t>
      </w:r>
    </w:p>
    <w:p w:rsidR="00F76BB2" w:rsidRDefault="004B1696" w:rsidP="00F76BB2">
      <w:pPr>
        <w:tabs>
          <w:tab w:val="left" w:pos="426"/>
        </w:tabs>
        <w:jc w:val="both"/>
        <w:rPr>
          <w:sz w:val="28"/>
          <w:szCs w:val="28"/>
        </w:rPr>
      </w:pPr>
      <w:r w:rsidRPr="00F76BB2">
        <w:rPr>
          <w:b/>
          <w:sz w:val="28"/>
          <w:szCs w:val="28"/>
        </w:rPr>
        <w:t xml:space="preserve">Об утверждении </w:t>
      </w:r>
      <w:r w:rsidR="00F76BB2" w:rsidRPr="004B1696">
        <w:rPr>
          <w:sz w:val="28"/>
          <w:szCs w:val="28"/>
        </w:rPr>
        <w:t xml:space="preserve">Инструкция </w:t>
      </w:r>
      <w:r w:rsidR="00F76BB2" w:rsidRPr="00F76BB2">
        <w:rPr>
          <w:sz w:val="28"/>
          <w:szCs w:val="28"/>
        </w:rPr>
        <w:t xml:space="preserve">по организации </w:t>
      </w:r>
      <w:proofErr w:type="spellStart"/>
      <w:r w:rsidR="00F76BB2" w:rsidRPr="00F76BB2">
        <w:rPr>
          <w:sz w:val="28"/>
          <w:szCs w:val="28"/>
        </w:rPr>
        <w:t>разноуровневой</w:t>
      </w:r>
      <w:proofErr w:type="spellEnd"/>
      <w:r w:rsidR="00F76BB2" w:rsidRPr="00F76BB2">
        <w:rPr>
          <w:sz w:val="28"/>
          <w:szCs w:val="28"/>
        </w:rPr>
        <w:t xml:space="preserve"> системы акушерско-гинекологической и перинатальной помощи в </w:t>
      </w:r>
      <w:r w:rsidRPr="004B1696">
        <w:rPr>
          <w:bCs/>
          <w:sz w:val="28"/>
          <w:szCs w:val="28"/>
        </w:rPr>
        <w:t xml:space="preserve">Республике </w:t>
      </w:r>
      <w:proofErr w:type="gramStart"/>
      <w:r w:rsidRPr="004B1696">
        <w:rPr>
          <w:bCs/>
          <w:sz w:val="28"/>
          <w:szCs w:val="28"/>
        </w:rPr>
        <w:t>Беларусь :</w:t>
      </w:r>
      <w:proofErr w:type="gramEnd"/>
      <w:r w:rsidRPr="004B1696">
        <w:rPr>
          <w:bCs/>
          <w:sz w:val="28"/>
          <w:szCs w:val="28"/>
        </w:rPr>
        <w:t xml:space="preserve"> приказ </w:t>
      </w:r>
      <w:r w:rsidRPr="004B1696">
        <w:rPr>
          <w:sz w:val="28"/>
          <w:szCs w:val="28"/>
        </w:rPr>
        <w:t>Министерства</w:t>
      </w:r>
      <w:r w:rsidRPr="00F76BB2">
        <w:rPr>
          <w:sz w:val="28"/>
          <w:szCs w:val="28"/>
        </w:rPr>
        <w:t xml:space="preserve"> здравоохранения </w:t>
      </w:r>
      <w:proofErr w:type="spellStart"/>
      <w:r w:rsidRPr="00F76BB2">
        <w:rPr>
          <w:sz w:val="28"/>
          <w:szCs w:val="28"/>
        </w:rPr>
        <w:t>Ре</w:t>
      </w:r>
      <w:r>
        <w:rPr>
          <w:sz w:val="28"/>
          <w:szCs w:val="28"/>
        </w:rPr>
        <w:t>сп</w:t>
      </w:r>
      <w:proofErr w:type="spellEnd"/>
      <w:r w:rsidR="00986E06">
        <w:rPr>
          <w:sz w:val="28"/>
          <w:szCs w:val="28"/>
        </w:rPr>
        <w:t>.</w:t>
      </w:r>
      <w:r>
        <w:rPr>
          <w:sz w:val="28"/>
          <w:szCs w:val="28"/>
        </w:rPr>
        <w:t xml:space="preserve"> Беларусь от</w:t>
      </w:r>
      <w:r w:rsidR="003B092B">
        <w:rPr>
          <w:sz w:val="28"/>
          <w:szCs w:val="28"/>
        </w:rPr>
        <w:t> </w:t>
      </w:r>
      <w:r>
        <w:rPr>
          <w:sz w:val="28"/>
          <w:szCs w:val="28"/>
        </w:rPr>
        <w:t xml:space="preserve">09.08.2019 № </w:t>
      </w:r>
      <w:proofErr w:type="gramStart"/>
      <w:r>
        <w:rPr>
          <w:sz w:val="28"/>
          <w:szCs w:val="28"/>
        </w:rPr>
        <w:t>966</w:t>
      </w:r>
      <w:r w:rsidR="005643CC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с </w:t>
      </w:r>
      <w:r w:rsidR="005643CC">
        <w:rPr>
          <w:sz w:val="28"/>
          <w:szCs w:val="28"/>
        </w:rPr>
        <w:t>изм. и доп</w:t>
      </w:r>
      <w:r w:rsidRPr="004B1696">
        <w:rPr>
          <w:sz w:val="28"/>
          <w:szCs w:val="28"/>
        </w:rPr>
        <w:t>.</w:t>
      </w:r>
    </w:p>
    <w:p w:rsidR="0014565B" w:rsidRPr="0014565B" w:rsidRDefault="0014565B" w:rsidP="0014565B">
      <w:pPr>
        <w:widowControl w:val="0"/>
        <w:jc w:val="both"/>
        <w:rPr>
          <w:rFonts w:eastAsia="Courier New"/>
          <w:sz w:val="28"/>
          <w:szCs w:val="28"/>
        </w:rPr>
      </w:pPr>
      <w:r>
        <w:rPr>
          <w:rFonts w:eastAsia="Courier New"/>
          <w:b/>
          <w:sz w:val="28"/>
          <w:szCs w:val="28"/>
        </w:rPr>
        <w:t>О</w:t>
      </w:r>
      <w:r w:rsidR="00A973FD" w:rsidRPr="00984CF5">
        <w:rPr>
          <w:rFonts w:eastAsia="Courier New"/>
          <w:b/>
          <w:sz w:val="28"/>
          <w:szCs w:val="28"/>
        </w:rPr>
        <w:t xml:space="preserve"> порядке</w:t>
      </w:r>
      <w:r w:rsidR="00A973FD" w:rsidRPr="00984CF5">
        <w:rPr>
          <w:rFonts w:eastAsia="Courier New"/>
          <w:sz w:val="28"/>
          <w:szCs w:val="28"/>
        </w:rPr>
        <w:t xml:space="preserve"> медицинского наблюдения па</w:t>
      </w:r>
      <w:r w:rsidR="005643CC">
        <w:rPr>
          <w:rFonts w:eastAsia="Courier New"/>
          <w:sz w:val="28"/>
          <w:szCs w:val="28"/>
        </w:rPr>
        <w:t xml:space="preserve">циентов в амбулаторных </w:t>
      </w:r>
      <w:proofErr w:type="gramStart"/>
      <w:r w:rsidR="005643CC">
        <w:rPr>
          <w:rFonts w:eastAsia="Courier New"/>
          <w:sz w:val="28"/>
          <w:szCs w:val="28"/>
        </w:rPr>
        <w:t>условиях</w:t>
      </w:r>
      <w:r w:rsidR="003B092B">
        <w:rPr>
          <w:rFonts w:eastAsia="Courier New"/>
          <w:sz w:val="28"/>
          <w:szCs w:val="28"/>
        </w:rPr>
        <w:t> </w:t>
      </w:r>
      <w:r w:rsidR="00A973FD" w:rsidRPr="00984CF5">
        <w:rPr>
          <w:rFonts w:eastAsia="Courier New"/>
          <w:sz w:val="28"/>
          <w:szCs w:val="28"/>
        </w:rPr>
        <w:t>:</w:t>
      </w:r>
      <w:proofErr w:type="gramEnd"/>
      <w:r w:rsidR="00A973FD" w:rsidRPr="00984CF5">
        <w:rPr>
          <w:rFonts w:eastAsia="Courier New"/>
          <w:sz w:val="28"/>
          <w:szCs w:val="28"/>
        </w:rPr>
        <w:t xml:space="preserve"> </w:t>
      </w:r>
      <w:r w:rsidR="00A973FD" w:rsidRPr="00984CF5">
        <w:rPr>
          <w:sz w:val="28"/>
          <w:szCs w:val="28"/>
        </w:rPr>
        <w:t>приказ Министер</w:t>
      </w:r>
      <w:r>
        <w:rPr>
          <w:sz w:val="28"/>
          <w:szCs w:val="28"/>
        </w:rPr>
        <w:t xml:space="preserve">ства здравоохранения </w:t>
      </w:r>
      <w:proofErr w:type="spellStart"/>
      <w:r>
        <w:rPr>
          <w:sz w:val="28"/>
          <w:szCs w:val="28"/>
        </w:rPr>
        <w:t>Респ</w:t>
      </w:r>
      <w:proofErr w:type="spellEnd"/>
      <w:r w:rsidR="00986E06">
        <w:rPr>
          <w:sz w:val="28"/>
          <w:szCs w:val="28"/>
        </w:rPr>
        <w:t>.</w:t>
      </w:r>
      <w:r w:rsidR="00A973FD" w:rsidRPr="00984CF5">
        <w:rPr>
          <w:sz w:val="28"/>
          <w:szCs w:val="28"/>
        </w:rPr>
        <w:t xml:space="preserve"> Беларусь от</w:t>
      </w:r>
      <w:r w:rsidR="003B092B">
        <w:rPr>
          <w:sz w:val="28"/>
          <w:szCs w:val="28"/>
        </w:rPr>
        <w:t> </w:t>
      </w:r>
      <w:r w:rsidR="00A973FD" w:rsidRPr="00984CF5">
        <w:rPr>
          <w:rFonts w:eastAsia="Courier New"/>
          <w:sz w:val="28"/>
          <w:szCs w:val="28"/>
        </w:rPr>
        <w:t>12.09.2022 №</w:t>
      </w:r>
      <w:r w:rsidR="003B092B">
        <w:rPr>
          <w:rFonts w:eastAsia="Courier New"/>
          <w:sz w:val="28"/>
          <w:szCs w:val="28"/>
        </w:rPr>
        <w:t xml:space="preserve"> </w:t>
      </w:r>
      <w:r w:rsidR="00A973FD" w:rsidRPr="00984CF5">
        <w:rPr>
          <w:rFonts w:eastAsia="Courier New"/>
          <w:sz w:val="28"/>
          <w:szCs w:val="28"/>
        </w:rPr>
        <w:t>1201</w:t>
      </w:r>
      <w:r w:rsidR="001746C6" w:rsidRPr="00984CF5">
        <w:rPr>
          <w:rFonts w:eastAsia="Courier New"/>
          <w:sz w:val="28"/>
          <w:szCs w:val="28"/>
        </w:rPr>
        <w:t>.</w:t>
      </w:r>
    </w:p>
    <w:p w:rsidR="00101C23" w:rsidRPr="00101C23" w:rsidRDefault="00101C23" w:rsidP="00101C23">
      <w:pPr>
        <w:widowControl w:val="0"/>
        <w:jc w:val="both"/>
        <w:rPr>
          <w:bCs/>
          <w:sz w:val="28"/>
          <w:szCs w:val="28"/>
        </w:rPr>
      </w:pPr>
      <w:r w:rsidRPr="00101C23">
        <w:rPr>
          <w:b/>
          <w:bCs/>
          <w:sz w:val="28"/>
          <w:szCs w:val="28"/>
        </w:rPr>
        <w:t>Об утверждении</w:t>
      </w:r>
      <w:r w:rsidRPr="00101C23">
        <w:rPr>
          <w:bCs/>
          <w:sz w:val="28"/>
          <w:szCs w:val="28"/>
        </w:rPr>
        <w:t xml:space="preserve"> порядка организации и проведения ранней диагностики предопухолевых и опухолевых заболеваний отдельных </w:t>
      </w:r>
      <w:proofErr w:type="gramStart"/>
      <w:r w:rsidRPr="00101C23">
        <w:rPr>
          <w:bCs/>
          <w:sz w:val="28"/>
          <w:szCs w:val="28"/>
        </w:rPr>
        <w:t>локализаций :</w:t>
      </w:r>
      <w:proofErr w:type="gramEnd"/>
      <w:r w:rsidRPr="00101C23">
        <w:rPr>
          <w:bCs/>
          <w:sz w:val="28"/>
          <w:szCs w:val="28"/>
        </w:rPr>
        <w:t xml:space="preserve"> приказ Министерства здравоохранения </w:t>
      </w:r>
      <w:proofErr w:type="spellStart"/>
      <w:r w:rsidRPr="00101C23">
        <w:rPr>
          <w:bCs/>
          <w:sz w:val="28"/>
          <w:szCs w:val="28"/>
        </w:rPr>
        <w:t>Респ</w:t>
      </w:r>
      <w:proofErr w:type="spellEnd"/>
      <w:r w:rsidR="00986E06">
        <w:rPr>
          <w:bCs/>
          <w:sz w:val="28"/>
          <w:szCs w:val="28"/>
        </w:rPr>
        <w:t>.</w:t>
      </w:r>
      <w:r w:rsidRPr="00101C23">
        <w:rPr>
          <w:bCs/>
          <w:sz w:val="28"/>
          <w:szCs w:val="28"/>
        </w:rPr>
        <w:t xml:space="preserve"> Беларусь от 04.04.2025 № 389.</w:t>
      </w:r>
    </w:p>
    <w:p w:rsidR="007C71A8" w:rsidRPr="00F76BB2" w:rsidRDefault="00C645F1" w:rsidP="003E6BCF">
      <w:pPr>
        <w:tabs>
          <w:tab w:val="left" w:pos="426"/>
          <w:tab w:val="left" w:pos="709"/>
          <w:tab w:val="left" w:pos="993"/>
          <w:tab w:val="left" w:pos="1134"/>
        </w:tabs>
        <w:contextualSpacing/>
        <w:jc w:val="both"/>
        <w:rPr>
          <w:b/>
          <w:bCs/>
          <w:iCs/>
          <w:sz w:val="24"/>
          <w:szCs w:val="24"/>
        </w:rPr>
      </w:pPr>
      <w:r w:rsidRPr="00C645F1">
        <w:rPr>
          <w:b/>
          <w:iCs/>
          <w:sz w:val="28"/>
          <w:szCs w:val="28"/>
        </w:rPr>
        <w:t>Об утверждении</w:t>
      </w:r>
      <w:r w:rsidRPr="00C645F1">
        <w:rPr>
          <w:iCs/>
          <w:sz w:val="28"/>
          <w:szCs w:val="28"/>
        </w:rPr>
        <w:t xml:space="preserve"> клинического протокола оказания скорой (неотложной) медицинской помощи взрослому </w:t>
      </w:r>
      <w:proofErr w:type="gramStart"/>
      <w:r w:rsidRPr="00C645F1">
        <w:rPr>
          <w:iCs/>
          <w:sz w:val="28"/>
          <w:szCs w:val="28"/>
        </w:rPr>
        <w:t>населению</w:t>
      </w:r>
      <w:r w:rsidR="007B66F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:</w:t>
      </w:r>
      <w:proofErr w:type="gramEnd"/>
      <w:r>
        <w:rPr>
          <w:iCs/>
          <w:sz w:val="28"/>
          <w:szCs w:val="28"/>
        </w:rPr>
        <w:t xml:space="preserve"> </w:t>
      </w:r>
      <w:r w:rsidRPr="00C645F1">
        <w:rPr>
          <w:iCs/>
          <w:sz w:val="28"/>
          <w:szCs w:val="28"/>
        </w:rPr>
        <w:t xml:space="preserve">приказ Министерства здравоохранения </w:t>
      </w:r>
      <w:proofErr w:type="spellStart"/>
      <w:r w:rsidRPr="00C645F1">
        <w:rPr>
          <w:iCs/>
          <w:sz w:val="28"/>
          <w:szCs w:val="28"/>
        </w:rPr>
        <w:t>Респ</w:t>
      </w:r>
      <w:proofErr w:type="spellEnd"/>
      <w:r w:rsidR="00986E06">
        <w:rPr>
          <w:iCs/>
          <w:sz w:val="28"/>
          <w:szCs w:val="28"/>
        </w:rPr>
        <w:t>.</w:t>
      </w:r>
      <w:r w:rsidRPr="00C645F1">
        <w:rPr>
          <w:iCs/>
          <w:sz w:val="28"/>
          <w:szCs w:val="28"/>
        </w:rPr>
        <w:t xml:space="preserve"> Беларусь от</w:t>
      </w:r>
      <w:r w:rsidRPr="00C645F1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C645F1">
        <w:rPr>
          <w:iCs/>
          <w:sz w:val="28"/>
          <w:szCs w:val="28"/>
        </w:rPr>
        <w:t>30.09.2010 № 1030</w:t>
      </w:r>
      <w:r w:rsidR="00986E06">
        <w:rPr>
          <w:iCs/>
          <w:sz w:val="28"/>
          <w:szCs w:val="28"/>
        </w:rPr>
        <w:t xml:space="preserve"> </w:t>
      </w:r>
      <w:r w:rsidR="005643CC" w:rsidRPr="005643CC">
        <w:rPr>
          <w:iCs/>
          <w:sz w:val="28"/>
          <w:szCs w:val="28"/>
        </w:rPr>
        <w:t>: с изм. и доп.</w:t>
      </w:r>
    </w:p>
    <w:sectPr w:rsidR="007C71A8" w:rsidRPr="00F76BB2" w:rsidSect="00C81569">
      <w:headerReference w:type="default" r:id="rId36"/>
      <w:footerReference w:type="default" r:id="rId37"/>
      <w:headerReference w:type="first" r:id="rId38"/>
      <w:footerReference w:type="first" r:id="rId39"/>
      <w:pgSz w:w="11907" w:h="16840" w:code="9"/>
      <w:pgMar w:top="1418" w:right="1418" w:bottom="1418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8F7" w:rsidRDefault="00AA68F7" w:rsidP="00990826">
      <w:r>
        <w:separator/>
      </w:r>
    </w:p>
  </w:endnote>
  <w:endnote w:type="continuationSeparator" w:id="0">
    <w:p w:rsidR="00AA68F7" w:rsidRDefault="00AA68F7" w:rsidP="0099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421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3B092B" w:rsidRDefault="00AA68F7">
        <w:pPr>
          <w:pStyle w:val="a8"/>
          <w:jc w:val="right"/>
          <w:rPr>
            <w:sz w:val="24"/>
            <w:szCs w:val="24"/>
          </w:rPr>
        </w:pPr>
        <w:r w:rsidRPr="003B092B">
          <w:rPr>
            <w:sz w:val="24"/>
            <w:szCs w:val="24"/>
          </w:rPr>
          <w:fldChar w:fldCharType="begin"/>
        </w:r>
        <w:r w:rsidRPr="003B092B">
          <w:rPr>
            <w:sz w:val="24"/>
            <w:szCs w:val="24"/>
          </w:rPr>
          <w:instrText>PAGE   \* MERGEFORMAT</w:instrText>
        </w:r>
        <w:r w:rsidRPr="003B092B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</w:t>
        </w:r>
        <w:r w:rsidRPr="003B092B">
          <w:rPr>
            <w:sz w:val="24"/>
            <w:szCs w:val="24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757008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D438D4" w:rsidRDefault="00AA68F7">
        <w:pPr>
          <w:pStyle w:val="a8"/>
          <w:jc w:val="right"/>
          <w:rPr>
            <w:sz w:val="24"/>
            <w:szCs w:val="24"/>
          </w:rPr>
        </w:pPr>
        <w:r w:rsidRPr="00D438D4">
          <w:rPr>
            <w:sz w:val="24"/>
            <w:szCs w:val="24"/>
          </w:rPr>
          <w:fldChar w:fldCharType="begin"/>
        </w:r>
        <w:r w:rsidRPr="00D438D4">
          <w:rPr>
            <w:sz w:val="24"/>
            <w:szCs w:val="24"/>
          </w:rPr>
          <w:instrText>PAGE   \* MERGEFORMAT</w:instrText>
        </w:r>
        <w:r w:rsidRPr="00D438D4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9</w:t>
        </w:r>
        <w:r w:rsidRPr="00D438D4">
          <w:rPr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736653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3B092B" w:rsidRDefault="00AA68F7">
        <w:pPr>
          <w:pStyle w:val="a8"/>
          <w:jc w:val="right"/>
          <w:rPr>
            <w:sz w:val="24"/>
            <w:szCs w:val="24"/>
          </w:rPr>
        </w:pPr>
        <w:r w:rsidRPr="003B092B">
          <w:rPr>
            <w:sz w:val="24"/>
            <w:szCs w:val="24"/>
          </w:rPr>
          <w:fldChar w:fldCharType="begin"/>
        </w:r>
        <w:r w:rsidRPr="003B092B">
          <w:rPr>
            <w:sz w:val="24"/>
            <w:szCs w:val="24"/>
          </w:rPr>
          <w:instrText>PAGE   \* MERGEFORMAT</w:instrText>
        </w:r>
        <w:r w:rsidRPr="003B092B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43</w:t>
        </w:r>
        <w:r w:rsidRPr="003B092B">
          <w:rPr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902523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D438D4" w:rsidRDefault="00AA68F7">
        <w:pPr>
          <w:pStyle w:val="a8"/>
          <w:jc w:val="right"/>
          <w:rPr>
            <w:sz w:val="24"/>
            <w:szCs w:val="24"/>
          </w:rPr>
        </w:pPr>
        <w:r w:rsidRPr="00D438D4">
          <w:rPr>
            <w:sz w:val="24"/>
            <w:szCs w:val="24"/>
          </w:rPr>
          <w:fldChar w:fldCharType="begin"/>
        </w:r>
        <w:r w:rsidRPr="00D438D4">
          <w:rPr>
            <w:sz w:val="24"/>
            <w:szCs w:val="24"/>
          </w:rPr>
          <w:instrText>PAGE   \* MERGEFORMAT</w:instrText>
        </w:r>
        <w:r w:rsidRPr="00D438D4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42</w:t>
        </w:r>
        <w:r w:rsidRPr="00D438D4">
          <w:rPr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869275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3B092B" w:rsidRDefault="00AA68F7">
        <w:pPr>
          <w:pStyle w:val="a8"/>
          <w:jc w:val="right"/>
          <w:rPr>
            <w:sz w:val="24"/>
            <w:szCs w:val="24"/>
          </w:rPr>
        </w:pPr>
        <w:r w:rsidRPr="003B092B">
          <w:rPr>
            <w:sz w:val="24"/>
            <w:szCs w:val="24"/>
          </w:rPr>
          <w:fldChar w:fldCharType="begin"/>
        </w:r>
        <w:r w:rsidRPr="003B092B">
          <w:rPr>
            <w:sz w:val="24"/>
            <w:szCs w:val="24"/>
          </w:rPr>
          <w:instrText>PAGE   \* MERGEFORMAT</w:instrText>
        </w:r>
        <w:r w:rsidRPr="003B092B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45</w:t>
        </w:r>
        <w:r w:rsidRPr="003B092B">
          <w:rPr>
            <w:sz w:val="24"/>
            <w:szCs w:val="24"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434186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D438D4" w:rsidRDefault="00AA68F7">
        <w:pPr>
          <w:pStyle w:val="a8"/>
          <w:jc w:val="right"/>
          <w:rPr>
            <w:sz w:val="24"/>
            <w:szCs w:val="24"/>
          </w:rPr>
        </w:pPr>
        <w:r w:rsidRPr="00D438D4">
          <w:rPr>
            <w:sz w:val="24"/>
            <w:szCs w:val="24"/>
          </w:rPr>
          <w:fldChar w:fldCharType="begin"/>
        </w:r>
        <w:r w:rsidRPr="00D438D4">
          <w:rPr>
            <w:sz w:val="24"/>
            <w:szCs w:val="24"/>
          </w:rPr>
          <w:instrText>PAGE   \* MERGEFORMAT</w:instrText>
        </w:r>
        <w:r w:rsidRPr="00D438D4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44</w:t>
        </w:r>
        <w:r w:rsidRPr="00D438D4">
          <w:rPr>
            <w:sz w:val="24"/>
            <w:szCs w:val="24"/>
          </w:rP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367525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3B092B" w:rsidRDefault="00AA68F7">
        <w:pPr>
          <w:pStyle w:val="a8"/>
          <w:jc w:val="right"/>
          <w:rPr>
            <w:sz w:val="24"/>
            <w:szCs w:val="24"/>
          </w:rPr>
        </w:pPr>
        <w:r w:rsidRPr="003B092B">
          <w:rPr>
            <w:sz w:val="24"/>
            <w:szCs w:val="24"/>
          </w:rPr>
          <w:fldChar w:fldCharType="begin"/>
        </w:r>
        <w:r w:rsidRPr="003B092B">
          <w:rPr>
            <w:sz w:val="24"/>
            <w:szCs w:val="24"/>
          </w:rPr>
          <w:instrText>PAGE   \* MERGEFORMAT</w:instrText>
        </w:r>
        <w:r w:rsidRPr="003B092B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47</w:t>
        </w:r>
        <w:r w:rsidRPr="003B092B">
          <w:rPr>
            <w:sz w:val="24"/>
            <w:szCs w:val="24"/>
          </w:rPr>
          <w:fldChar w:fldCharType="end"/>
        </w:r>
      </w:p>
    </w:sdtContent>
  </w:sdt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1217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D438D4" w:rsidRDefault="00AA68F7">
        <w:pPr>
          <w:pStyle w:val="a8"/>
          <w:jc w:val="right"/>
          <w:rPr>
            <w:sz w:val="24"/>
            <w:szCs w:val="24"/>
          </w:rPr>
        </w:pPr>
        <w:r w:rsidRPr="00D438D4">
          <w:rPr>
            <w:sz w:val="24"/>
            <w:szCs w:val="24"/>
          </w:rPr>
          <w:fldChar w:fldCharType="begin"/>
        </w:r>
        <w:r w:rsidRPr="00D438D4">
          <w:rPr>
            <w:sz w:val="24"/>
            <w:szCs w:val="24"/>
          </w:rPr>
          <w:instrText>PAGE   \* MERGEFORMAT</w:instrText>
        </w:r>
        <w:r w:rsidRPr="00D438D4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46</w:t>
        </w:r>
        <w:r w:rsidRPr="00D438D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194344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D438D4" w:rsidRDefault="00AA68F7">
        <w:pPr>
          <w:pStyle w:val="a8"/>
          <w:jc w:val="right"/>
          <w:rPr>
            <w:sz w:val="24"/>
            <w:szCs w:val="24"/>
          </w:rPr>
        </w:pPr>
        <w:r w:rsidRPr="00D438D4">
          <w:rPr>
            <w:sz w:val="24"/>
            <w:szCs w:val="24"/>
          </w:rPr>
          <w:fldChar w:fldCharType="begin"/>
        </w:r>
        <w:r w:rsidRPr="00D438D4">
          <w:rPr>
            <w:sz w:val="24"/>
            <w:szCs w:val="24"/>
          </w:rPr>
          <w:instrText>PAGE   \* MERGEFORMAT</w:instrText>
        </w:r>
        <w:r w:rsidRPr="00D438D4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4</w:t>
        </w:r>
        <w:r w:rsidRPr="00D438D4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957761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D438D4" w:rsidRDefault="00AA68F7">
        <w:pPr>
          <w:pStyle w:val="a8"/>
          <w:jc w:val="right"/>
          <w:rPr>
            <w:sz w:val="24"/>
            <w:szCs w:val="24"/>
          </w:rPr>
        </w:pPr>
        <w:r w:rsidRPr="00D438D4">
          <w:rPr>
            <w:sz w:val="24"/>
            <w:szCs w:val="24"/>
          </w:rPr>
          <w:fldChar w:fldCharType="begin"/>
        </w:r>
        <w:r w:rsidRPr="00D438D4">
          <w:rPr>
            <w:sz w:val="24"/>
            <w:szCs w:val="24"/>
          </w:rPr>
          <w:instrText>PAGE   \* MERGEFORMAT</w:instrText>
        </w:r>
        <w:r w:rsidRPr="00D438D4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3</w:t>
        </w:r>
        <w:r w:rsidRPr="00D438D4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797742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D438D4" w:rsidRDefault="00AA68F7">
        <w:pPr>
          <w:pStyle w:val="a8"/>
          <w:jc w:val="right"/>
          <w:rPr>
            <w:sz w:val="24"/>
            <w:szCs w:val="24"/>
          </w:rPr>
        </w:pPr>
        <w:r w:rsidRPr="00D438D4">
          <w:rPr>
            <w:sz w:val="24"/>
            <w:szCs w:val="24"/>
          </w:rPr>
          <w:fldChar w:fldCharType="begin"/>
        </w:r>
        <w:r w:rsidRPr="00D438D4">
          <w:rPr>
            <w:sz w:val="24"/>
            <w:szCs w:val="24"/>
          </w:rPr>
          <w:instrText>PAGE   \* MERGEFORMAT</w:instrText>
        </w:r>
        <w:r w:rsidRPr="00D438D4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8</w:t>
        </w:r>
        <w:r w:rsidRPr="00D438D4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7955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3B092B" w:rsidRDefault="00AA68F7">
        <w:pPr>
          <w:pStyle w:val="a8"/>
          <w:jc w:val="right"/>
          <w:rPr>
            <w:sz w:val="24"/>
            <w:szCs w:val="24"/>
          </w:rPr>
        </w:pPr>
        <w:r w:rsidRPr="003B092B">
          <w:rPr>
            <w:sz w:val="24"/>
            <w:szCs w:val="24"/>
          </w:rPr>
          <w:fldChar w:fldCharType="begin"/>
        </w:r>
        <w:r w:rsidRPr="003B092B">
          <w:rPr>
            <w:sz w:val="24"/>
            <w:szCs w:val="24"/>
          </w:rPr>
          <w:instrText>PAGE   \* MERGEFORMAT</w:instrText>
        </w:r>
        <w:r w:rsidRPr="003B092B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7</w:t>
        </w:r>
        <w:r w:rsidRPr="003B092B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320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D438D4" w:rsidRDefault="00AA68F7">
        <w:pPr>
          <w:pStyle w:val="a8"/>
          <w:jc w:val="right"/>
          <w:rPr>
            <w:sz w:val="24"/>
            <w:szCs w:val="24"/>
          </w:rPr>
        </w:pPr>
        <w:r w:rsidRPr="00D438D4">
          <w:rPr>
            <w:sz w:val="24"/>
            <w:szCs w:val="24"/>
          </w:rPr>
          <w:fldChar w:fldCharType="begin"/>
        </w:r>
        <w:r w:rsidRPr="00D438D4">
          <w:rPr>
            <w:sz w:val="24"/>
            <w:szCs w:val="24"/>
          </w:rPr>
          <w:instrText>PAGE   \* MERGEFORMAT</w:instrText>
        </w:r>
        <w:r w:rsidRPr="00D438D4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5</w:t>
        </w:r>
        <w:r w:rsidRPr="00D438D4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414493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D438D4" w:rsidRDefault="00AA68F7">
        <w:pPr>
          <w:pStyle w:val="a8"/>
          <w:jc w:val="right"/>
          <w:rPr>
            <w:sz w:val="24"/>
            <w:szCs w:val="24"/>
          </w:rPr>
        </w:pPr>
        <w:r w:rsidRPr="00D438D4">
          <w:rPr>
            <w:sz w:val="24"/>
            <w:szCs w:val="24"/>
          </w:rPr>
          <w:fldChar w:fldCharType="begin"/>
        </w:r>
        <w:r w:rsidRPr="00D438D4">
          <w:rPr>
            <w:sz w:val="24"/>
            <w:szCs w:val="24"/>
          </w:rPr>
          <w:instrText>PAGE   \* MERGEFORMAT</w:instrText>
        </w:r>
        <w:r w:rsidRPr="00D438D4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14</w:t>
        </w:r>
        <w:r w:rsidRPr="00D438D4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647152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68F7" w:rsidRPr="003B092B" w:rsidRDefault="00AA68F7">
        <w:pPr>
          <w:pStyle w:val="a8"/>
          <w:jc w:val="right"/>
          <w:rPr>
            <w:sz w:val="24"/>
            <w:szCs w:val="24"/>
          </w:rPr>
        </w:pPr>
        <w:r w:rsidRPr="003B092B">
          <w:rPr>
            <w:sz w:val="24"/>
            <w:szCs w:val="24"/>
          </w:rPr>
          <w:fldChar w:fldCharType="begin"/>
        </w:r>
        <w:r w:rsidRPr="003B092B">
          <w:rPr>
            <w:sz w:val="24"/>
            <w:szCs w:val="24"/>
          </w:rPr>
          <w:instrText>PAGE   \* MERGEFORMAT</w:instrText>
        </w:r>
        <w:r w:rsidRPr="003B092B">
          <w:rPr>
            <w:sz w:val="24"/>
            <w:szCs w:val="24"/>
          </w:rPr>
          <w:fldChar w:fldCharType="separate"/>
        </w:r>
        <w:r w:rsidR="000A0427">
          <w:rPr>
            <w:noProof/>
            <w:sz w:val="24"/>
            <w:szCs w:val="24"/>
          </w:rPr>
          <w:t>13</w:t>
        </w:r>
        <w:r w:rsidRPr="003B092B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8F7" w:rsidRDefault="00AA68F7" w:rsidP="00990826">
      <w:r>
        <w:separator/>
      </w:r>
    </w:p>
  </w:footnote>
  <w:footnote w:type="continuationSeparator" w:id="0">
    <w:p w:rsidR="00AA68F7" w:rsidRDefault="00AA68F7" w:rsidP="00990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F7" w:rsidRDefault="00AA68F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35221"/>
    <w:multiLevelType w:val="hybridMultilevel"/>
    <w:tmpl w:val="0932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266AA"/>
    <w:multiLevelType w:val="hybridMultilevel"/>
    <w:tmpl w:val="AB28D3A6"/>
    <w:lvl w:ilvl="0" w:tplc="9F249E6C">
      <w:start w:val="1"/>
      <w:numFmt w:val="decimal"/>
      <w:lvlText w:val="4.3.%1."/>
      <w:lvlJc w:val="left"/>
      <w:pPr>
        <w:ind w:left="2340" w:hanging="360"/>
      </w:pPr>
      <w:rPr>
        <w:rFonts w:ascii="Times New Roman" w:hAnsi="Times New Roman" w:cs="Times New Roman" w:hint="default"/>
        <w:b w:val="0"/>
        <w:i w:val="0"/>
        <w:sz w:val="28"/>
        <w:szCs w:val="3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F36AC"/>
    <w:multiLevelType w:val="hybridMultilevel"/>
    <w:tmpl w:val="44AA8794"/>
    <w:lvl w:ilvl="0" w:tplc="B26EB82A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3DB061A"/>
    <w:multiLevelType w:val="hybridMultilevel"/>
    <w:tmpl w:val="A874F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63375"/>
    <w:multiLevelType w:val="hybridMultilevel"/>
    <w:tmpl w:val="A6208E48"/>
    <w:lvl w:ilvl="0" w:tplc="8A906064">
      <w:start w:val="1"/>
      <w:numFmt w:val="bullet"/>
      <w:lvlText w:val=""/>
      <w:lvlJc w:val="left"/>
      <w:pPr>
        <w:tabs>
          <w:tab w:val="num" w:pos="-787"/>
        </w:tabs>
        <w:ind w:left="0" w:firstLine="0"/>
      </w:pPr>
      <w:rPr>
        <w:rFonts w:ascii="Wingdings" w:hAnsi="Wingdings" w:cs="Wingdings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8"/>
        <w:szCs w:val="28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946633"/>
    <w:multiLevelType w:val="hybridMultilevel"/>
    <w:tmpl w:val="FFA62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9365D"/>
    <w:multiLevelType w:val="hybridMultilevel"/>
    <w:tmpl w:val="FB1AB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D39B1"/>
    <w:multiLevelType w:val="hybridMultilevel"/>
    <w:tmpl w:val="0D60725A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19659B"/>
    <w:multiLevelType w:val="hybridMultilevel"/>
    <w:tmpl w:val="B9C41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61D2C"/>
    <w:multiLevelType w:val="hybridMultilevel"/>
    <w:tmpl w:val="8FE00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997896"/>
    <w:multiLevelType w:val="hybridMultilevel"/>
    <w:tmpl w:val="D412667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A6DC8"/>
    <w:multiLevelType w:val="hybridMultilevel"/>
    <w:tmpl w:val="9CB8EDA0"/>
    <w:lvl w:ilvl="0" w:tplc="D92603EA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D2340BD"/>
    <w:multiLevelType w:val="hybridMultilevel"/>
    <w:tmpl w:val="90082B7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61176E2F"/>
    <w:multiLevelType w:val="hybridMultilevel"/>
    <w:tmpl w:val="EF984796"/>
    <w:lvl w:ilvl="0" w:tplc="4CAAAC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6F2BA3"/>
    <w:multiLevelType w:val="hybridMultilevel"/>
    <w:tmpl w:val="AB44B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CF0795"/>
    <w:multiLevelType w:val="hybridMultilevel"/>
    <w:tmpl w:val="2FD2FF20"/>
    <w:lvl w:ilvl="0" w:tplc="25209B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F4495A"/>
    <w:multiLevelType w:val="hybridMultilevel"/>
    <w:tmpl w:val="2982E3E4"/>
    <w:lvl w:ilvl="0" w:tplc="8A906064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8"/>
        <w:szCs w:val="28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FB07C9"/>
    <w:multiLevelType w:val="hybridMultilevel"/>
    <w:tmpl w:val="C1DEE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5B1763"/>
    <w:multiLevelType w:val="hybridMultilevel"/>
    <w:tmpl w:val="0840F2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71DB3"/>
    <w:multiLevelType w:val="hybridMultilevel"/>
    <w:tmpl w:val="3F76E904"/>
    <w:lvl w:ilvl="0" w:tplc="F2D2236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7"/>
  </w:num>
  <w:num w:numId="10">
    <w:abstractNumId w:val="1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</w:num>
  <w:num w:numId="16">
    <w:abstractNumId w:val="3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705"/>
    <w:rsid w:val="00000047"/>
    <w:rsid w:val="0000075B"/>
    <w:rsid w:val="00000797"/>
    <w:rsid w:val="00000B20"/>
    <w:rsid w:val="000016E0"/>
    <w:rsid w:val="00001D2D"/>
    <w:rsid w:val="000040E8"/>
    <w:rsid w:val="00005087"/>
    <w:rsid w:val="00005596"/>
    <w:rsid w:val="00005D29"/>
    <w:rsid w:val="00011012"/>
    <w:rsid w:val="0001232A"/>
    <w:rsid w:val="00012B6A"/>
    <w:rsid w:val="000147F9"/>
    <w:rsid w:val="000156AC"/>
    <w:rsid w:val="00015DAB"/>
    <w:rsid w:val="00015F05"/>
    <w:rsid w:val="00016684"/>
    <w:rsid w:val="000168F5"/>
    <w:rsid w:val="00020C41"/>
    <w:rsid w:val="000268F3"/>
    <w:rsid w:val="00030445"/>
    <w:rsid w:val="00033210"/>
    <w:rsid w:val="00040B02"/>
    <w:rsid w:val="00041114"/>
    <w:rsid w:val="000411E3"/>
    <w:rsid w:val="00043440"/>
    <w:rsid w:val="000445B5"/>
    <w:rsid w:val="00046933"/>
    <w:rsid w:val="000514B4"/>
    <w:rsid w:val="000529C9"/>
    <w:rsid w:val="000535EA"/>
    <w:rsid w:val="00055C16"/>
    <w:rsid w:val="000561F5"/>
    <w:rsid w:val="00057538"/>
    <w:rsid w:val="00060A72"/>
    <w:rsid w:val="0006184B"/>
    <w:rsid w:val="00061C40"/>
    <w:rsid w:val="000627B4"/>
    <w:rsid w:val="00063EBA"/>
    <w:rsid w:val="000651C4"/>
    <w:rsid w:val="000756CB"/>
    <w:rsid w:val="00076BB1"/>
    <w:rsid w:val="00077A84"/>
    <w:rsid w:val="00077FF9"/>
    <w:rsid w:val="000810E6"/>
    <w:rsid w:val="0008225E"/>
    <w:rsid w:val="00082482"/>
    <w:rsid w:val="00082B2A"/>
    <w:rsid w:val="00084344"/>
    <w:rsid w:val="00087102"/>
    <w:rsid w:val="0009020F"/>
    <w:rsid w:val="00091BFB"/>
    <w:rsid w:val="000934A1"/>
    <w:rsid w:val="00093C8F"/>
    <w:rsid w:val="00096106"/>
    <w:rsid w:val="000A0427"/>
    <w:rsid w:val="000A105D"/>
    <w:rsid w:val="000A115B"/>
    <w:rsid w:val="000A1200"/>
    <w:rsid w:val="000A30C4"/>
    <w:rsid w:val="000A31F0"/>
    <w:rsid w:val="000A3B44"/>
    <w:rsid w:val="000A6480"/>
    <w:rsid w:val="000A71A4"/>
    <w:rsid w:val="000A79FE"/>
    <w:rsid w:val="000B2905"/>
    <w:rsid w:val="000B3455"/>
    <w:rsid w:val="000B3B14"/>
    <w:rsid w:val="000B447B"/>
    <w:rsid w:val="000B6D35"/>
    <w:rsid w:val="000B76DE"/>
    <w:rsid w:val="000C1E47"/>
    <w:rsid w:val="000C4B90"/>
    <w:rsid w:val="000C6B6A"/>
    <w:rsid w:val="000C79B9"/>
    <w:rsid w:val="000D2CBB"/>
    <w:rsid w:val="000E211D"/>
    <w:rsid w:val="000E21A8"/>
    <w:rsid w:val="000E4D95"/>
    <w:rsid w:val="000E63E3"/>
    <w:rsid w:val="000E6871"/>
    <w:rsid w:val="000F7DAA"/>
    <w:rsid w:val="00101B0D"/>
    <w:rsid w:val="00101C23"/>
    <w:rsid w:val="00102C05"/>
    <w:rsid w:val="00105762"/>
    <w:rsid w:val="001106EB"/>
    <w:rsid w:val="00116A4E"/>
    <w:rsid w:val="00117436"/>
    <w:rsid w:val="0012085D"/>
    <w:rsid w:val="00122E7D"/>
    <w:rsid w:val="00123CD7"/>
    <w:rsid w:val="0012460E"/>
    <w:rsid w:val="001251D1"/>
    <w:rsid w:val="001268D7"/>
    <w:rsid w:val="00130D00"/>
    <w:rsid w:val="001326D5"/>
    <w:rsid w:val="0013293A"/>
    <w:rsid w:val="00133010"/>
    <w:rsid w:val="00137309"/>
    <w:rsid w:val="0013783E"/>
    <w:rsid w:val="00137889"/>
    <w:rsid w:val="0014565B"/>
    <w:rsid w:val="001458E7"/>
    <w:rsid w:val="0014796E"/>
    <w:rsid w:val="00150E83"/>
    <w:rsid w:val="001527A3"/>
    <w:rsid w:val="00153B40"/>
    <w:rsid w:val="001556D2"/>
    <w:rsid w:val="0015662A"/>
    <w:rsid w:val="00156F53"/>
    <w:rsid w:val="0016081F"/>
    <w:rsid w:val="00160C04"/>
    <w:rsid w:val="0016468A"/>
    <w:rsid w:val="001659BB"/>
    <w:rsid w:val="00165E7E"/>
    <w:rsid w:val="00166438"/>
    <w:rsid w:val="001675BB"/>
    <w:rsid w:val="00172CF9"/>
    <w:rsid w:val="0017451E"/>
    <w:rsid w:val="001746C6"/>
    <w:rsid w:val="001778CF"/>
    <w:rsid w:val="00180007"/>
    <w:rsid w:val="0018089E"/>
    <w:rsid w:val="00180BCA"/>
    <w:rsid w:val="0018130B"/>
    <w:rsid w:val="00182B97"/>
    <w:rsid w:val="00182F46"/>
    <w:rsid w:val="00182FE8"/>
    <w:rsid w:val="00185E6F"/>
    <w:rsid w:val="00186A92"/>
    <w:rsid w:val="001907E4"/>
    <w:rsid w:val="00192CB8"/>
    <w:rsid w:val="001930DF"/>
    <w:rsid w:val="00193C07"/>
    <w:rsid w:val="00195BCE"/>
    <w:rsid w:val="001A0DBE"/>
    <w:rsid w:val="001A0DD7"/>
    <w:rsid w:val="001A12E0"/>
    <w:rsid w:val="001A25D2"/>
    <w:rsid w:val="001A4EDE"/>
    <w:rsid w:val="001A5BCB"/>
    <w:rsid w:val="001B0A17"/>
    <w:rsid w:val="001B2C8C"/>
    <w:rsid w:val="001B3145"/>
    <w:rsid w:val="001B7B77"/>
    <w:rsid w:val="001C2077"/>
    <w:rsid w:val="001C5292"/>
    <w:rsid w:val="001C6024"/>
    <w:rsid w:val="001C6CCB"/>
    <w:rsid w:val="001D0493"/>
    <w:rsid w:val="001D1614"/>
    <w:rsid w:val="001D1A3F"/>
    <w:rsid w:val="001D1B6C"/>
    <w:rsid w:val="001D1FD7"/>
    <w:rsid w:val="001D2AF7"/>
    <w:rsid w:val="001D2EFE"/>
    <w:rsid w:val="001D3488"/>
    <w:rsid w:val="001D3D11"/>
    <w:rsid w:val="001D70FF"/>
    <w:rsid w:val="001D749A"/>
    <w:rsid w:val="001D77FF"/>
    <w:rsid w:val="001D7AFF"/>
    <w:rsid w:val="001E22FF"/>
    <w:rsid w:val="001E3226"/>
    <w:rsid w:val="001E4308"/>
    <w:rsid w:val="001E4875"/>
    <w:rsid w:val="001E64FA"/>
    <w:rsid w:val="001E7DC8"/>
    <w:rsid w:val="001F140D"/>
    <w:rsid w:val="001F18BC"/>
    <w:rsid w:val="001F258A"/>
    <w:rsid w:val="001F501C"/>
    <w:rsid w:val="001F6A0E"/>
    <w:rsid w:val="001F6FD7"/>
    <w:rsid w:val="00202A1F"/>
    <w:rsid w:val="0020726E"/>
    <w:rsid w:val="00214048"/>
    <w:rsid w:val="00217B41"/>
    <w:rsid w:val="002209FE"/>
    <w:rsid w:val="00221006"/>
    <w:rsid w:val="00222295"/>
    <w:rsid w:val="00224440"/>
    <w:rsid w:val="00226F2C"/>
    <w:rsid w:val="00231BA8"/>
    <w:rsid w:val="00232C5F"/>
    <w:rsid w:val="002355D1"/>
    <w:rsid w:val="00235CB8"/>
    <w:rsid w:val="00236EDD"/>
    <w:rsid w:val="0023708D"/>
    <w:rsid w:val="0024349B"/>
    <w:rsid w:val="00243D76"/>
    <w:rsid w:val="00244015"/>
    <w:rsid w:val="00244183"/>
    <w:rsid w:val="0024525B"/>
    <w:rsid w:val="00245BB4"/>
    <w:rsid w:val="00246176"/>
    <w:rsid w:val="002478A1"/>
    <w:rsid w:val="002530CE"/>
    <w:rsid w:val="002552D0"/>
    <w:rsid w:val="00255FAF"/>
    <w:rsid w:val="002566D5"/>
    <w:rsid w:val="0025707A"/>
    <w:rsid w:val="00260742"/>
    <w:rsid w:val="002614EE"/>
    <w:rsid w:val="00262E8B"/>
    <w:rsid w:val="0026305F"/>
    <w:rsid w:val="002648D4"/>
    <w:rsid w:val="00264C45"/>
    <w:rsid w:val="00266F19"/>
    <w:rsid w:val="002671F2"/>
    <w:rsid w:val="00267A40"/>
    <w:rsid w:val="00270B8D"/>
    <w:rsid w:val="002717CD"/>
    <w:rsid w:val="00271D49"/>
    <w:rsid w:val="00274083"/>
    <w:rsid w:val="002765BA"/>
    <w:rsid w:val="00276BE7"/>
    <w:rsid w:val="00280D1B"/>
    <w:rsid w:val="00281054"/>
    <w:rsid w:val="0028110A"/>
    <w:rsid w:val="00282B32"/>
    <w:rsid w:val="00282F99"/>
    <w:rsid w:val="00285354"/>
    <w:rsid w:val="00286386"/>
    <w:rsid w:val="002871F5"/>
    <w:rsid w:val="00290F45"/>
    <w:rsid w:val="002914CC"/>
    <w:rsid w:val="00296468"/>
    <w:rsid w:val="002A0016"/>
    <w:rsid w:val="002A0A08"/>
    <w:rsid w:val="002A50F9"/>
    <w:rsid w:val="002A56DB"/>
    <w:rsid w:val="002A6905"/>
    <w:rsid w:val="002B1906"/>
    <w:rsid w:val="002B297D"/>
    <w:rsid w:val="002C3C88"/>
    <w:rsid w:val="002C4C56"/>
    <w:rsid w:val="002D05F2"/>
    <w:rsid w:val="002D0A94"/>
    <w:rsid w:val="002D435C"/>
    <w:rsid w:val="002D44C7"/>
    <w:rsid w:val="002D6385"/>
    <w:rsid w:val="002D74D6"/>
    <w:rsid w:val="002E1C69"/>
    <w:rsid w:val="002E30BB"/>
    <w:rsid w:val="002E6F5E"/>
    <w:rsid w:val="002E7396"/>
    <w:rsid w:val="002F090F"/>
    <w:rsid w:val="002F1054"/>
    <w:rsid w:val="002F1581"/>
    <w:rsid w:val="002F1B9A"/>
    <w:rsid w:val="002F209E"/>
    <w:rsid w:val="002F2EA7"/>
    <w:rsid w:val="002F2F63"/>
    <w:rsid w:val="002F30CE"/>
    <w:rsid w:val="002F4CCC"/>
    <w:rsid w:val="002F71BA"/>
    <w:rsid w:val="002F7CBA"/>
    <w:rsid w:val="003009E7"/>
    <w:rsid w:val="003017FF"/>
    <w:rsid w:val="00302CE4"/>
    <w:rsid w:val="003037D5"/>
    <w:rsid w:val="00303AAB"/>
    <w:rsid w:val="00304A4E"/>
    <w:rsid w:val="00305274"/>
    <w:rsid w:val="0030724E"/>
    <w:rsid w:val="00307419"/>
    <w:rsid w:val="0031264E"/>
    <w:rsid w:val="00313E8F"/>
    <w:rsid w:val="0031433F"/>
    <w:rsid w:val="003227C5"/>
    <w:rsid w:val="003231A0"/>
    <w:rsid w:val="00323E42"/>
    <w:rsid w:val="00325EE7"/>
    <w:rsid w:val="00326165"/>
    <w:rsid w:val="00326DC9"/>
    <w:rsid w:val="0032701E"/>
    <w:rsid w:val="00327052"/>
    <w:rsid w:val="003277FB"/>
    <w:rsid w:val="003278FA"/>
    <w:rsid w:val="00331FF3"/>
    <w:rsid w:val="00334883"/>
    <w:rsid w:val="00335CF5"/>
    <w:rsid w:val="003400C0"/>
    <w:rsid w:val="003441EE"/>
    <w:rsid w:val="00344705"/>
    <w:rsid w:val="0034503D"/>
    <w:rsid w:val="003450D4"/>
    <w:rsid w:val="00345DD5"/>
    <w:rsid w:val="003519CB"/>
    <w:rsid w:val="003523F5"/>
    <w:rsid w:val="003524DA"/>
    <w:rsid w:val="0035325D"/>
    <w:rsid w:val="003547BA"/>
    <w:rsid w:val="00354A2E"/>
    <w:rsid w:val="00354B52"/>
    <w:rsid w:val="003555FF"/>
    <w:rsid w:val="00355A9A"/>
    <w:rsid w:val="00355F66"/>
    <w:rsid w:val="00356795"/>
    <w:rsid w:val="003626D6"/>
    <w:rsid w:val="003634AF"/>
    <w:rsid w:val="00363C3A"/>
    <w:rsid w:val="0036465D"/>
    <w:rsid w:val="003673A3"/>
    <w:rsid w:val="00367B49"/>
    <w:rsid w:val="00370704"/>
    <w:rsid w:val="0037091A"/>
    <w:rsid w:val="003729EF"/>
    <w:rsid w:val="00372FAC"/>
    <w:rsid w:val="00373569"/>
    <w:rsid w:val="00375F93"/>
    <w:rsid w:val="003777B9"/>
    <w:rsid w:val="00386538"/>
    <w:rsid w:val="003913DF"/>
    <w:rsid w:val="00392205"/>
    <w:rsid w:val="00392D88"/>
    <w:rsid w:val="003931D0"/>
    <w:rsid w:val="0039346A"/>
    <w:rsid w:val="00395351"/>
    <w:rsid w:val="00395456"/>
    <w:rsid w:val="0039569A"/>
    <w:rsid w:val="00395F95"/>
    <w:rsid w:val="00396899"/>
    <w:rsid w:val="003A0737"/>
    <w:rsid w:val="003A48F7"/>
    <w:rsid w:val="003A6FB2"/>
    <w:rsid w:val="003B092B"/>
    <w:rsid w:val="003B0C2B"/>
    <w:rsid w:val="003B1AE2"/>
    <w:rsid w:val="003B296B"/>
    <w:rsid w:val="003B3B5A"/>
    <w:rsid w:val="003B4886"/>
    <w:rsid w:val="003B6F03"/>
    <w:rsid w:val="003B7AA9"/>
    <w:rsid w:val="003C2E43"/>
    <w:rsid w:val="003C32CD"/>
    <w:rsid w:val="003C4008"/>
    <w:rsid w:val="003C584D"/>
    <w:rsid w:val="003C5AFE"/>
    <w:rsid w:val="003C64C9"/>
    <w:rsid w:val="003C7E89"/>
    <w:rsid w:val="003D036F"/>
    <w:rsid w:val="003D10FE"/>
    <w:rsid w:val="003D19CF"/>
    <w:rsid w:val="003D7E66"/>
    <w:rsid w:val="003E40BD"/>
    <w:rsid w:val="003E45B0"/>
    <w:rsid w:val="003E6BCF"/>
    <w:rsid w:val="003F043A"/>
    <w:rsid w:val="003F0B2F"/>
    <w:rsid w:val="003F1740"/>
    <w:rsid w:val="003F25D1"/>
    <w:rsid w:val="003F5143"/>
    <w:rsid w:val="003F6B03"/>
    <w:rsid w:val="003F6B77"/>
    <w:rsid w:val="003F75FB"/>
    <w:rsid w:val="00401A85"/>
    <w:rsid w:val="00401B0C"/>
    <w:rsid w:val="00402E57"/>
    <w:rsid w:val="00403817"/>
    <w:rsid w:val="00403F86"/>
    <w:rsid w:val="00404DF6"/>
    <w:rsid w:val="00407987"/>
    <w:rsid w:val="0041057D"/>
    <w:rsid w:val="00410E0A"/>
    <w:rsid w:val="00411967"/>
    <w:rsid w:val="004122BD"/>
    <w:rsid w:val="004130ED"/>
    <w:rsid w:val="00415B69"/>
    <w:rsid w:val="004175C0"/>
    <w:rsid w:val="00417CCC"/>
    <w:rsid w:val="0042042C"/>
    <w:rsid w:val="004233AA"/>
    <w:rsid w:val="00425F70"/>
    <w:rsid w:val="0042632D"/>
    <w:rsid w:val="00427FAC"/>
    <w:rsid w:val="004312B2"/>
    <w:rsid w:val="00431799"/>
    <w:rsid w:val="00431C12"/>
    <w:rsid w:val="00434A35"/>
    <w:rsid w:val="00436684"/>
    <w:rsid w:val="00436CA0"/>
    <w:rsid w:val="004370BF"/>
    <w:rsid w:val="0043799E"/>
    <w:rsid w:val="00440202"/>
    <w:rsid w:val="0044151E"/>
    <w:rsid w:val="00442591"/>
    <w:rsid w:val="004459A2"/>
    <w:rsid w:val="004465CD"/>
    <w:rsid w:val="00446BF4"/>
    <w:rsid w:val="00446CD6"/>
    <w:rsid w:val="004506E1"/>
    <w:rsid w:val="00451F11"/>
    <w:rsid w:val="0045780C"/>
    <w:rsid w:val="00462267"/>
    <w:rsid w:val="00463B4A"/>
    <w:rsid w:val="004640B7"/>
    <w:rsid w:val="00464B4C"/>
    <w:rsid w:val="0046515F"/>
    <w:rsid w:val="0046552C"/>
    <w:rsid w:val="0046626D"/>
    <w:rsid w:val="00472678"/>
    <w:rsid w:val="0047346E"/>
    <w:rsid w:val="00473A4B"/>
    <w:rsid w:val="00477B41"/>
    <w:rsid w:val="00482126"/>
    <w:rsid w:val="004821BF"/>
    <w:rsid w:val="00482598"/>
    <w:rsid w:val="00483EA3"/>
    <w:rsid w:val="004859B2"/>
    <w:rsid w:val="00486B0B"/>
    <w:rsid w:val="004879F6"/>
    <w:rsid w:val="004907DD"/>
    <w:rsid w:val="004909CB"/>
    <w:rsid w:val="0049270E"/>
    <w:rsid w:val="00493BDE"/>
    <w:rsid w:val="004944B5"/>
    <w:rsid w:val="004A0C50"/>
    <w:rsid w:val="004A0FC8"/>
    <w:rsid w:val="004A250B"/>
    <w:rsid w:val="004A5896"/>
    <w:rsid w:val="004A6E3E"/>
    <w:rsid w:val="004A7C9C"/>
    <w:rsid w:val="004B0350"/>
    <w:rsid w:val="004B050C"/>
    <w:rsid w:val="004B1696"/>
    <w:rsid w:val="004B31BB"/>
    <w:rsid w:val="004B3407"/>
    <w:rsid w:val="004B44B1"/>
    <w:rsid w:val="004B5397"/>
    <w:rsid w:val="004B6673"/>
    <w:rsid w:val="004C2639"/>
    <w:rsid w:val="004C3C4A"/>
    <w:rsid w:val="004C3CB2"/>
    <w:rsid w:val="004C41E9"/>
    <w:rsid w:val="004C5432"/>
    <w:rsid w:val="004C6172"/>
    <w:rsid w:val="004C68E7"/>
    <w:rsid w:val="004C72E8"/>
    <w:rsid w:val="004D1FAB"/>
    <w:rsid w:val="004D27D0"/>
    <w:rsid w:val="004D5135"/>
    <w:rsid w:val="004E29AE"/>
    <w:rsid w:val="004E2A6D"/>
    <w:rsid w:val="004E2A86"/>
    <w:rsid w:val="004E59C0"/>
    <w:rsid w:val="004E5EA8"/>
    <w:rsid w:val="004F23B8"/>
    <w:rsid w:val="004F2A26"/>
    <w:rsid w:val="004F34D5"/>
    <w:rsid w:val="004F4EB5"/>
    <w:rsid w:val="004F761E"/>
    <w:rsid w:val="00501B20"/>
    <w:rsid w:val="00502117"/>
    <w:rsid w:val="0051139D"/>
    <w:rsid w:val="00511DCB"/>
    <w:rsid w:val="00514264"/>
    <w:rsid w:val="005166F6"/>
    <w:rsid w:val="00516A24"/>
    <w:rsid w:val="00523A4B"/>
    <w:rsid w:val="005262B9"/>
    <w:rsid w:val="00527E7C"/>
    <w:rsid w:val="005318F9"/>
    <w:rsid w:val="00532BA9"/>
    <w:rsid w:val="00534C3E"/>
    <w:rsid w:val="00534F2A"/>
    <w:rsid w:val="00536C50"/>
    <w:rsid w:val="00537210"/>
    <w:rsid w:val="00544C79"/>
    <w:rsid w:val="00545487"/>
    <w:rsid w:val="0055126B"/>
    <w:rsid w:val="005519B1"/>
    <w:rsid w:val="00551D0A"/>
    <w:rsid w:val="00552162"/>
    <w:rsid w:val="00552EDE"/>
    <w:rsid w:val="00554B4E"/>
    <w:rsid w:val="005627E6"/>
    <w:rsid w:val="00562D0D"/>
    <w:rsid w:val="005643CC"/>
    <w:rsid w:val="0056589E"/>
    <w:rsid w:val="005668F9"/>
    <w:rsid w:val="00566969"/>
    <w:rsid w:val="005703DF"/>
    <w:rsid w:val="0057184D"/>
    <w:rsid w:val="00571FA0"/>
    <w:rsid w:val="00572545"/>
    <w:rsid w:val="005739D0"/>
    <w:rsid w:val="005753E6"/>
    <w:rsid w:val="005754D2"/>
    <w:rsid w:val="0057671D"/>
    <w:rsid w:val="005829B1"/>
    <w:rsid w:val="00583543"/>
    <w:rsid w:val="00587435"/>
    <w:rsid w:val="0059005E"/>
    <w:rsid w:val="00590FBF"/>
    <w:rsid w:val="00592192"/>
    <w:rsid w:val="005927B0"/>
    <w:rsid w:val="005A335F"/>
    <w:rsid w:val="005A68D6"/>
    <w:rsid w:val="005A7233"/>
    <w:rsid w:val="005A757E"/>
    <w:rsid w:val="005B2E34"/>
    <w:rsid w:val="005B3198"/>
    <w:rsid w:val="005B477F"/>
    <w:rsid w:val="005B52C3"/>
    <w:rsid w:val="005B5E11"/>
    <w:rsid w:val="005B6C67"/>
    <w:rsid w:val="005C02D0"/>
    <w:rsid w:val="005C11FD"/>
    <w:rsid w:val="005C6FA6"/>
    <w:rsid w:val="005C7A39"/>
    <w:rsid w:val="005C7D29"/>
    <w:rsid w:val="005C7E1F"/>
    <w:rsid w:val="005D1B40"/>
    <w:rsid w:val="005D1BE8"/>
    <w:rsid w:val="005D5BCA"/>
    <w:rsid w:val="005D7781"/>
    <w:rsid w:val="005E2730"/>
    <w:rsid w:val="005E3B59"/>
    <w:rsid w:val="005E4991"/>
    <w:rsid w:val="005E70FB"/>
    <w:rsid w:val="005F0108"/>
    <w:rsid w:val="005F0731"/>
    <w:rsid w:val="005F32CA"/>
    <w:rsid w:val="005F3F49"/>
    <w:rsid w:val="005F45DC"/>
    <w:rsid w:val="005F63F4"/>
    <w:rsid w:val="005F6934"/>
    <w:rsid w:val="005F709E"/>
    <w:rsid w:val="00602D5B"/>
    <w:rsid w:val="00602E7B"/>
    <w:rsid w:val="00604869"/>
    <w:rsid w:val="00604D0E"/>
    <w:rsid w:val="00606CB5"/>
    <w:rsid w:val="006076C6"/>
    <w:rsid w:val="00611166"/>
    <w:rsid w:val="00611CF3"/>
    <w:rsid w:val="00611FF0"/>
    <w:rsid w:val="00612698"/>
    <w:rsid w:val="00612D55"/>
    <w:rsid w:val="00614C1C"/>
    <w:rsid w:val="006206AC"/>
    <w:rsid w:val="00621D1B"/>
    <w:rsid w:val="00622B5D"/>
    <w:rsid w:val="00623FAA"/>
    <w:rsid w:val="006266EC"/>
    <w:rsid w:val="00626C46"/>
    <w:rsid w:val="00631AFE"/>
    <w:rsid w:val="006322A6"/>
    <w:rsid w:val="00635C8A"/>
    <w:rsid w:val="0063602F"/>
    <w:rsid w:val="0063624B"/>
    <w:rsid w:val="00640086"/>
    <w:rsid w:val="00644416"/>
    <w:rsid w:val="00644B7C"/>
    <w:rsid w:val="006469DF"/>
    <w:rsid w:val="00646FB5"/>
    <w:rsid w:val="0064732D"/>
    <w:rsid w:val="00651B9D"/>
    <w:rsid w:val="00652265"/>
    <w:rsid w:val="0065275D"/>
    <w:rsid w:val="00652B20"/>
    <w:rsid w:val="00652F2A"/>
    <w:rsid w:val="00655336"/>
    <w:rsid w:val="00657499"/>
    <w:rsid w:val="006635D1"/>
    <w:rsid w:val="0067151F"/>
    <w:rsid w:val="006724BB"/>
    <w:rsid w:val="00673272"/>
    <w:rsid w:val="00674042"/>
    <w:rsid w:val="00675C65"/>
    <w:rsid w:val="00677F90"/>
    <w:rsid w:val="006814E9"/>
    <w:rsid w:val="0068338C"/>
    <w:rsid w:val="00685581"/>
    <w:rsid w:val="00690D1D"/>
    <w:rsid w:val="0069302B"/>
    <w:rsid w:val="006940A3"/>
    <w:rsid w:val="00695A03"/>
    <w:rsid w:val="006960F2"/>
    <w:rsid w:val="006A0AB5"/>
    <w:rsid w:val="006A4BF6"/>
    <w:rsid w:val="006A5C65"/>
    <w:rsid w:val="006A6E6A"/>
    <w:rsid w:val="006A6F02"/>
    <w:rsid w:val="006A7261"/>
    <w:rsid w:val="006B0353"/>
    <w:rsid w:val="006B13F2"/>
    <w:rsid w:val="006C0757"/>
    <w:rsid w:val="006C0B3F"/>
    <w:rsid w:val="006C2299"/>
    <w:rsid w:val="006C42F4"/>
    <w:rsid w:val="006C5F1E"/>
    <w:rsid w:val="006D0981"/>
    <w:rsid w:val="006D0CF7"/>
    <w:rsid w:val="006D2E6E"/>
    <w:rsid w:val="006D3E0A"/>
    <w:rsid w:val="006D4659"/>
    <w:rsid w:val="006D6652"/>
    <w:rsid w:val="006D72B6"/>
    <w:rsid w:val="006E1AD5"/>
    <w:rsid w:val="006E25A5"/>
    <w:rsid w:val="006E567E"/>
    <w:rsid w:val="006E6307"/>
    <w:rsid w:val="006E7379"/>
    <w:rsid w:val="006E76FE"/>
    <w:rsid w:val="006F09D6"/>
    <w:rsid w:val="006F129F"/>
    <w:rsid w:val="006F1893"/>
    <w:rsid w:val="006F2444"/>
    <w:rsid w:val="006F3859"/>
    <w:rsid w:val="006F5229"/>
    <w:rsid w:val="00701BA6"/>
    <w:rsid w:val="00701CCA"/>
    <w:rsid w:val="00703301"/>
    <w:rsid w:val="00703DF1"/>
    <w:rsid w:val="00703E30"/>
    <w:rsid w:val="0070579F"/>
    <w:rsid w:val="00705CB8"/>
    <w:rsid w:val="0070611E"/>
    <w:rsid w:val="00707741"/>
    <w:rsid w:val="0071062A"/>
    <w:rsid w:val="007129DE"/>
    <w:rsid w:val="007146AF"/>
    <w:rsid w:val="00720D0F"/>
    <w:rsid w:val="00724863"/>
    <w:rsid w:val="00724A06"/>
    <w:rsid w:val="00725750"/>
    <w:rsid w:val="0072598F"/>
    <w:rsid w:val="00726598"/>
    <w:rsid w:val="00726C71"/>
    <w:rsid w:val="00727619"/>
    <w:rsid w:val="00730E2F"/>
    <w:rsid w:val="00732E69"/>
    <w:rsid w:val="00733483"/>
    <w:rsid w:val="00734378"/>
    <w:rsid w:val="00734A58"/>
    <w:rsid w:val="00736241"/>
    <w:rsid w:val="0074311B"/>
    <w:rsid w:val="00743E09"/>
    <w:rsid w:val="00744E07"/>
    <w:rsid w:val="0074517D"/>
    <w:rsid w:val="00746D5E"/>
    <w:rsid w:val="007506A0"/>
    <w:rsid w:val="00752F28"/>
    <w:rsid w:val="0075330A"/>
    <w:rsid w:val="00754F7C"/>
    <w:rsid w:val="00757B5B"/>
    <w:rsid w:val="00761714"/>
    <w:rsid w:val="00762263"/>
    <w:rsid w:val="00762710"/>
    <w:rsid w:val="0076416A"/>
    <w:rsid w:val="00767995"/>
    <w:rsid w:val="00767B0F"/>
    <w:rsid w:val="00771D05"/>
    <w:rsid w:val="00773E08"/>
    <w:rsid w:val="0077401F"/>
    <w:rsid w:val="0077440B"/>
    <w:rsid w:val="007745BE"/>
    <w:rsid w:val="00775092"/>
    <w:rsid w:val="0078078F"/>
    <w:rsid w:val="00782034"/>
    <w:rsid w:val="00784746"/>
    <w:rsid w:val="00784EE5"/>
    <w:rsid w:val="00784F70"/>
    <w:rsid w:val="00784FD6"/>
    <w:rsid w:val="0078520F"/>
    <w:rsid w:val="00785F83"/>
    <w:rsid w:val="007877FC"/>
    <w:rsid w:val="0078799D"/>
    <w:rsid w:val="00790400"/>
    <w:rsid w:val="0079317A"/>
    <w:rsid w:val="00794624"/>
    <w:rsid w:val="007A090A"/>
    <w:rsid w:val="007A093E"/>
    <w:rsid w:val="007A10BE"/>
    <w:rsid w:val="007A2701"/>
    <w:rsid w:val="007A3D84"/>
    <w:rsid w:val="007A7587"/>
    <w:rsid w:val="007A786F"/>
    <w:rsid w:val="007B277C"/>
    <w:rsid w:val="007B3D21"/>
    <w:rsid w:val="007B66F1"/>
    <w:rsid w:val="007C03DB"/>
    <w:rsid w:val="007C1E44"/>
    <w:rsid w:val="007C40CD"/>
    <w:rsid w:val="007C48C1"/>
    <w:rsid w:val="007C71A8"/>
    <w:rsid w:val="007C73E1"/>
    <w:rsid w:val="007D12AB"/>
    <w:rsid w:val="007D2145"/>
    <w:rsid w:val="007D34AA"/>
    <w:rsid w:val="007D4E60"/>
    <w:rsid w:val="007D72D1"/>
    <w:rsid w:val="007D7CB5"/>
    <w:rsid w:val="007D7FED"/>
    <w:rsid w:val="007E0764"/>
    <w:rsid w:val="007E2363"/>
    <w:rsid w:val="007E4A05"/>
    <w:rsid w:val="007E4F2C"/>
    <w:rsid w:val="007E5CE8"/>
    <w:rsid w:val="007E6B18"/>
    <w:rsid w:val="007F02F0"/>
    <w:rsid w:val="007F0485"/>
    <w:rsid w:val="007F2DEC"/>
    <w:rsid w:val="007F3A53"/>
    <w:rsid w:val="007F4B2E"/>
    <w:rsid w:val="007F74D8"/>
    <w:rsid w:val="007F7A51"/>
    <w:rsid w:val="00803328"/>
    <w:rsid w:val="00803657"/>
    <w:rsid w:val="00803A83"/>
    <w:rsid w:val="00803B2D"/>
    <w:rsid w:val="008063DE"/>
    <w:rsid w:val="00813732"/>
    <w:rsid w:val="00813A99"/>
    <w:rsid w:val="00816286"/>
    <w:rsid w:val="00821B6E"/>
    <w:rsid w:val="00823434"/>
    <w:rsid w:val="0082364C"/>
    <w:rsid w:val="00825E48"/>
    <w:rsid w:val="00827751"/>
    <w:rsid w:val="008301AA"/>
    <w:rsid w:val="00832591"/>
    <w:rsid w:val="00833180"/>
    <w:rsid w:val="00834128"/>
    <w:rsid w:val="00837266"/>
    <w:rsid w:val="0083776C"/>
    <w:rsid w:val="008378CE"/>
    <w:rsid w:val="00840654"/>
    <w:rsid w:val="00841582"/>
    <w:rsid w:val="00841BA6"/>
    <w:rsid w:val="00845492"/>
    <w:rsid w:val="0084698E"/>
    <w:rsid w:val="00846DBA"/>
    <w:rsid w:val="00850480"/>
    <w:rsid w:val="00850716"/>
    <w:rsid w:val="008528A2"/>
    <w:rsid w:val="008534BC"/>
    <w:rsid w:val="0085479A"/>
    <w:rsid w:val="00856141"/>
    <w:rsid w:val="00857991"/>
    <w:rsid w:val="008606D7"/>
    <w:rsid w:val="008607FB"/>
    <w:rsid w:val="00864FA1"/>
    <w:rsid w:val="0086555A"/>
    <w:rsid w:val="0087007C"/>
    <w:rsid w:val="00870A9A"/>
    <w:rsid w:val="00872B89"/>
    <w:rsid w:val="00875AE9"/>
    <w:rsid w:val="00877BAF"/>
    <w:rsid w:val="0088222E"/>
    <w:rsid w:val="00882DA6"/>
    <w:rsid w:val="008847BA"/>
    <w:rsid w:val="00884C1B"/>
    <w:rsid w:val="00885763"/>
    <w:rsid w:val="00886205"/>
    <w:rsid w:val="00890338"/>
    <w:rsid w:val="00890754"/>
    <w:rsid w:val="00890FB7"/>
    <w:rsid w:val="008911E8"/>
    <w:rsid w:val="00892463"/>
    <w:rsid w:val="00895FF0"/>
    <w:rsid w:val="008976D7"/>
    <w:rsid w:val="00897FE1"/>
    <w:rsid w:val="008A04F5"/>
    <w:rsid w:val="008A2191"/>
    <w:rsid w:val="008A4667"/>
    <w:rsid w:val="008A69FD"/>
    <w:rsid w:val="008A74DB"/>
    <w:rsid w:val="008B73AE"/>
    <w:rsid w:val="008B7B05"/>
    <w:rsid w:val="008C0F84"/>
    <w:rsid w:val="008C150C"/>
    <w:rsid w:val="008C2113"/>
    <w:rsid w:val="008C292C"/>
    <w:rsid w:val="008C2AC0"/>
    <w:rsid w:val="008D18DF"/>
    <w:rsid w:val="008D1BCE"/>
    <w:rsid w:val="008D316E"/>
    <w:rsid w:val="008D42AA"/>
    <w:rsid w:val="008D4B9B"/>
    <w:rsid w:val="008D4F86"/>
    <w:rsid w:val="008D6321"/>
    <w:rsid w:val="008E0060"/>
    <w:rsid w:val="008E1723"/>
    <w:rsid w:val="008E2E71"/>
    <w:rsid w:val="008E344A"/>
    <w:rsid w:val="008E4605"/>
    <w:rsid w:val="008E5360"/>
    <w:rsid w:val="008E6745"/>
    <w:rsid w:val="008E74EB"/>
    <w:rsid w:val="008F0037"/>
    <w:rsid w:val="008F0698"/>
    <w:rsid w:val="008F1712"/>
    <w:rsid w:val="008F2583"/>
    <w:rsid w:val="008F5B46"/>
    <w:rsid w:val="008F617B"/>
    <w:rsid w:val="008F6E8C"/>
    <w:rsid w:val="00901B32"/>
    <w:rsid w:val="009020DD"/>
    <w:rsid w:val="00902300"/>
    <w:rsid w:val="0090487F"/>
    <w:rsid w:val="00904E25"/>
    <w:rsid w:val="009051A6"/>
    <w:rsid w:val="00911620"/>
    <w:rsid w:val="009134EC"/>
    <w:rsid w:val="009143A7"/>
    <w:rsid w:val="00915815"/>
    <w:rsid w:val="00923D44"/>
    <w:rsid w:val="00924FFF"/>
    <w:rsid w:val="00925BAE"/>
    <w:rsid w:val="00926469"/>
    <w:rsid w:val="0092751B"/>
    <w:rsid w:val="00927C1B"/>
    <w:rsid w:val="0093362D"/>
    <w:rsid w:val="00933EF3"/>
    <w:rsid w:val="00934313"/>
    <w:rsid w:val="009352BD"/>
    <w:rsid w:val="0093558F"/>
    <w:rsid w:val="0093647F"/>
    <w:rsid w:val="00942189"/>
    <w:rsid w:val="0094240C"/>
    <w:rsid w:val="00943FAE"/>
    <w:rsid w:val="00946285"/>
    <w:rsid w:val="00947E92"/>
    <w:rsid w:val="00947FBC"/>
    <w:rsid w:val="009506CC"/>
    <w:rsid w:val="009515F6"/>
    <w:rsid w:val="00955949"/>
    <w:rsid w:val="00957213"/>
    <w:rsid w:val="00960098"/>
    <w:rsid w:val="0096416D"/>
    <w:rsid w:val="009652FE"/>
    <w:rsid w:val="00967541"/>
    <w:rsid w:val="00967E02"/>
    <w:rsid w:val="00982F6F"/>
    <w:rsid w:val="00983AB8"/>
    <w:rsid w:val="00984CF5"/>
    <w:rsid w:val="0098518C"/>
    <w:rsid w:val="00986E06"/>
    <w:rsid w:val="00990826"/>
    <w:rsid w:val="0099117B"/>
    <w:rsid w:val="00991CB2"/>
    <w:rsid w:val="00992690"/>
    <w:rsid w:val="0099295E"/>
    <w:rsid w:val="00993389"/>
    <w:rsid w:val="00994A9F"/>
    <w:rsid w:val="009964A9"/>
    <w:rsid w:val="00996EC3"/>
    <w:rsid w:val="009977B5"/>
    <w:rsid w:val="009A1EC4"/>
    <w:rsid w:val="009A3EB4"/>
    <w:rsid w:val="009A43F1"/>
    <w:rsid w:val="009B1395"/>
    <w:rsid w:val="009B4DD1"/>
    <w:rsid w:val="009B5DD9"/>
    <w:rsid w:val="009C0E23"/>
    <w:rsid w:val="009C1FEF"/>
    <w:rsid w:val="009C3B87"/>
    <w:rsid w:val="009C438B"/>
    <w:rsid w:val="009D0181"/>
    <w:rsid w:val="009D2306"/>
    <w:rsid w:val="009D4699"/>
    <w:rsid w:val="009D4B5F"/>
    <w:rsid w:val="009E021D"/>
    <w:rsid w:val="009E0575"/>
    <w:rsid w:val="009E0F99"/>
    <w:rsid w:val="009E210C"/>
    <w:rsid w:val="009E4489"/>
    <w:rsid w:val="009E55CF"/>
    <w:rsid w:val="009E56DA"/>
    <w:rsid w:val="009E6AB0"/>
    <w:rsid w:val="009F301E"/>
    <w:rsid w:val="009F3E1C"/>
    <w:rsid w:val="009F4344"/>
    <w:rsid w:val="009F4AD7"/>
    <w:rsid w:val="009F5E23"/>
    <w:rsid w:val="009F66FC"/>
    <w:rsid w:val="009F7924"/>
    <w:rsid w:val="00A01B74"/>
    <w:rsid w:val="00A021BD"/>
    <w:rsid w:val="00A07A81"/>
    <w:rsid w:val="00A07E6B"/>
    <w:rsid w:val="00A12282"/>
    <w:rsid w:val="00A12B06"/>
    <w:rsid w:val="00A13C1F"/>
    <w:rsid w:val="00A15DCA"/>
    <w:rsid w:val="00A175F3"/>
    <w:rsid w:val="00A22476"/>
    <w:rsid w:val="00A2564F"/>
    <w:rsid w:val="00A256F0"/>
    <w:rsid w:val="00A258E7"/>
    <w:rsid w:val="00A306BA"/>
    <w:rsid w:val="00A30C1C"/>
    <w:rsid w:val="00A31764"/>
    <w:rsid w:val="00A33367"/>
    <w:rsid w:val="00A337F0"/>
    <w:rsid w:val="00A33A0D"/>
    <w:rsid w:val="00A348A0"/>
    <w:rsid w:val="00A378E5"/>
    <w:rsid w:val="00A404BF"/>
    <w:rsid w:val="00A41091"/>
    <w:rsid w:val="00A41782"/>
    <w:rsid w:val="00A439A2"/>
    <w:rsid w:val="00A443F6"/>
    <w:rsid w:val="00A45A14"/>
    <w:rsid w:val="00A45FA2"/>
    <w:rsid w:val="00A46E42"/>
    <w:rsid w:val="00A4799A"/>
    <w:rsid w:val="00A536B8"/>
    <w:rsid w:val="00A56575"/>
    <w:rsid w:val="00A565EE"/>
    <w:rsid w:val="00A57792"/>
    <w:rsid w:val="00A60197"/>
    <w:rsid w:val="00A662AE"/>
    <w:rsid w:val="00A6778D"/>
    <w:rsid w:val="00A70C50"/>
    <w:rsid w:val="00A71282"/>
    <w:rsid w:val="00A71FC4"/>
    <w:rsid w:val="00A72259"/>
    <w:rsid w:val="00A74237"/>
    <w:rsid w:val="00A771CD"/>
    <w:rsid w:val="00A777FB"/>
    <w:rsid w:val="00A80137"/>
    <w:rsid w:val="00A81FED"/>
    <w:rsid w:val="00A82055"/>
    <w:rsid w:val="00A836BB"/>
    <w:rsid w:val="00A83873"/>
    <w:rsid w:val="00A84730"/>
    <w:rsid w:val="00A850C1"/>
    <w:rsid w:val="00A8554B"/>
    <w:rsid w:val="00A93414"/>
    <w:rsid w:val="00A95B93"/>
    <w:rsid w:val="00A96DDC"/>
    <w:rsid w:val="00A973FD"/>
    <w:rsid w:val="00AA18F6"/>
    <w:rsid w:val="00AA4383"/>
    <w:rsid w:val="00AA6017"/>
    <w:rsid w:val="00AA68F7"/>
    <w:rsid w:val="00AA6A6A"/>
    <w:rsid w:val="00AA6B3E"/>
    <w:rsid w:val="00AB1A2F"/>
    <w:rsid w:val="00AB3781"/>
    <w:rsid w:val="00AB56C8"/>
    <w:rsid w:val="00AB5C74"/>
    <w:rsid w:val="00AB6293"/>
    <w:rsid w:val="00AB6642"/>
    <w:rsid w:val="00AB7111"/>
    <w:rsid w:val="00AC0A45"/>
    <w:rsid w:val="00AC1CB0"/>
    <w:rsid w:val="00AC269C"/>
    <w:rsid w:val="00AC41C8"/>
    <w:rsid w:val="00AC574D"/>
    <w:rsid w:val="00AC5E8D"/>
    <w:rsid w:val="00AD09E2"/>
    <w:rsid w:val="00AD1005"/>
    <w:rsid w:val="00AD1F45"/>
    <w:rsid w:val="00AD2FF3"/>
    <w:rsid w:val="00AD379E"/>
    <w:rsid w:val="00AD484B"/>
    <w:rsid w:val="00AD632E"/>
    <w:rsid w:val="00AD6425"/>
    <w:rsid w:val="00AD785C"/>
    <w:rsid w:val="00AE011D"/>
    <w:rsid w:val="00AE06D6"/>
    <w:rsid w:val="00AF11D2"/>
    <w:rsid w:val="00AF2B28"/>
    <w:rsid w:val="00AF54D7"/>
    <w:rsid w:val="00AF56C6"/>
    <w:rsid w:val="00AF6442"/>
    <w:rsid w:val="00B01E1D"/>
    <w:rsid w:val="00B038C7"/>
    <w:rsid w:val="00B06E15"/>
    <w:rsid w:val="00B07639"/>
    <w:rsid w:val="00B07BF7"/>
    <w:rsid w:val="00B103DD"/>
    <w:rsid w:val="00B11F14"/>
    <w:rsid w:val="00B13BAC"/>
    <w:rsid w:val="00B15D00"/>
    <w:rsid w:val="00B22694"/>
    <w:rsid w:val="00B24A4D"/>
    <w:rsid w:val="00B263F0"/>
    <w:rsid w:val="00B27164"/>
    <w:rsid w:val="00B27AFA"/>
    <w:rsid w:val="00B32DD7"/>
    <w:rsid w:val="00B33712"/>
    <w:rsid w:val="00B33D6E"/>
    <w:rsid w:val="00B33D89"/>
    <w:rsid w:val="00B35AAE"/>
    <w:rsid w:val="00B368F3"/>
    <w:rsid w:val="00B36E6C"/>
    <w:rsid w:val="00B37713"/>
    <w:rsid w:val="00B400FA"/>
    <w:rsid w:val="00B41253"/>
    <w:rsid w:val="00B41CC9"/>
    <w:rsid w:val="00B469FC"/>
    <w:rsid w:val="00B5073B"/>
    <w:rsid w:val="00B5223C"/>
    <w:rsid w:val="00B53D08"/>
    <w:rsid w:val="00B554FC"/>
    <w:rsid w:val="00B56B85"/>
    <w:rsid w:val="00B57821"/>
    <w:rsid w:val="00B602E8"/>
    <w:rsid w:val="00B6525A"/>
    <w:rsid w:val="00B667D2"/>
    <w:rsid w:val="00B70D99"/>
    <w:rsid w:val="00B715C8"/>
    <w:rsid w:val="00B72141"/>
    <w:rsid w:val="00B722D0"/>
    <w:rsid w:val="00B74945"/>
    <w:rsid w:val="00B75E60"/>
    <w:rsid w:val="00B75F31"/>
    <w:rsid w:val="00B7650A"/>
    <w:rsid w:val="00B76769"/>
    <w:rsid w:val="00B77001"/>
    <w:rsid w:val="00B8195F"/>
    <w:rsid w:val="00B81EC1"/>
    <w:rsid w:val="00B82484"/>
    <w:rsid w:val="00B83926"/>
    <w:rsid w:val="00B8467C"/>
    <w:rsid w:val="00B84777"/>
    <w:rsid w:val="00B860B7"/>
    <w:rsid w:val="00B87422"/>
    <w:rsid w:val="00B904E9"/>
    <w:rsid w:val="00B916F8"/>
    <w:rsid w:val="00B95330"/>
    <w:rsid w:val="00B97051"/>
    <w:rsid w:val="00BA02EA"/>
    <w:rsid w:val="00BA0D38"/>
    <w:rsid w:val="00BA144D"/>
    <w:rsid w:val="00BA2795"/>
    <w:rsid w:val="00BA3B45"/>
    <w:rsid w:val="00BB1010"/>
    <w:rsid w:val="00BB118D"/>
    <w:rsid w:val="00BB1540"/>
    <w:rsid w:val="00BB23D5"/>
    <w:rsid w:val="00BB257B"/>
    <w:rsid w:val="00BB2D3B"/>
    <w:rsid w:val="00BB3748"/>
    <w:rsid w:val="00BB69EB"/>
    <w:rsid w:val="00BC047E"/>
    <w:rsid w:val="00BC2576"/>
    <w:rsid w:val="00BC2B30"/>
    <w:rsid w:val="00BC2EE8"/>
    <w:rsid w:val="00BC310E"/>
    <w:rsid w:val="00BC40C9"/>
    <w:rsid w:val="00BD112B"/>
    <w:rsid w:val="00BD2333"/>
    <w:rsid w:val="00BD3040"/>
    <w:rsid w:val="00BD3399"/>
    <w:rsid w:val="00BD3CD6"/>
    <w:rsid w:val="00BD4575"/>
    <w:rsid w:val="00BD5CE9"/>
    <w:rsid w:val="00BD6022"/>
    <w:rsid w:val="00BD6553"/>
    <w:rsid w:val="00BE036F"/>
    <w:rsid w:val="00BE2408"/>
    <w:rsid w:val="00BE29C0"/>
    <w:rsid w:val="00BE5F93"/>
    <w:rsid w:val="00BE7F86"/>
    <w:rsid w:val="00BF18CC"/>
    <w:rsid w:val="00BF63D2"/>
    <w:rsid w:val="00BF7439"/>
    <w:rsid w:val="00C00B7C"/>
    <w:rsid w:val="00C00E1F"/>
    <w:rsid w:val="00C06DA4"/>
    <w:rsid w:val="00C076E7"/>
    <w:rsid w:val="00C07E23"/>
    <w:rsid w:val="00C1242E"/>
    <w:rsid w:val="00C1342A"/>
    <w:rsid w:val="00C144D5"/>
    <w:rsid w:val="00C147CB"/>
    <w:rsid w:val="00C15A3C"/>
    <w:rsid w:val="00C16F0D"/>
    <w:rsid w:val="00C1715B"/>
    <w:rsid w:val="00C22079"/>
    <w:rsid w:val="00C301A4"/>
    <w:rsid w:val="00C313F6"/>
    <w:rsid w:val="00C36A87"/>
    <w:rsid w:val="00C37971"/>
    <w:rsid w:val="00C4085B"/>
    <w:rsid w:val="00C4151C"/>
    <w:rsid w:val="00C4313D"/>
    <w:rsid w:val="00C440B9"/>
    <w:rsid w:val="00C451E7"/>
    <w:rsid w:val="00C54563"/>
    <w:rsid w:val="00C57235"/>
    <w:rsid w:val="00C645F1"/>
    <w:rsid w:val="00C66B5D"/>
    <w:rsid w:val="00C671E1"/>
    <w:rsid w:val="00C70FD4"/>
    <w:rsid w:val="00C70FE3"/>
    <w:rsid w:val="00C71F6E"/>
    <w:rsid w:val="00C73962"/>
    <w:rsid w:val="00C74AE9"/>
    <w:rsid w:val="00C76A09"/>
    <w:rsid w:val="00C80860"/>
    <w:rsid w:val="00C81569"/>
    <w:rsid w:val="00C82610"/>
    <w:rsid w:val="00C837C8"/>
    <w:rsid w:val="00C84027"/>
    <w:rsid w:val="00C84975"/>
    <w:rsid w:val="00C85BB8"/>
    <w:rsid w:val="00C86C94"/>
    <w:rsid w:val="00C92074"/>
    <w:rsid w:val="00C92946"/>
    <w:rsid w:val="00C92EE0"/>
    <w:rsid w:val="00C94516"/>
    <w:rsid w:val="00C96590"/>
    <w:rsid w:val="00CA1A65"/>
    <w:rsid w:val="00CA244B"/>
    <w:rsid w:val="00CA30AE"/>
    <w:rsid w:val="00CA34D2"/>
    <w:rsid w:val="00CA36D3"/>
    <w:rsid w:val="00CA4AC1"/>
    <w:rsid w:val="00CA5857"/>
    <w:rsid w:val="00CA63A7"/>
    <w:rsid w:val="00CB1F3F"/>
    <w:rsid w:val="00CB3025"/>
    <w:rsid w:val="00CB3998"/>
    <w:rsid w:val="00CB4E24"/>
    <w:rsid w:val="00CB6116"/>
    <w:rsid w:val="00CC0C79"/>
    <w:rsid w:val="00CC14DC"/>
    <w:rsid w:val="00CC431E"/>
    <w:rsid w:val="00CC55A0"/>
    <w:rsid w:val="00CC66E8"/>
    <w:rsid w:val="00CC7469"/>
    <w:rsid w:val="00CD1BC6"/>
    <w:rsid w:val="00CD2B7F"/>
    <w:rsid w:val="00CD356B"/>
    <w:rsid w:val="00CD3CF2"/>
    <w:rsid w:val="00CD47E6"/>
    <w:rsid w:val="00CD48FC"/>
    <w:rsid w:val="00CD509D"/>
    <w:rsid w:val="00CD6793"/>
    <w:rsid w:val="00CD6FCE"/>
    <w:rsid w:val="00CD700E"/>
    <w:rsid w:val="00CD709E"/>
    <w:rsid w:val="00CD7756"/>
    <w:rsid w:val="00CD7C30"/>
    <w:rsid w:val="00CE1AF4"/>
    <w:rsid w:val="00CE1D1B"/>
    <w:rsid w:val="00CE215D"/>
    <w:rsid w:val="00CE3683"/>
    <w:rsid w:val="00CE38D7"/>
    <w:rsid w:val="00CF0687"/>
    <w:rsid w:val="00CF0916"/>
    <w:rsid w:val="00CF1B3D"/>
    <w:rsid w:val="00CF7003"/>
    <w:rsid w:val="00CF7BE1"/>
    <w:rsid w:val="00D003F6"/>
    <w:rsid w:val="00D01233"/>
    <w:rsid w:val="00D01830"/>
    <w:rsid w:val="00D027C1"/>
    <w:rsid w:val="00D039D3"/>
    <w:rsid w:val="00D06542"/>
    <w:rsid w:val="00D0665B"/>
    <w:rsid w:val="00D11932"/>
    <w:rsid w:val="00D161D5"/>
    <w:rsid w:val="00D16CED"/>
    <w:rsid w:val="00D17D8A"/>
    <w:rsid w:val="00D2426A"/>
    <w:rsid w:val="00D2440D"/>
    <w:rsid w:val="00D24A3A"/>
    <w:rsid w:val="00D25AD9"/>
    <w:rsid w:val="00D262F2"/>
    <w:rsid w:val="00D305DA"/>
    <w:rsid w:val="00D30666"/>
    <w:rsid w:val="00D314C2"/>
    <w:rsid w:val="00D31C50"/>
    <w:rsid w:val="00D32639"/>
    <w:rsid w:val="00D338AE"/>
    <w:rsid w:val="00D33C4F"/>
    <w:rsid w:val="00D372E2"/>
    <w:rsid w:val="00D37E5F"/>
    <w:rsid w:val="00D4027F"/>
    <w:rsid w:val="00D404FA"/>
    <w:rsid w:val="00D40FB7"/>
    <w:rsid w:val="00D4101F"/>
    <w:rsid w:val="00D4164B"/>
    <w:rsid w:val="00D41973"/>
    <w:rsid w:val="00D419F2"/>
    <w:rsid w:val="00D42DA1"/>
    <w:rsid w:val="00D438D4"/>
    <w:rsid w:val="00D50CB2"/>
    <w:rsid w:val="00D52C56"/>
    <w:rsid w:val="00D552FE"/>
    <w:rsid w:val="00D6024E"/>
    <w:rsid w:val="00D650FB"/>
    <w:rsid w:val="00D654B5"/>
    <w:rsid w:val="00D65A40"/>
    <w:rsid w:val="00D65B6B"/>
    <w:rsid w:val="00D66611"/>
    <w:rsid w:val="00D66B18"/>
    <w:rsid w:val="00D71B3B"/>
    <w:rsid w:val="00D72284"/>
    <w:rsid w:val="00D728F8"/>
    <w:rsid w:val="00D73D63"/>
    <w:rsid w:val="00D749A7"/>
    <w:rsid w:val="00D810FD"/>
    <w:rsid w:val="00D81EB6"/>
    <w:rsid w:val="00D825A5"/>
    <w:rsid w:val="00D843EE"/>
    <w:rsid w:val="00D84E31"/>
    <w:rsid w:val="00D8522A"/>
    <w:rsid w:val="00D94C13"/>
    <w:rsid w:val="00D9540A"/>
    <w:rsid w:val="00D95E40"/>
    <w:rsid w:val="00D97859"/>
    <w:rsid w:val="00DA11E4"/>
    <w:rsid w:val="00DA42F2"/>
    <w:rsid w:val="00DA485C"/>
    <w:rsid w:val="00DB209B"/>
    <w:rsid w:val="00DB2342"/>
    <w:rsid w:val="00DB4DD1"/>
    <w:rsid w:val="00DB7259"/>
    <w:rsid w:val="00DC236A"/>
    <w:rsid w:val="00DC29FE"/>
    <w:rsid w:val="00DC3078"/>
    <w:rsid w:val="00DC4BF0"/>
    <w:rsid w:val="00DC6197"/>
    <w:rsid w:val="00DD0A55"/>
    <w:rsid w:val="00DD5E9E"/>
    <w:rsid w:val="00DD6336"/>
    <w:rsid w:val="00DE159F"/>
    <w:rsid w:val="00DE1DF0"/>
    <w:rsid w:val="00DE6681"/>
    <w:rsid w:val="00DE7674"/>
    <w:rsid w:val="00DF0B00"/>
    <w:rsid w:val="00DF0FBA"/>
    <w:rsid w:val="00DF1950"/>
    <w:rsid w:val="00DF757C"/>
    <w:rsid w:val="00E0066C"/>
    <w:rsid w:val="00E012F0"/>
    <w:rsid w:val="00E032E3"/>
    <w:rsid w:val="00E0497D"/>
    <w:rsid w:val="00E04F0D"/>
    <w:rsid w:val="00E05768"/>
    <w:rsid w:val="00E1242B"/>
    <w:rsid w:val="00E17607"/>
    <w:rsid w:val="00E20627"/>
    <w:rsid w:val="00E22941"/>
    <w:rsid w:val="00E22D48"/>
    <w:rsid w:val="00E2326C"/>
    <w:rsid w:val="00E23AD8"/>
    <w:rsid w:val="00E338CB"/>
    <w:rsid w:val="00E400B6"/>
    <w:rsid w:val="00E41AAD"/>
    <w:rsid w:val="00E43390"/>
    <w:rsid w:val="00E43CDA"/>
    <w:rsid w:val="00E44133"/>
    <w:rsid w:val="00E45973"/>
    <w:rsid w:val="00E46668"/>
    <w:rsid w:val="00E47F73"/>
    <w:rsid w:val="00E50B53"/>
    <w:rsid w:val="00E512C2"/>
    <w:rsid w:val="00E53226"/>
    <w:rsid w:val="00E5427C"/>
    <w:rsid w:val="00E56D68"/>
    <w:rsid w:val="00E61435"/>
    <w:rsid w:val="00E61692"/>
    <w:rsid w:val="00E619C5"/>
    <w:rsid w:val="00E62241"/>
    <w:rsid w:val="00E625BF"/>
    <w:rsid w:val="00E629F7"/>
    <w:rsid w:val="00E64BF7"/>
    <w:rsid w:val="00E702B2"/>
    <w:rsid w:val="00E7034A"/>
    <w:rsid w:val="00E71C25"/>
    <w:rsid w:val="00E73EBD"/>
    <w:rsid w:val="00E776AA"/>
    <w:rsid w:val="00E80686"/>
    <w:rsid w:val="00E81ACD"/>
    <w:rsid w:val="00E81C2E"/>
    <w:rsid w:val="00E874B2"/>
    <w:rsid w:val="00E91251"/>
    <w:rsid w:val="00E91C56"/>
    <w:rsid w:val="00E920A2"/>
    <w:rsid w:val="00E9475D"/>
    <w:rsid w:val="00EA13FF"/>
    <w:rsid w:val="00EA34D9"/>
    <w:rsid w:val="00EA3746"/>
    <w:rsid w:val="00EA4A91"/>
    <w:rsid w:val="00EA4B64"/>
    <w:rsid w:val="00EA4BF6"/>
    <w:rsid w:val="00EA5F0F"/>
    <w:rsid w:val="00EA733E"/>
    <w:rsid w:val="00EB17A6"/>
    <w:rsid w:val="00EC3CEA"/>
    <w:rsid w:val="00EC4AB7"/>
    <w:rsid w:val="00EC4C10"/>
    <w:rsid w:val="00EC5D8B"/>
    <w:rsid w:val="00ED3630"/>
    <w:rsid w:val="00ED6B24"/>
    <w:rsid w:val="00ED7C06"/>
    <w:rsid w:val="00EE1509"/>
    <w:rsid w:val="00EE3568"/>
    <w:rsid w:val="00EE445F"/>
    <w:rsid w:val="00EF2821"/>
    <w:rsid w:val="00EF5D22"/>
    <w:rsid w:val="00F00FF8"/>
    <w:rsid w:val="00F013B4"/>
    <w:rsid w:val="00F0475C"/>
    <w:rsid w:val="00F077F5"/>
    <w:rsid w:val="00F116D5"/>
    <w:rsid w:val="00F11F99"/>
    <w:rsid w:val="00F138DB"/>
    <w:rsid w:val="00F139E0"/>
    <w:rsid w:val="00F17387"/>
    <w:rsid w:val="00F174F8"/>
    <w:rsid w:val="00F17EE4"/>
    <w:rsid w:val="00F212BC"/>
    <w:rsid w:val="00F21A9A"/>
    <w:rsid w:val="00F24EE7"/>
    <w:rsid w:val="00F25250"/>
    <w:rsid w:val="00F26941"/>
    <w:rsid w:val="00F2758D"/>
    <w:rsid w:val="00F278BE"/>
    <w:rsid w:val="00F316A9"/>
    <w:rsid w:val="00F31B39"/>
    <w:rsid w:val="00F323DE"/>
    <w:rsid w:val="00F350D7"/>
    <w:rsid w:val="00F35C32"/>
    <w:rsid w:val="00F36A94"/>
    <w:rsid w:val="00F372BD"/>
    <w:rsid w:val="00F40802"/>
    <w:rsid w:val="00F40857"/>
    <w:rsid w:val="00F41883"/>
    <w:rsid w:val="00F42C72"/>
    <w:rsid w:val="00F43769"/>
    <w:rsid w:val="00F46662"/>
    <w:rsid w:val="00F47820"/>
    <w:rsid w:val="00F5195A"/>
    <w:rsid w:val="00F52297"/>
    <w:rsid w:val="00F5523C"/>
    <w:rsid w:val="00F60675"/>
    <w:rsid w:val="00F61F27"/>
    <w:rsid w:val="00F6212F"/>
    <w:rsid w:val="00F62724"/>
    <w:rsid w:val="00F62818"/>
    <w:rsid w:val="00F643A2"/>
    <w:rsid w:val="00F6504F"/>
    <w:rsid w:val="00F65874"/>
    <w:rsid w:val="00F67250"/>
    <w:rsid w:val="00F72046"/>
    <w:rsid w:val="00F7398A"/>
    <w:rsid w:val="00F74A3E"/>
    <w:rsid w:val="00F74A52"/>
    <w:rsid w:val="00F76521"/>
    <w:rsid w:val="00F76AE2"/>
    <w:rsid w:val="00F76B34"/>
    <w:rsid w:val="00F76BB2"/>
    <w:rsid w:val="00F7788B"/>
    <w:rsid w:val="00F802CE"/>
    <w:rsid w:val="00F80889"/>
    <w:rsid w:val="00F8095A"/>
    <w:rsid w:val="00F815BB"/>
    <w:rsid w:val="00F82AAE"/>
    <w:rsid w:val="00F90089"/>
    <w:rsid w:val="00F9200C"/>
    <w:rsid w:val="00FA0704"/>
    <w:rsid w:val="00FA086A"/>
    <w:rsid w:val="00FA0E5D"/>
    <w:rsid w:val="00FA105E"/>
    <w:rsid w:val="00FA3854"/>
    <w:rsid w:val="00FA451A"/>
    <w:rsid w:val="00FA52DF"/>
    <w:rsid w:val="00FA5D0C"/>
    <w:rsid w:val="00FA7123"/>
    <w:rsid w:val="00FB0359"/>
    <w:rsid w:val="00FB0F84"/>
    <w:rsid w:val="00FB1035"/>
    <w:rsid w:val="00FB18DC"/>
    <w:rsid w:val="00FB3A8D"/>
    <w:rsid w:val="00FB50D2"/>
    <w:rsid w:val="00FB64F0"/>
    <w:rsid w:val="00FB7F50"/>
    <w:rsid w:val="00FB7FDC"/>
    <w:rsid w:val="00FB7FF2"/>
    <w:rsid w:val="00FC312F"/>
    <w:rsid w:val="00FC4675"/>
    <w:rsid w:val="00FC683E"/>
    <w:rsid w:val="00FC7861"/>
    <w:rsid w:val="00FD0A39"/>
    <w:rsid w:val="00FD540D"/>
    <w:rsid w:val="00FD5A53"/>
    <w:rsid w:val="00FD5B7C"/>
    <w:rsid w:val="00FD5D26"/>
    <w:rsid w:val="00FD6D77"/>
    <w:rsid w:val="00FE168D"/>
    <w:rsid w:val="00FE2C85"/>
    <w:rsid w:val="00FE2EC9"/>
    <w:rsid w:val="00FE5658"/>
    <w:rsid w:val="00FF2939"/>
    <w:rsid w:val="00FF2EA4"/>
    <w:rsid w:val="00FF38D9"/>
    <w:rsid w:val="00FF3A42"/>
    <w:rsid w:val="00F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4D774C-5F7C-4A46-9BE8-7ED70EFCF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344705"/>
    <w:pPr>
      <w:ind w:left="283" w:hanging="283"/>
    </w:pPr>
    <w:rPr>
      <w:sz w:val="24"/>
      <w:szCs w:val="24"/>
    </w:rPr>
  </w:style>
  <w:style w:type="paragraph" w:styleId="a4">
    <w:name w:val="Title"/>
    <w:basedOn w:val="a"/>
    <w:qFormat/>
    <w:rsid w:val="00344705"/>
    <w:pPr>
      <w:jc w:val="center"/>
    </w:pPr>
    <w:rPr>
      <w:sz w:val="28"/>
    </w:rPr>
  </w:style>
  <w:style w:type="paragraph" w:styleId="a5">
    <w:name w:val="Body Text"/>
    <w:basedOn w:val="a"/>
    <w:rsid w:val="00344705"/>
    <w:pPr>
      <w:spacing w:after="120"/>
    </w:pPr>
  </w:style>
  <w:style w:type="paragraph" w:styleId="a6">
    <w:name w:val="Subtitle"/>
    <w:basedOn w:val="a"/>
    <w:qFormat/>
    <w:rsid w:val="00344705"/>
    <w:pPr>
      <w:jc w:val="center"/>
    </w:pPr>
    <w:rPr>
      <w:b/>
      <w:sz w:val="28"/>
    </w:rPr>
  </w:style>
  <w:style w:type="paragraph" w:styleId="a7">
    <w:name w:val="Body Text Indent"/>
    <w:basedOn w:val="a"/>
    <w:rsid w:val="00344705"/>
    <w:pPr>
      <w:spacing w:after="120"/>
      <w:ind w:left="283"/>
    </w:pPr>
  </w:style>
  <w:style w:type="paragraph" w:styleId="a8">
    <w:name w:val="footer"/>
    <w:basedOn w:val="a"/>
    <w:link w:val="a9"/>
    <w:uiPriority w:val="99"/>
    <w:rsid w:val="00344705"/>
    <w:pPr>
      <w:tabs>
        <w:tab w:val="center" w:pos="4677"/>
        <w:tab w:val="right" w:pos="9355"/>
      </w:tabs>
    </w:pPr>
    <w:rPr>
      <w:sz w:val="28"/>
    </w:rPr>
  </w:style>
  <w:style w:type="paragraph" w:styleId="aa">
    <w:name w:val="header"/>
    <w:basedOn w:val="a"/>
    <w:link w:val="ab"/>
    <w:rsid w:val="009908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90826"/>
  </w:style>
  <w:style w:type="character" w:customStyle="1" w:styleId="FontStyle95">
    <w:name w:val="Font Style95"/>
    <w:rsid w:val="00E7034A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E7034A"/>
    <w:pPr>
      <w:widowControl w:val="0"/>
      <w:autoSpaceDE w:val="0"/>
      <w:autoSpaceDN w:val="0"/>
      <w:adjustRightInd w:val="0"/>
      <w:spacing w:line="313" w:lineRule="exact"/>
      <w:ind w:firstLine="545"/>
      <w:jc w:val="both"/>
    </w:pPr>
    <w:rPr>
      <w:sz w:val="24"/>
      <w:szCs w:val="24"/>
    </w:rPr>
  </w:style>
  <w:style w:type="character" w:styleId="ac">
    <w:name w:val="annotation reference"/>
    <w:rsid w:val="00803A83"/>
    <w:rPr>
      <w:sz w:val="16"/>
      <w:szCs w:val="16"/>
    </w:rPr>
  </w:style>
  <w:style w:type="paragraph" w:styleId="ad">
    <w:name w:val="annotation text"/>
    <w:basedOn w:val="a"/>
    <w:link w:val="ae"/>
    <w:rsid w:val="00803A83"/>
  </w:style>
  <w:style w:type="character" w:customStyle="1" w:styleId="ae">
    <w:name w:val="Текст примечания Знак"/>
    <w:link w:val="ad"/>
    <w:rsid w:val="00803A83"/>
    <w:rPr>
      <w:lang w:val="ru-RU" w:eastAsia="ru-RU"/>
    </w:rPr>
  </w:style>
  <w:style w:type="paragraph" w:styleId="af">
    <w:name w:val="annotation subject"/>
    <w:basedOn w:val="ad"/>
    <w:next w:val="ad"/>
    <w:link w:val="af0"/>
    <w:rsid w:val="00803A83"/>
    <w:rPr>
      <w:b/>
      <w:bCs/>
    </w:rPr>
  </w:style>
  <w:style w:type="character" w:customStyle="1" w:styleId="af0">
    <w:name w:val="Тема примечания Знак"/>
    <w:link w:val="af"/>
    <w:rsid w:val="00803A83"/>
    <w:rPr>
      <w:b/>
      <w:bCs/>
      <w:lang w:val="ru-RU" w:eastAsia="ru-RU"/>
    </w:rPr>
  </w:style>
  <w:style w:type="paragraph" w:styleId="af1">
    <w:name w:val="Balloon Text"/>
    <w:basedOn w:val="a"/>
    <w:link w:val="af2"/>
    <w:rsid w:val="00AF56C6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AF56C6"/>
    <w:rPr>
      <w:rFonts w:ascii="Tahoma" w:hAnsi="Tahoma" w:cs="Tahoma"/>
      <w:sz w:val="16"/>
      <w:szCs w:val="16"/>
    </w:rPr>
  </w:style>
  <w:style w:type="paragraph" w:styleId="af3">
    <w:name w:val="No Spacing"/>
    <w:link w:val="af4"/>
    <w:uiPriority w:val="1"/>
    <w:qFormat/>
    <w:rsid w:val="008C0F84"/>
    <w:rPr>
      <w:rFonts w:ascii="Calibri" w:eastAsia="Calibri" w:hAnsi="Calibri"/>
      <w:sz w:val="22"/>
      <w:szCs w:val="22"/>
      <w:lang w:eastAsia="en-US"/>
    </w:rPr>
  </w:style>
  <w:style w:type="paragraph" w:styleId="af5">
    <w:name w:val="footnote text"/>
    <w:basedOn w:val="a"/>
    <w:link w:val="af6"/>
    <w:rsid w:val="0016081F"/>
  </w:style>
  <w:style w:type="character" w:customStyle="1" w:styleId="af6">
    <w:name w:val="Текст сноски Знак"/>
    <w:basedOn w:val="a0"/>
    <w:link w:val="af5"/>
    <w:rsid w:val="0016081F"/>
  </w:style>
  <w:style w:type="character" w:styleId="af7">
    <w:name w:val="footnote reference"/>
    <w:rsid w:val="0016081F"/>
    <w:rPr>
      <w:vertAlign w:val="superscript"/>
    </w:rPr>
  </w:style>
  <w:style w:type="table" w:customStyle="1" w:styleId="1">
    <w:name w:val="Сетка таблицы1"/>
    <w:basedOn w:val="a1"/>
    <w:next w:val="af8"/>
    <w:rsid w:val="00A6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rsid w:val="00A6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1"/>
    <w:basedOn w:val="a"/>
    <w:rsid w:val="00B8195F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2">
    <w:name w:val="Body Text Indent 2"/>
    <w:basedOn w:val="a"/>
    <w:link w:val="20"/>
    <w:rsid w:val="00055C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55C16"/>
  </w:style>
  <w:style w:type="paragraph" w:styleId="3">
    <w:name w:val="Body Text Indent 3"/>
    <w:basedOn w:val="a"/>
    <w:link w:val="30"/>
    <w:rsid w:val="00055C1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5C16"/>
    <w:rPr>
      <w:sz w:val="16"/>
      <w:szCs w:val="16"/>
    </w:rPr>
  </w:style>
  <w:style w:type="paragraph" w:styleId="af9">
    <w:name w:val="List Paragraph"/>
    <w:basedOn w:val="a"/>
    <w:uiPriority w:val="34"/>
    <w:qFormat/>
    <w:rsid w:val="00055C16"/>
    <w:pPr>
      <w:widowControl w:val="0"/>
      <w:snapToGrid w:val="0"/>
      <w:spacing w:line="300" w:lineRule="auto"/>
      <w:ind w:left="720" w:firstLine="680"/>
      <w:contextualSpacing/>
      <w:jc w:val="both"/>
    </w:pPr>
    <w:rPr>
      <w:sz w:val="24"/>
    </w:rPr>
  </w:style>
  <w:style w:type="character" w:customStyle="1" w:styleId="af4">
    <w:name w:val="Без интервала Знак"/>
    <w:basedOn w:val="a0"/>
    <w:link w:val="af3"/>
    <w:uiPriority w:val="1"/>
    <w:locked/>
    <w:rsid w:val="00DB2342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интервала1"/>
    <w:rsid w:val="00D50CB2"/>
    <w:rPr>
      <w:rFonts w:ascii="Calibri" w:hAnsi="Calibri"/>
      <w:sz w:val="22"/>
      <w:szCs w:val="22"/>
      <w:lang w:eastAsia="en-US"/>
    </w:rPr>
  </w:style>
  <w:style w:type="character" w:customStyle="1" w:styleId="4">
    <w:name w:val="Стиль4 Знак"/>
    <w:basedOn w:val="a0"/>
    <w:link w:val="40"/>
    <w:locked/>
    <w:rsid w:val="008F6E8C"/>
    <w:rPr>
      <w:sz w:val="28"/>
      <w:szCs w:val="24"/>
    </w:rPr>
  </w:style>
  <w:style w:type="paragraph" w:customStyle="1" w:styleId="40">
    <w:name w:val="Стиль4"/>
    <w:basedOn w:val="a"/>
    <w:link w:val="4"/>
    <w:qFormat/>
    <w:rsid w:val="008F6E8C"/>
    <w:pPr>
      <w:jc w:val="both"/>
    </w:pPr>
    <w:rPr>
      <w:sz w:val="28"/>
      <w:szCs w:val="24"/>
    </w:rPr>
  </w:style>
  <w:style w:type="character" w:customStyle="1" w:styleId="value">
    <w:name w:val="value"/>
    <w:basedOn w:val="a0"/>
    <w:qFormat/>
    <w:rsid w:val="00E91251"/>
  </w:style>
  <w:style w:type="character" w:styleId="afa">
    <w:name w:val="Hyperlink"/>
    <w:basedOn w:val="a0"/>
    <w:unhideWhenUsed/>
    <w:rsid w:val="00A60197"/>
    <w:rPr>
      <w:color w:val="0000FF" w:themeColor="hyperlink"/>
      <w:u w:val="single"/>
    </w:rPr>
  </w:style>
  <w:style w:type="character" w:customStyle="1" w:styleId="a9">
    <w:name w:val="Нижний колонтитул Знак"/>
    <w:basedOn w:val="a0"/>
    <w:link w:val="a8"/>
    <w:uiPriority w:val="99"/>
    <w:rsid w:val="0076271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1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header" Target="header12.xml"/><Relationship Id="rId37" Type="http://schemas.openxmlformats.org/officeDocument/2006/relationships/footer" Target="footer15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36" Type="http://schemas.openxmlformats.org/officeDocument/2006/relationships/header" Target="header1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10.xml"/><Relationship Id="rId30" Type="http://schemas.openxmlformats.org/officeDocument/2006/relationships/header" Target="header11.xml"/><Relationship Id="rId35" Type="http://schemas.openxmlformats.org/officeDocument/2006/relationships/footer" Target="footer14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2CD5C-8A55-45D2-A47C-17F11E6D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47</Pages>
  <Words>8094</Words>
  <Characters>69153</Characters>
  <Application>Microsoft Office Word</Application>
  <DocSecurity>0</DocSecurity>
  <Lines>576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"БГМК"</Company>
  <LinksUpToDate>false</LinksUpToDate>
  <CharactersWithSpaces>77093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Программа Гинекология</dc:subject>
  <dc:creator>Е.И. Воронцова</dc:creator>
  <cp:keywords/>
  <cp:lastModifiedBy>Тищенко Елена Эдуардовна</cp:lastModifiedBy>
  <cp:revision>15</cp:revision>
  <cp:lastPrinted>2025-05-29T07:55:00Z</cp:lastPrinted>
  <dcterms:created xsi:type="dcterms:W3CDTF">2025-12-18T13:59:00Z</dcterms:created>
  <dcterms:modified xsi:type="dcterms:W3CDTF">2025-12-23T07:08:00Z</dcterms:modified>
</cp:coreProperties>
</file>